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FD6C1" w14:textId="657FB203" w:rsidR="005D42F2" w:rsidRDefault="005D42F2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2126"/>
        <w:gridCol w:w="5116"/>
        <w:gridCol w:w="1418"/>
      </w:tblGrid>
      <w:tr w:rsidR="005D42F2" w14:paraId="77821543" w14:textId="77777777">
        <w:trPr>
          <w:trHeight w:val="1389"/>
        </w:trPr>
        <w:tc>
          <w:tcPr>
            <w:tcW w:w="1007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E8D66" w14:textId="77777777" w:rsidR="005D42F2" w:rsidRPr="004D74C3" w:rsidRDefault="00674EC8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D74C3">
              <w:rPr>
                <w:b/>
                <w:color w:val="000000"/>
                <w:sz w:val="26"/>
                <w:szCs w:val="26"/>
                <w:lang w:val="ru-RU"/>
              </w:rPr>
              <w:t>Министерство науки и высшего образования Российской Федерации</w:t>
            </w:r>
          </w:p>
          <w:p w14:paraId="74A32904" w14:textId="77777777" w:rsidR="005D42F2" w:rsidRPr="004D74C3" w:rsidRDefault="00674EC8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D74C3">
              <w:rPr>
                <w:b/>
                <w:color w:val="000000"/>
                <w:sz w:val="26"/>
                <w:szCs w:val="26"/>
                <w:lang w:val="ru-RU"/>
              </w:rPr>
              <w:t>Федеральное государственное автономное образовательное учреждение</w:t>
            </w:r>
          </w:p>
          <w:p w14:paraId="326969AD" w14:textId="77777777" w:rsidR="005D42F2" w:rsidRPr="004D74C3" w:rsidRDefault="00674EC8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4D74C3">
              <w:rPr>
                <w:b/>
                <w:color w:val="000000"/>
                <w:sz w:val="26"/>
                <w:szCs w:val="26"/>
                <w:lang w:val="ru-RU"/>
              </w:rPr>
              <w:t>высшего образования</w:t>
            </w:r>
          </w:p>
          <w:p w14:paraId="1107E8FE" w14:textId="77777777" w:rsidR="005D42F2" w:rsidRDefault="00674EC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Самарский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государственный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экономический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университет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>»</w:t>
            </w:r>
          </w:p>
        </w:tc>
      </w:tr>
      <w:tr w:rsidR="005D42F2" w14:paraId="2BE95714" w14:textId="77777777">
        <w:trPr>
          <w:trHeight w:val="277"/>
        </w:trPr>
        <w:tc>
          <w:tcPr>
            <w:tcW w:w="1419" w:type="dxa"/>
          </w:tcPr>
          <w:p w14:paraId="5476A5FF" w14:textId="77777777" w:rsidR="005D42F2" w:rsidRDefault="005D42F2"/>
        </w:tc>
        <w:tc>
          <w:tcPr>
            <w:tcW w:w="2127" w:type="dxa"/>
          </w:tcPr>
          <w:p w14:paraId="66CB0ED0" w14:textId="77777777" w:rsidR="005D42F2" w:rsidRDefault="005D42F2"/>
        </w:tc>
        <w:tc>
          <w:tcPr>
            <w:tcW w:w="5104" w:type="dxa"/>
          </w:tcPr>
          <w:p w14:paraId="17041FFA" w14:textId="77777777" w:rsidR="005D42F2" w:rsidRDefault="005D42F2"/>
        </w:tc>
        <w:tc>
          <w:tcPr>
            <w:tcW w:w="1419" w:type="dxa"/>
          </w:tcPr>
          <w:p w14:paraId="144B6834" w14:textId="77777777" w:rsidR="005D42F2" w:rsidRDefault="005D42F2"/>
        </w:tc>
      </w:tr>
      <w:tr w:rsidR="005D42F2" w14:paraId="37A8E8A7" w14:textId="77777777">
        <w:trPr>
          <w:trHeight w:val="416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E58FB" w14:textId="77777777" w:rsidR="005D42F2" w:rsidRDefault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Институт</w:t>
            </w:r>
            <w:proofErr w:type="spellEnd"/>
          </w:p>
        </w:tc>
        <w:tc>
          <w:tcPr>
            <w:tcW w:w="866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8704B" w14:textId="77777777" w:rsidR="005D42F2" w:rsidRDefault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Институт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права</w:t>
            </w:r>
            <w:proofErr w:type="spellEnd"/>
          </w:p>
        </w:tc>
      </w:tr>
      <w:tr w:rsidR="005D42F2" w:rsidRPr="00B75916" w14:paraId="1AF713C3" w14:textId="77777777">
        <w:trPr>
          <w:trHeight w:val="416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22ECD" w14:textId="77777777" w:rsidR="005D42F2" w:rsidRDefault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Кафедра</w:t>
            </w:r>
            <w:proofErr w:type="spellEnd"/>
          </w:p>
        </w:tc>
        <w:tc>
          <w:tcPr>
            <w:tcW w:w="866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A4A0A" w14:textId="77777777" w:rsidR="005D42F2" w:rsidRPr="004D74C3" w:rsidRDefault="00674EC8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Организации борьбы с экономическими преступлениями</w:t>
            </w:r>
          </w:p>
        </w:tc>
      </w:tr>
      <w:tr w:rsidR="005D42F2" w:rsidRPr="00B75916" w14:paraId="25781B5B" w14:textId="77777777">
        <w:trPr>
          <w:trHeight w:val="1805"/>
        </w:trPr>
        <w:tc>
          <w:tcPr>
            <w:tcW w:w="1419" w:type="dxa"/>
          </w:tcPr>
          <w:p w14:paraId="13BDE72D" w14:textId="77777777" w:rsidR="005D42F2" w:rsidRPr="004D74C3" w:rsidRDefault="005D42F2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775A59D3" w14:textId="77777777" w:rsidR="005D42F2" w:rsidRPr="004D74C3" w:rsidRDefault="005D42F2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034E17F" w14:textId="77777777" w:rsidR="005D42F2" w:rsidRPr="004D74C3" w:rsidRDefault="005D42F2">
            <w:pPr>
              <w:rPr>
                <w:lang w:val="ru-RU"/>
              </w:rPr>
            </w:pPr>
          </w:p>
        </w:tc>
        <w:tc>
          <w:tcPr>
            <w:tcW w:w="1419" w:type="dxa"/>
          </w:tcPr>
          <w:p w14:paraId="67BBAA10" w14:textId="77777777" w:rsidR="005D42F2" w:rsidRPr="004D74C3" w:rsidRDefault="005D42F2">
            <w:pPr>
              <w:rPr>
                <w:lang w:val="ru-RU"/>
              </w:rPr>
            </w:pPr>
          </w:p>
        </w:tc>
      </w:tr>
      <w:tr w:rsidR="005D42F2" w14:paraId="1937047F" w14:textId="77777777">
        <w:trPr>
          <w:trHeight w:val="416"/>
        </w:trPr>
        <w:tc>
          <w:tcPr>
            <w:tcW w:w="1007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E28FC" w14:textId="77777777" w:rsidR="005D42F2" w:rsidRDefault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АННОТАЦИЯ</w:t>
            </w:r>
            <w:r>
              <w:t xml:space="preserve"> </w:t>
            </w:r>
          </w:p>
        </w:tc>
      </w:tr>
      <w:tr w:rsidR="005D42F2" w14:paraId="76585D82" w14:textId="77777777">
        <w:trPr>
          <w:trHeight w:val="416"/>
        </w:trPr>
        <w:tc>
          <w:tcPr>
            <w:tcW w:w="1419" w:type="dxa"/>
          </w:tcPr>
          <w:p w14:paraId="6EB43169" w14:textId="77777777" w:rsidR="005D42F2" w:rsidRDefault="005D42F2"/>
        </w:tc>
        <w:tc>
          <w:tcPr>
            <w:tcW w:w="2127" w:type="dxa"/>
          </w:tcPr>
          <w:p w14:paraId="11D8689B" w14:textId="77777777" w:rsidR="005D42F2" w:rsidRDefault="005D42F2"/>
        </w:tc>
        <w:tc>
          <w:tcPr>
            <w:tcW w:w="5104" w:type="dxa"/>
          </w:tcPr>
          <w:p w14:paraId="3631C5AC" w14:textId="77777777" w:rsidR="005D42F2" w:rsidRDefault="005D42F2"/>
        </w:tc>
        <w:tc>
          <w:tcPr>
            <w:tcW w:w="1419" w:type="dxa"/>
          </w:tcPr>
          <w:p w14:paraId="2E791647" w14:textId="77777777" w:rsidR="005D42F2" w:rsidRDefault="005D42F2"/>
        </w:tc>
      </w:tr>
      <w:tr w:rsidR="005D42F2" w14:paraId="64FD399E" w14:textId="77777777">
        <w:trPr>
          <w:trHeight w:val="833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083B83" w14:textId="77777777" w:rsidR="005D42F2" w:rsidRDefault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5118" w:type="dxa"/>
            <w:shd w:val="clear" w:color="000000" w:fill="FFFFFF"/>
            <w:tcMar>
              <w:left w:w="34" w:type="dxa"/>
              <w:right w:w="34" w:type="dxa"/>
            </w:tcMar>
          </w:tcPr>
          <w:p w14:paraId="51DFF106" w14:textId="77777777" w:rsidR="005D42F2" w:rsidRDefault="00674EC8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Б1.В.06 </w:t>
            </w:r>
            <w:proofErr w:type="spellStart"/>
            <w:r>
              <w:rPr>
                <w:color w:val="000000"/>
                <w:szCs w:val="24"/>
              </w:rPr>
              <w:t>Юридическая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психология</w:t>
            </w:r>
            <w:proofErr w:type="spellEnd"/>
          </w:p>
        </w:tc>
        <w:tc>
          <w:tcPr>
            <w:tcW w:w="1419" w:type="dxa"/>
          </w:tcPr>
          <w:p w14:paraId="172E4441" w14:textId="77777777" w:rsidR="005D42F2" w:rsidRDefault="005D42F2"/>
        </w:tc>
      </w:tr>
      <w:tr w:rsidR="005D42F2" w:rsidRPr="00B75916" w14:paraId="4D09CBA9" w14:textId="77777777">
        <w:trPr>
          <w:trHeight w:val="833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985197" w14:textId="77777777" w:rsidR="005D42F2" w:rsidRDefault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Основная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профессиональная</w:t>
            </w:r>
            <w:proofErr w:type="spellEnd"/>
          </w:p>
          <w:p w14:paraId="2B7EFCFA" w14:textId="77777777" w:rsidR="005D42F2" w:rsidRDefault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образовательная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программа</w:t>
            </w:r>
            <w:proofErr w:type="spellEnd"/>
          </w:p>
        </w:tc>
        <w:tc>
          <w:tcPr>
            <w:tcW w:w="5118" w:type="dxa"/>
            <w:shd w:val="clear" w:color="000000" w:fill="FFFFFF"/>
            <w:tcMar>
              <w:left w:w="34" w:type="dxa"/>
              <w:right w:w="34" w:type="dxa"/>
            </w:tcMar>
          </w:tcPr>
          <w:p w14:paraId="41BBC49C" w14:textId="77777777" w:rsidR="005D42F2" w:rsidRPr="004D74C3" w:rsidRDefault="00674EC8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40.05.01 Правовое обеспечение национальной безопасности программа Государственно- правовая</w:t>
            </w:r>
          </w:p>
        </w:tc>
        <w:tc>
          <w:tcPr>
            <w:tcW w:w="1419" w:type="dxa"/>
          </w:tcPr>
          <w:p w14:paraId="5B725A94" w14:textId="77777777" w:rsidR="005D42F2" w:rsidRPr="004D74C3" w:rsidRDefault="005D42F2">
            <w:pPr>
              <w:rPr>
                <w:lang w:val="ru-RU"/>
              </w:rPr>
            </w:pPr>
          </w:p>
        </w:tc>
      </w:tr>
      <w:tr w:rsidR="005D42F2" w:rsidRPr="00B75916" w14:paraId="7E4999F3" w14:textId="77777777">
        <w:trPr>
          <w:trHeight w:val="6806"/>
        </w:trPr>
        <w:tc>
          <w:tcPr>
            <w:tcW w:w="1419" w:type="dxa"/>
          </w:tcPr>
          <w:p w14:paraId="0BD701D1" w14:textId="77777777" w:rsidR="005D42F2" w:rsidRPr="004D74C3" w:rsidRDefault="005D42F2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526D6639" w14:textId="77777777" w:rsidR="005D42F2" w:rsidRPr="004D74C3" w:rsidRDefault="005D42F2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9F7747E" w14:textId="77777777" w:rsidR="005D42F2" w:rsidRPr="004D74C3" w:rsidRDefault="005D42F2">
            <w:pPr>
              <w:rPr>
                <w:lang w:val="ru-RU"/>
              </w:rPr>
            </w:pPr>
          </w:p>
        </w:tc>
        <w:tc>
          <w:tcPr>
            <w:tcW w:w="1419" w:type="dxa"/>
          </w:tcPr>
          <w:p w14:paraId="353CF32B" w14:textId="77777777" w:rsidR="005D42F2" w:rsidRPr="004D74C3" w:rsidRDefault="005D42F2">
            <w:pPr>
              <w:rPr>
                <w:lang w:val="ru-RU"/>
              </w:rPr>
            </w:pPr>
          </w:p>
        </w:tc>
      </w:tr>
      <w:tr w:rsidR="005D42F2" w14:paraId="764506BC" w14:textId="77777777">
        <w:trPr>
          <w:trHeight w:val="277"/>
        </w:trPr>
        <w:tc>
          <w:tcPr>
            <w:tcW w:w="1007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3FD9B" w14:textId="77777777" w:rsidR="005D42F2" w:rsidRDefault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Самара</w:t>
            </w:r>
            <w:proofErr w:type="spellEnd"/>
            <w:r>
              <w:rPr>
                <w:color w:val="000000"/>
                <w:szCs w:val="24"/>
              </w:rPr>
              <w:t xml:space="preserve"> 2024</w:t>
            </w:r>
          </w:p>
        </w:tc>
      </w:tr>
    </w:tbl>
    <w:p w14:paraId="51205BEC" w14:textId="77777777" w:rsidR="005D42F2" w:rsidRDefault="00674EC8">
      <w:pPr>
        <w:rPr>
          <w:sz w:val="0"/>
          <w:szCs w:val="0"/>
        </w:rPr>
      </w:pPr>
      <w:r>
        <w:br w:type="page"/>
      </w:r>
    </w:p>
    <w:p w14:paraId="080A86A5" w14:textId="6EDCFBCC" w:rsidR="005D42F2" w:rsidRPr="004D74C3" w:rsidRDefault="005D42F2">
      <w:pPr>
        <w:rPr>
          <w:sz w:val="0"/>
          <w:szCs w:val="0"/>
          <w:lang w:val="ru-RU"/>
        </w:rPr>
      </w:pPr>
    </w:p>
    <w:p w14:paraId="3284B9F4" w14:textId="2EB4B1BA" w:rsidR="005D42F2" w:rsidRPr="004D74C3" w:rsidRDefault="005D42F2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58"/>
        <w:gridCol w:w="285"/>
        <w:gridCol w:w="818"/>
        <w:gridCol w:w="820"/>
        <w:gridCol w:w="280"/>
        <w:gridCol w:w="534"/>
        <w:gridCol w:w="345"/>
        <w:gridCol w:w="559"/>
        <w:gridCol w:w="70"/>
        <w:gridCol w:w="86"/>
        <w:gridCol w:w="1074"/>
        <w:gridCol w:w="194"/>
        <w:gridCol w:w="143"/>
        <w:gridCol w:w="572"/>
        <w:gridCol w:w="576"/>
        <w:gridCol w:w="112"/>
        <w:gridCol w:w="468"/>
        <w:gridCol w:w="373"/>
        <w:gridCol w:w="105"/>
        <w:gridCol w:w="258"/>
        <w:gridCol w:w="1565"/>
        <w:gridCol w:w="132"/>
        <w:gridCol w:w="83"/>
        <w:gridCol w:w="58"/>
      </w:tblGrid>
      <w:tr w:rsidR="005D42F2" w:rsidRPr="00B75916" w14:paraId="7B437546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E828F" w14:textId="77777777" w:rsidR="005D42F2" w:rsidRPr="004D74C3" w:rsidRDefault="00674EC8" w:rsidP="00674EC8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Целью изучения дисциплины является формирование результатов обучения, обеспечивающих достижение планируемых результатов освоения образовательной программы.</w:t>
            </w:r>
          </w:p>
        </w:tc>
      </w:tr>
      <w:tr w:rsidR="00A506B1" w:rsidRPr="00B75916" w14:paraId="21BA8724" w14:textId="77777777" w:rsidTr="007F7BA2">
        <w:tc>
          <w:tcPr>
            <w:tcW w:w="525" w:type="dxa"/>
          </w:tcPr>
          <w:p w14:paraId="65F6E9A6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4C6E82CF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14:paraId="469D228E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5" w:type="dxa"/>
          </w:tcPr>
          <w:p w14:paraId="154375E2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6" w:type="dxa"/>
          </w:tcPr>
          <w:p w14:paraId="580E1FD7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14:paraId="30E8528C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0" w:type="dxa"/>
          </w:tcPr>
          <w:p w14:paraId="5BB39DB9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8" w:type="dxa"/>
          </w:tcPr>
          <w:p w14:paraId="14B6AC62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</w:tcPr>
          <w:p w14:paraId="3EFFEDD7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14:paraId="7B541A75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14:paraId="6487F409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77" w:type="dxa"/>
          </w:tcPr>
          <w:p w14:paraId="4EA9EF16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14:paraId="6845F575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14:paraId="5EE67ADE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0" w:type="dxa"/>
          </w:tcPr>
          <w:p w14:paraId="4B049008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7" w:type="dxa"/>
          </w:tcPr>
          <w:p w14:paraId="091666A4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" w:type="dxa"/>
          </w:tcPr>
          <w:p w14:paraId="3B6C4BFD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1" w:type="dxa"/>
          </w:tcPr>
          <w:p w14:paraId="44ABFB68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5" w:type="dxa"/>
          </w:tcPr>
          <w:p w14:paraId="14D89E19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5535EC56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8" w:type="dxa"/>
          </w:tcPr>
          <w:p w14:paraId="10B8957B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14:paraId="144B5B4A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2" w:type="dxa"/>
          </w:tcPr>
          <w:p w14:paraId="29F9E3ED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" w:type="dxa"/>
          </w:tcPr>
          <w:p w14:paraId="72A9BDDB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74E574B0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</w:tr>
      <w:tr w:rsidR="005D42F2" w:rsidRPr="00B75916" w14:paraId="0AB44CA4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F25A8" w14:textId="77777777" w:rsidR="005D42F2" w:rsidRPr="004D74C3" w:rsidRDefault="00674EC8" w:rsidP="00674EC8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b/>
                <w:color w:val="000000"/>
                <w:szCs w:val="24"/>
                <w:lang w:val="ru-RU"/>
              </w:rPr>
              <w:t>1. Место дисциплины в структуре ОП</w:t>
            </w:r>
          </w:p>
        </w:tc>
      </w:tr>
      <w:tr w:rsidR="00A506B1" w:rsidRPr="00B75916" w14:paraId="548E127A" w14:textId="77777777" w:rsidTr="007F7BA2">
        <w:tc>
          <w:tcPr>
            <w:tcW w:w="525" w:type="dxa"/>
          </w:tcPr>
          <w:p w14:paraId="41ECE24E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37B2A30D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14:paraId="5B2605F5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5" w:type="dxa"/>
          </w:tcPr>
          <w:p w14:paraId="5CBF78D8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6" w:type="dxa"/>
          </w:tcPr>
          <w:p w14:paraId="388BE570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14:paraId="69EDD3E6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0" w:type="dxa"/>
          </w:tcPr>
          <w:p w14:paraId="63E71311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8" w:type="dxa"/>
          </w:tcPr>
          <w:p w14:paraId="32D35E53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</w:tcPr>
          <w:p w14:paraId="71D6663F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14:paraId="491D85C2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14:paraId="0CA13B85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77" w:type="dxa"/>
          </w:tcPr>
          <w:p w14:paraId="20752134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14:paraId="48879118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14:paraId="13D63152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0" w:type="dxa"/>
          </w:tcPr>
          <w:p w14:paraId="1B2EC3F9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7" w:type="dxa"/>
          </w:tcPr>
          <w:p w14:paraId="6C20EF3C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" w:type="dxa"/>
          </w:tcPr>
          <w:p w14:paraId="4686D173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1" w:type="dxa"/>
          </w:tcPr>
          <w:p w14:paraId="3D1DFDF9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5" w:type="dxa"/>
          </w:tcPr>
          <w:p w14:paraId="42A50117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4F279BB5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8" w:type="dxa"/>
          </w:tcPr>
          <w:p w14:paraId="3D8D4C1D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14:paraId="70ADDACF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2" w:type="dxa"/>
          </w:tcPr>
          <w:p w14:paraId="58B03514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" w:type="dxa"/>
          </w:tcPr>
          <w:p w14:paraId="7AF12018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0F694523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</w:tr>
      <w:tr w:rsidR="005D42F2" w:rsidRPr="00B75916" w14:paraId="485B9D0B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7A617" w14:textId="77777777" w:rsidR="005D42F2" w:rsidRPr="004D74C3" w:rsidRDefault="00674EC8" w:rsidP="00674EC8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Дисциплина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u w:val="single"/>
                <w:lang w:val="ru-RU"/>
              </w:rPr>
              <w:t>Юридическая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u w:val="single"/>
                <w:lang w:val="ru-RU"/>
              </w:rPr>
              <w:t>психология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входит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в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часть,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формируемая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участниками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образовательных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отношений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блока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Б1.Дисциплины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(модули)</w:t>
            </w:r>
            <w:r w:rsidRPr="004D74C3">
              <w:rPr>
                <w:lang w:val="ru-RU"/>
              </w:rPr>
              <w:t xml:space="preserve"> </w:t>
            </w:r>
          </w:p>
        </w:tc>
      </w:tr>
      <w:tr w:rsidR="005D42F2" w:rsidRPr="00B75916" w14:paraId="2A593FFA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47CEB" w14:textId="77777777" w:rsidR="005D42F2" w:rsidRPr="004D74C3" w:rsidRDefault="00674EC8" w:rsidP="00674EC8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Предшествующие дисциплины по связям компетенций: Теория государства и права, Римское право, Конституционное право России, Уголовное право</w:t>
            </w:r>
          </w:p>
        </w:tc>
      </w:tr>
      <w:tr w:rsidR="005D42F2" w:rsidRPr="00B75916" w14:paraId="194A276A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8365B" w14:textId="77777777" w:rsidR="005D42F2" w:rsidRPr="004D74C3" w:rsidRDefault="00674EC8" w:rsidP="00674EC8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Последующие дисциплины по связям компетенций: Государственное и муниципальное управление</w:t>
            </w:r>
          </w:p>
        </w:tc>
      </w:tr>
      <w:tr w:rsidR="00A506B1" w:rsidRPr="00B75916" w14:paraId="03359BC4" w14:textId="77777777" w:rsidTr="007F7BA2">
        <w:tc>
          <w:tcPr>
            <w:tcW w:w="525" w:type="dxa"/>
          </w:tcPr>
          <w:p w14:paraId="4CD6C5A1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66688D33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14:paraId="53FDC3F4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5" w:type="dxa"/>
          </w:tcPr>
          <w:p w14:paraId="49534D18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6" w:type="dxa"/>
          </w:tcPr>
          <w:p w14:paraId="1BC16950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14:paraId="65F1E280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0" w:type="dxa"/>
          </w:tcPr>
          <w:p w14:paraId="0B8B2A6F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8" w:type="dxa"/>
          </w:tcPr>
          <w:p w14:paraId="74E7A74F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</w:tcPr>
          <w:p w14:paraId="760A6A5F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14:paraId="089FB547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14:paraId="71FA1485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77" w:type="dxa"/>
          </w:tcPr>
          <w:p w14:paraId="21F22735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14:paraId="61D6DD84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14:paraId="0AFCF2D0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0" w:type="dxa"/>
          </w:tcPr>
          <w:p w14:paraId="24FBD195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7" w:type="dxa"/>
          </w:tcPr>
          <w:p w14:paraId="6BA4078F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" w:type="dxa"/>
          </w:tcPr>
          <w:p w14:paraId="0EC2EF44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1" w:type="dxa"/>
          </w:tcPr>
          <w:p w14:paraId="6761AFFC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5" w:type="dxa"/>
          </w:tcPr>
          <w:p w14:paraId="29A93DCD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5CB4A07C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8" w:type="dxa"/>
          </w:tcPr>
          <w:p w14:paraId="187DAC09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14:paraId="283D99D5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2" w:type="dxa"/>
          </w:tcPr>
          <w:p w14:paraId="5E433B92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" w:type="dxa"/>
          </w:tcPr>
          <w:p w14:paraId="54513CE9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4B9A8D90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</w:tr>
      <w:tr w:rsidR="005D42F2" w:rsidRPr="00B75916" w14:paraId="76A6B61D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5687F" w14:textId="77777777" w:rsidR="005D42F2" w:rsidRPr="004D74C3" w:rsidRDefault="00674EC8" w:rsidP="00674EC8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b/>
                <w:color w:val="000000"/>
                <w:szCs w:val="24"/>
                <w:lang w:val="ru-RU"/>
              </w:rPr>
              <w:t>2. Планируемые результаты обучения по дисциплине, обеспечивающие достижение планируемых результатов обучения по программе</w:t>
            </w:r>
          </w:p>
        </w:tc>
      </w:tr>
      <w:tr w:rsidR="00A506B1" w:rsidRPr="00B75916" w14:paraId="09AEA45E" w14:textId="77777777" w:rsidTr="007F7BA2">
        <w:tc>
          <w:tcPr>
            <w:tcW w:w="525" w:type="dxa"/>
          </w:tcPr>
          <w:p w14:paraId="74A56F8B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09B50ED3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14:paraId="02067AB7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5" w:type="dxa"/>
          </w:tcPr>
          <w:p w14:paraId="4D9E6B96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6" w:type="dxa"/>
          </w:tcPr>
          <w:p w14:paraId="519240AC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14:paraId="72C7D588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0" w:type="dxa"/>
          </w:tcPr>
          <w:p w14:paraId="7757B472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8" w:type="dxa"/>
          </w:tcPr>
          <w:p w14:paraId="7AB264EF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</w:tcPr>
          <w:p w14:paraId="28D717D7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14:paraId="5EBA660D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14:paraId="2FE9DD7C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77" w:type="dxa"/>
          </w:tcPr>
          <w:p w14:paraId="39E2B2F1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14:paraId="48F799AC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14:paraId="5DCF3852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0" w:type="dxa"/>
          </w:tcPr>
          <w:p w14:paraId="71B07DA6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7" w:type="dxa"/>
          </w:tcPr>
          <w:p w14:paraId="1AD13DAC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" w:type="dxa"/>
          </w:tcPr>
          <w:p w14:paraId="6837A668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1" w:type="dxa"/>
          </w:tcPr>
          <w:p w14:paraId="39F7C317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5" w:type="dxa"/>
          </w:tcPr>
          <w:p w14:paraId="710424FD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470C03BB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8" w:type="dxa"/>
          </w:tcPr>
          <w:p w14:paraId="32F806A9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14:paraId="7024402F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2" w:type="dxa"/>
          </w:tcPr>
          <w:p w14:paraId="39BF2D28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" w:type="dxa"/>
          </w:tcPr>
          <w:p w14:paraId="76342887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4A03AA72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</w:tr>
      <w:tr w:rsidR="005D42F2" w:rsidRPr="00B75916" w14:paraId="560A90B7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47288" w14:textId="77777777" w:rsidR="005D42F2" w:rsidRPr="004D74C3" w:rsidRDefault="00674EC8" w:rsidP="00674EC8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Изучение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дисциплины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u w:val="single"/>
                <w:lang w:val="ru-RU"/>
              </w:rPr>
              <w:t>Юридическая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u w:val="single"/>
                <w:lang w:val="ru-RU"/>
              </w:rPr>
              <w:t>психология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в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образовательной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программе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направлено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на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формирование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у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обучающихся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следующих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компетенций:</w:t>
            </w:r>
            <w:r w:rsidRPr="004D74C3">
              <w:rPr>
                <w:lang w:val="ru-RU"/>
              </w:rPr>
              <w:t xml:space="preserve"> </w:t>
            </w:r>
          </w:p>
        </w:tc>
      </w:tr>
      <w:tr w:rsidR="005D42F2" w14:paraId="3DD3784C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14:paraId="6E5E96FE" w14:textId="77777777" w:rsidR="005D42F2" w:rsidRDefault="00674EC8" w:rsidP="00674EC8">
            <w:pPr>
              <w:spacing w:after="0" w:line="240" w:lineRule="auto"/>
              <w:ind w:firstLine="756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Универсальные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компетенции</w:t>
            </w:r>
            <w:proofErr w:type="spellEnd"/>
            <w:r>
              <w:rPr>
                <w:b/>
                <w:color w:val="000000"/>
                <w:szCs w:val="24"/>
              </w:rPr>
              <w:t xml:space="preserve"> (УК):</w:t>
            </w:r>
          </w:p>
        </w:tc>
      </w:tr>
      <w:tr w:rsidR="005D42F2" w:rsidRPr="00B75916" w14:paraId="3EBDECE6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14:paraId="74BAD658" w14:textId="77777777" w:rsidR="005D42F2" w:rsidRPr="004D74C3" w:rsidRDefault="00674EC8" w:rsidP="00674EC8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УК-11 -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5D42F2" w:rsidRPr="00B75916" w14:paraId="74B4C2CA" w14:textId="77777777" w:rsidTr="007F7BA2">
        <w:tc>
          <w:tcPr>
            <w:tcW w:w="1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360202" w14:textId="77777777" w:rsidR="005D42F2" w:rsidRPr="004D74C3" w:rsidRDefault="00674EC8" w:rsidP="00674EC8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Планируемые результаты обучения по программе</w:t>
            </w:r>
          </w:p>
        </w:tc>
        <w:tc>
          <w:tcPr>
            <w:tcW w:w="846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7C106" w14:textId="77777777" w:rsidR="005D42F2" w:rsidRPr="004D74C3" w:rsidRDefault="00674EC8" w:rsidP="00674EC8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b/>
                <w:color w:val="000000"/>
                <w:szCs w:val="24"/>
                <w:lang w:val="ru-RU"/>
              </w:rPr>
              <w:t>Планируемые результаты обучения по дисциплине</w:t>
            </w:r>
          </w:p>
        </w:tc>
      </w:tr>
      <w:tr w:rsidR="005D42F2" w14:paraId="3DB2C561" w14:textId="77777777" w:rsidTr="007F7BA2">
        <w:tc>
          <w:tcPr>
            <w:tcW w:w="169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A1C7C0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УК-11</w:t>
            </w:r>
          </w:p>
        </w:tc>
        <w:tc>
          <w:tcPr>
            <w:tcW w:w="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90111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УК-11.1: </w:t>
            </w:r>
            <w:proofErr w:type="spellStart"/>
            <w:r>
              <w:rPr>
                <w:color w:val="000000"/>
                <w:szCs w:val="24"/>
              </w:rPr>
              <w:t>Знать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27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ACDBB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УК-11.2: </w:t>
            </w:r>
            <w:proofErr w:type="spellStart"/>
            <w:r>
              <w:rPr>
                <w:color w:val="000000"/>
                <w:szCs w:val="24"/>
              </w:rPr>
              <w:t>Уметь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31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34FA2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УК-11.3: </w:t>
            </w:r>
            <w:proofErr w:type="spellStart"/>
            <w:r>
              <w:rPr>
                <w:color w:val="000000"/>
                <w:szCs w:val="24"/>
              </w:rPr>
              <w:t>Владеть</w:t>
            </w:r>
            <w:proofErr w:type="spellEnd"/>
            <w:r>
              <w:rPr>
                <w:color w:val="000000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Cs w:val="24"/>
              </w:rPr>
              <w:t>иметь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навыки</w:t>
            </w:r>
            <w:proofErr w:type="spellEnd"/>
            <w:r>
              <w:rPr>
                <w:color w:val="000000"/>
                <w:szCs w:val="24"/>
              </w:rPr>
              <w:t>):</w:t>
            </w:r>
          </w:p>
        </w:tc>
      </w:tr>
      <w:tr w:rsidR="005D42F2" w:rsidRPr="00B75916" w14:paraId="1E64E09C" w14:textId="77777777" w:rsidTr="007F7BA2">
        <w:tc>
          <w:tcPr>
            <w:tcW w:w="169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AF7A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C6EBA" w14:textId="77777777" w:rsidR="005D42F2" w:rsidRPr="004D74C3" w:rsidRDefault="00674EC8" w:rsidP="00674EC8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виды коррупционного поведения, способы и средства пресечения коррупционного поведения, квалифицировать коррупционное поведение как правонарушение</w:t>
            </w:r>
          </w:p>
        </w:tc>
        <w:tc>
          <w:tcPr>
            <w:tcW w:w="27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0CF55" w14:textId="77777777" w:rsidR="005D42F2" w:rsidRPr="004D74C3" w:rsidRDefault="00674EC8" w:rsidP="00674EC8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выявлять признаки коррупционного поведения, выбирать способ пресечения коррупционного поведения, отграничивать правомерное поведение от коррупционного, использовать средства пресечения коррупционного поведения</w:t>
            </w:r>
          </w:p>
        </w:tc>
        <w:tc>
          <w:tcPr>
            <w:tcW w:w="31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EA9CC" w14:textId="77777777" w:rsidR="005D42F2" w:rsidRPr="004D74C3" w:rsidRDefault="00674EC8" w:rsidP="00674EC8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навыками формирования антикоррупционной профессиональной этики, навыками применения способов пресечения коррупционного поведения, навыками оценки коррупционного поведения и соответствовать его пресечению</w:t>
            </w:r>
          </w:p>
        </w:tc>
      </w:tr>
      <w:tr w:rsidR="00A506B1" w:rsidRPr="00B75916" w14:paraId="02D44DDB" w14:textId="77777777" w:rsidTr="007F7BA2">
        <w:tc>
          <w:tcPr>
            <w:tcW w:w="525" w:type="dxa"/>
          </w:tcPr>
          <w:p w14:paraId="1F0990EC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4D0975D1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14:paraId="7EF9A2B9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5" w:type="dxa"/>
          </w:tcPr>
          <w:p w14:paraId="49E47E34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6" w:type="dxa"/>
          </w:tcPr>
          <w:p w14:paraId="5DCA796A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14:paraId="3BA0C042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0" w:type="dxa"/>
          </w:tcPr>
          <w:p w14:paraId="20FC7B45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8" w:type="dxa"/>
          </w:tcPr>
          <w:p w14:paraId="1111D0FF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</w:tcPr>
          <w:p w14:paraId="738B92B0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14:paraId="4C8751CA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14:paraId="7E5982ED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77" w:type="dxa"/>
          </w:tcPr>
          <w:p w14:paraId="4B00C86A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14:paraId="78157055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14:paraId="6983674F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0" w:type="dxa"/>
          </w:tcPr>
          <w:p w14:paraId="711F3A68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7" w:type="dxa"/>
          </w:tcPr>
          <w:p w14:paraId="56109985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" w:type="dxa"/>
          </w:tcPr>
          <w:p w14:paraId="55DE7954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1" w:type="dxa"/>
          </w:tcPr>
          <w:p w14:paraId="52E16893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5" w:type="dxa"/>
          </w:tcPr>
          <w:p w14:paraId="2C75C02C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3C5A199F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8" w:type="dxa"/>
          </w:tcPr>
          <w:p w14:paraId="6795C718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14:paraId="7803D7DB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2" w:type="dxa"/>
          </w:tcPr>
          <w:p w14:paraId="467CDB3A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" w:type="dxa"/>
          </w:tcPr>
          <w:p w14:paraId="3EF324D9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10D97E70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</w:tr>
      <w:tr w:rsidR="005D42F2" w:rsidRPr="00B75916" w14:paraId="3B224D0E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B82C2" w14:textId="77777777" w:rsidR="005D42F2" w:rsidRPr="004D74C3" w:rsidRDefault="00674EC8" w:rsidP="00674EC8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b/>
                <w:color w:val="000000"/>
                <w:szCs w:val="24"/>
                <w:lang w:val="ru-RU"/>
              </w:rPr>
              <w:t>3.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Объем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виды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учебной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работы</w:t>
            </w:r>
            <w:r w:rsidRPr="004D74C3">
              <w:rPr>
                <w:lang w:val="ru-RU"/>
              </w:rPr>
              <w:t xml:space="preserve"> </w:t>
            </w:r>
          </w:p>
          <w:p w14:paraId="259408CC" w14:textId="77777777" w:rsidR="005D42F2" w:rsidRPr="004D74C3" w:rsidRDefault="00674EC8" w:rsidP="00674EC8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Учебным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планом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предусматриваются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следующие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виды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учебной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работы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по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дисциплине:</w:t>
            </w:r>
            <w:r w:rsidRPr="004D74C3">
              <w:rPr>
                <w:lang w:val="ru-RU"/>
              </w:rPr>
              <w:t xml:space="preserve"> </w:t>
            </w:r>
          </w:p>
        </w:tc>
      </w:tr>
      <w:tr w:rsidR="005D42F2" w14:paraId="5BC1CFB9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2EED9" w14:textId="77777777" w:rsidR="005D42F2" w:rsidRDefault="00674EC8" w:rsidP="00674EC8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D42F2" w14:paraId="7772AAC2" w14:textId="77777777" w:rsidTr="007F7BA2">
        <w:tc>
          <w:tcPr>
            <w:tcW w:w="548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AE4B1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Виды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учебной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работы</w:t>
            </w:r>
            <w:proofErr w:type="spellEnd"/>
          </w:p>
        </w:tc>
        <w:tc>
          <w:tcPr>
            <w:tcW w:w="2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43724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Всего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час</w:t>
            </w:r>
            <w:proofErr w:type="spellEnd"/>
            <w:r>
              <w:rPr>
                <w:color w:val="000000"/>
                <w:szCs w:val="24"/>
              </w:rPr>
              <w:t xml:space="preserve">/ </w:t>
            </w:r>
            <w:proofErr w:type="spellStart"/>
            <w:r>
              <w:rPr>
                <w:color w:val="000000"/>
                <w:szCs w:val="24"/>
              </w:rPr>
              <w:t>з.е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375" w:type="dxa"/>
          </w:tcPr>
          <w:p w14:paraId="0F341595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5C2C9CC4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3686E86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708F02D8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396D1E97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2A3B6617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43C85506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35B6A7DE" w14:textId="77777777" w:rsidTr="007F7BA2">
        <w:tc>
          <w:tcPr>
            <w:tcW w:w="548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DBDAE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27095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Сем</w:t>
            </w:r>
            <w:proofErr w:type="spellEnd"/>
            <w:r>
              <w:rPr>
                <w:color w:val="000000"/>
                <w:szCs w:val="24"/>
              </w:rPr>
              <w:t xml:space="preserve"> 5</w:t>
            </w:r>
          </w:p>
        </w:tc>
        <w:tc>
          <w:tcPr>
            <w:tcW w:w="375" w:type="dxa"/>
          </w:tcPr>
          <w:p w14:paraId="5916030E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3C8024E6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1B146C37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79883997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7A165E39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4729A106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231347CF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7B6BE0A6" w14:textId="77777777" w:rsidTr="007F7BA2">
        <w:tc>
          <w:tcPr>
            <w:tcW w:w="54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2B70E" w14:textId="77777777" w:rsidR="005D42F2" w:rsidRPr="004D74C3" w:rsidRDefault="00674EC8" w:rsidP="00674EC8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Контактная работа, в том числе:</w:t>
            </w:r>
          </w:p>
        </w:tc>
        <w:tc>
          <w:tcPr>
            <w:tcW w:w="2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571E5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36.15/1</w:t>
            </w:r>
          </w:p>
        </w:tc>
        <w:tc>
          <w:tcPr>
            <w:tcW w:w="375" w:type="dxa"/>
          </w:tcPr>
          <w:p w14:paraId="562F47E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6EE6C13C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259003D9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20F068C9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41F0AF67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4985C7B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2C4C0516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2F8B4256" w14:textId="77777777" w:rsidTr="007F7BA2">
        <w:tc>
          <w:tcPr>
            <w:tcW w:w="54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64154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Занятия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лекционного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типа</w:t>
            </w:r>
            <w:proofErr w:type="spellEnd"/>
          </w:p>
        </w:tc>
        <w:tc>
          <w:tcPr>
            <w:tcW w:w="2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52BA0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18/0.5</w:t>
            </w:r>
          </w:p>
        </w:tc>
        <w:tc>
          <w:tcPr>
            <w:tcW w:w="375" w:type="dxa"/>
          </w:tcPr>
          <w:p w14:paraId="3577798F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437F3406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01FB9231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2B240445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1FC493D4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5367DE71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52CD7841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377229B4" w14:textId="77777777" w:rsidTr="007F7BA2">
        <w:tc>
          <w:tcPr>
            <w:tcW w:w="54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CA63A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Занятия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семинарского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типа</w:t>
            </w:r>
            <w:proofErr w:type="spellEnd"/>
          </w:p>
        </w:tc>
        <w:tc>
          <w:tcPr>
            <w:tcW w:w="2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1AF67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18/0.5</w:t>
            </w:r>
          </w:p>
        </w:tc>
        <w:tc>
          <w:tcPr>
            <w:tcW w:w="375" w:type="dxa"/>
          </w:tcPr>
          <w:p w14:paraId="4CB2BBF6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7FE1B962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1191EFD2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26AA11A6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6573D648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27F08537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51334886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1BADC6E7" w14:textId="77777777" w:rsidTr="007F7BA2">
        <w:tc>
          <w:tcPr>
            <w:tcW w:w="54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69CE2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Индивидуальная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контактная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работа</w:t>
            </w:r>
            <w:proofErr w:type="spellEnd"/>
            <w:r>
              <w:rPr>
                <w:color w:val="000000"/>
                <w:szCs w:val="24"/>
              </w:rPr>
              <w:t xml:space="preserve"> (ИКР)</w:t>
            </w:r>
          </w:p>
        </w:tc>
        <w:tc>
          <w:tcPr>
            <w:tcW w:w="2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D504F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0.15/0</w:t>
            </w:r>
          </w:p>
        </w:tc>
        <w:tc>
          <w:tcPr>
            <w:tcW w:w="375" w:type="dxa"/>
          </w:tcPr>
          <w:p w14:paraId="24EEC81C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777F92B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742D622E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0C1C72EE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3A71BD73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387DA5F7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4754CF9E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44E9B0BE" w14:textId="77777777" w:rsidTr="007F7BA2">
        <w:tc>
          <w:tcPr>
            <w:tcW w:w="54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451F9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Самостоятельная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работа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2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9B74A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53.85/1.5</w:t>
            </w:r>
          </w:p>
        </w:tc>
        <w:tc>
          <w:tcPr>
            <w:tcW w:w="375" w:type="dxa"/>
          </w:tcPr>
          <w:p w14:paraId="23B97936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1D6BD29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4C7B2A72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2C1842B7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39C41E27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33C5966F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3E28F91D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0F6B86FC" w14:textId="77777777" w:rsidTr="007F7BA2">
        <w:tc>
          <w:tcPr>
            <w:tcW w:w="54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E2F61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Промежуточная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аттестация</w:t>
            </w:r>
            <w:proofErr w:type="spellEnd"/>
          </w:p>
        </w:tc>
        <w:tc>
          <w:tcPr>
            <w:tcW w:w="2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C8B96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18/0.5</w:t>
            </w:r>
          </w:p>
        </w:tc>
        <w:tc>
          <w:tcPr>
            <w:tcW w:w="375" w:type="dxa"/>
          </w:tcPr>
          <w:p w14:paraId="49E3A9D2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3DF6BD33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3DC5142F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4CA433E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5268F7AB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1FF23C88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2B08E5FB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24C02F9F" w14:textId="77777777" w:rsidTr="007F7BA2">
        <w:tc>
          <w:tcPr>
            <w:tcW w:w="54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618E3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Вид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аттестации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  <w:p w14:paraId="6F957DCD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Зачет</w:t>
            </w:r>
            <w:proofErr w:type="spellEnd"/>
          </w:p>
        </w:tc>
        <w:tc>
          <w:tcPr>
            <w:tcW w:w="2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80A4C" w14:textId="77777777" w:rsidR="005D42F2" w:rsidRDefault="005D42F2" w:rsidP="00674EC8">
            <w:pPr>
              <w:spacing w:after="0" w:line="240" w:lineRule="auto"/>
              <w:jc w:val="center"/>
              <w:rPr>
                <w:szCs w:val="24"/>
              </w:rPr>
            </w:pPr>
          </w:p>
          <w:p w14:paraId="307FE3F2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Зач</w:t>
            </w:r>
            <w:proofErr w:type="spellEnd"/>
          </w:p>
        </w:tc>
        <w:tc>
          <w:tcPr>
            <w:tcW w:w="375" w:type="dxa"/>
          </w:tcPr>
          <w:p w14:paraId="355888B1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2080B69C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04EA3D04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29337AB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36F7F4DB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617953BE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068E863B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15115D4A" w14:textId="77777777" w:rsidTr="007F7BA2">
        <w:tc>
          <w:tcPr>
            <w:tcW w:w="54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FA459" w14:textId="77777777" w:rsidR="005D42F2" w:rsidRPr="004D74C3" w:rsidRDefault="00674EC8" w:rsidP="00674EC8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lastRenderedPageBreak/>
              <w:t>Общая трудоемкость (объем части образовательной программы): Часы</w:t>
            </w:r>
          </w:p>
          <w:p w14:paraId="3380F660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Зачетные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единицы</w:t>
            </w:r>
            <w:proofErr w:type="spellEnd"/>
          </w:p>
        </w:tc>
        <w:tc>
          <w:tcPr>
            <w:tcW w:w="2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88714" w14:textId="77777777" w:rsidR="005D42F2" w:rsidRDefault="005D42F2" w:rsidP="00674EC8">
            <w:pPr>
              <w:spacing w:after="0" w:line="240" w:lineRule="auto"/>
              <w:jc w:val="center"/>
              <w:rPr>
                <w:szCs w:val="24"/>
              </w:rPr>
            </w:pPr>
          </w:p>
          <w:p w14:paraId="2BE3120A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108</w:t>
            </w:r>
          </w:p>
          <w:p w14:paraId="4137C234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75" w:type="dxa"/>
          </w:tcPr>
          <w:p w14:paraId="1322240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1FCDD46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365B1AF0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60252BA6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0D085D91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14FA4A7C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61084379" w14:textId="77777777" w:rsidR="005D42F2" w:rsidRDefault="005D42F2" w:rsidP="00674EC8">
            <w:pPr>
              <w:spacing w:after="0" w:line="240" w:lineRule="auto"/>
            </w:pPr>
          </w:p>
        </w:tc>
      </w:tr>
      <w:tr w:rsidR="00A506B1" w14:paraId="6A5ED7E5" w14:textId="77777777" w:rsidTr="007F7BA2">
        <w:tc>
          <w:tcPr>
            <w:tcW w:w="525" w:type="dxa"/>
          </w:tcPr>
          <w:p w14:paraId="56349BA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3B4513B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85" w:type="dxa"/>
          </w:tcPr>
          <w:p w14:paraId="641315F8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25" w:type="dxa"/>
          </w:tcPr>
          <w:p w14:paraId="4B3EC2E7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26" w:type="dxa"/>
          </w:tcPr>
          <w:p w14:paraId="41C802C4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81" w:type="dxa"/>
          </w:tcPr>
          <w:p w14:paraId="311EF3CB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40" w:type="dxa"/>
          </w:tcPr>
          <w:p w14:paraId="0B7B7D61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348" w:type="dxa"/>
          </w:tcPr>
          <w:p w14:paraId="1B85A26B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68" w:type="dxa"/>
          </w:tcPr>
          <w:p w14:paraId="70B4B4D7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70" w:type="dxa"/>
          </w:tcPr>
          <w:p w14:paraId="5F8A915E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6" w:type="dxa"/>
          </w:tcPr>
          <w:p w14:paraId="61F7A753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77" w:type="dxa"/>
          </w:tcPr>
          <w:p w14:paraId="74DB15BB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94" w:type="dxa"/>
          </w:tcPr>
          <w:p w14:paraId="13DDAD6F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43" w:type="dxa"/>
          </w:tcPr>
          <w:p w14:paraId="3A533099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0" w:type="dxa"/>
          </w:tcPr>
          <w:p w14:paraId="247C3D0B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7" w:type="dxa"/>
          </w:tcPr>
          <w:p w14:paraId="4D3E9235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12" w:type="dxa"/>
          </w:tcPr>
          <w:p w14:paraId="747BD278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471" w:type="dxa"/>
          </w:tcPr>
          <w:p w14:paraId="4D462FEB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375" w:type="dxa"/>
          </w:tcPr>
          <w:p w14:paraId="18A91A9F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2A6F0DD8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0172E746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301F06B4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3150E98E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081CBA7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512A99E5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6E908965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D4B59" w14:textId="77777777" w:rsidR="005D42F2" w:rsidRDefault="00674EC8" w:rsidP="00674EC8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очно-заочная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форма</w:t>
            </w:r>
            <w:proofErr w:type="spellEnd"/>
            <w:r>
              <w:t xml:space="preserve"> </w:t>
            </w:r>
          </w:p>
        </w:tc>
      </w:tr>
      <w:tr w:rsidR="005D42F2" w14:paraId="1C2C5478" w14:textId="77777777" w:rsidTr="007F7BA2">
        <w:tc>
          <w:tcPr>
            <w:tcW w:w="548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3CF65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Виды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учебной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работы</w:t>
            </w:r>
            <w:proofErr w:type="spellEnd"/>
          </w:p>
        </w:tc>
        <w:tc>
          <w:tcPr>
            <w:tcW w:w="2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81827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Всего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час</w:t>
            </w:r>
            <w:proofErr w:type="spellEnd"/>
            <w:r>
              <w:rPr>
                <w:color w:val="000000"/>
                <w:szCs w:val="24"/>
              </w:rPr>
              <w:t xml:space="preserve">/ </w:t>
            </w:r>
            <w:proofErr w:type="spellStart"/>
            <w:r>
              <w:rPr>
                <w:color w:val="000000"/>
                <w:szCs w:val="24"/>
              </w:rPr>
              <w:t>з.е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375" w:type="dxa"/>
          </w:tcPr>
          <w:p w14:paraId="09736E6E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2C6038C5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026EA9FF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6A7C599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3F864B1B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1DFC1357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6A7EC3D9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234777E9" w14:textId="77777777" w:rsidTr="007F7BA2">
        <w:tc>
          <w:tcPr>
            <w:tcW w:w="548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14400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AADFD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Сем</w:t>
            </w:r>
            <w:proofErr w:type="spellEnd"/>
            <w:r>
              <w:rPr>
                <w:color w:val="000000"/>
                <w:szCs w:val="24"/>
              </w:rPr>
              <w:t xml:space="preserve"> 5</w:t>
            </w:r>
          </w:p>
        </w:tc>
        <w:tc>
          <w:tcPr>
            <w:tcW w:w="375" w:type="dxa"/>
          </w:tcPr>
          <w:p w14:paraId="05416B4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39BE18C7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4CC95FC9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646C8586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324B47E9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0D129482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1CD7F10E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30A68676" w14:textId="77777777" w:rsidTr="007F7BA2">
        <w:tc>
          <w:tcPr>
            <w:tcW w:w="54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FE69C" w14:textId="77777777" w:rsidR="005D42F2" w:rsidRPr="004D74C3" w:rsidRDefault="00674EC8" w:rsidP="00674EC8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Контактная работа, в том числе:</w:t>
            </w:r>
          </w:p>
        </w:tc>
        <w:tc>
          <w:tcPr>
            <w:tcW w:w="2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EB4A8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4.15/0.12</w:t>
            </w:r>
          </w:p>
        </w:tc>
        <w:tc>
          <w:tcPr>
            <w:tcW w:w="375" w:type="dxa"/>
          </w:tcPr>
          <w:p w14:paraId="0DF55D89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191215B5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65D7786C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1633C5DE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5B3A8813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6F83241B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150D0C88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3B961A79" w14:textId="77777777" w:rsidTr="007F7BA2">
        <w:tc>
          <w:tcPr>
            <w:tcW w:w="54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13A86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Занятия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лекционного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типа</w:t>
            </w:r>
            <w:proofErr w:type="spellEnd"/>
          </w:p>
        </w:tc>
        <w:tc>
          <w:tcPr>
            <w:tcW w:w="2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F28D5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2/0.06</w:t>
            </w:r>
          </w:p>
        </w:tc>
        <w:tc>
          <w:tcPr>
            <w:tcW w:w="375" w:type="dxa"/>
          </w:tcPr>
          <w:p w14:paraId="29BE3A7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01D68F5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1F461D2E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5FDA2B01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4FB0A62C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46E3B389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286B6889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20D53495" w14:textId="77777777" w:rsidTr="007F7BA2">
        <w:tc>
          <w:tcPr>
            <w:tcW w:w="54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27179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Занятия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семинарского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типа</w:t>
            </w:r>
            <w:proofErr w:type="spellEnd"/>
          </w:p>
        </w:tc>
        <w:tc>
          <w:tcPr>
            <w:tcW w:w="2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7D673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2/0.06</w:t>
            </w:r>
          </w:p>
        </w:tc>
        <w:tc>
          <w:tcPr>
            <w:tcW w:w="375" w:type="dxa"/>
          </w:tcPr>
          <w:p w14:paraId="51FAA2B0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17401A86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11463F54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4EF83947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23BA48B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3C853C5F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5E69EDD0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2EB120A4" w14:textId="77777777" w:rsidTr="007F7BA2">
        <w:tc>
          <w:tcPr>
            <w:tcW w:w="54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F00D0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Индивидуальная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контактная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работа</w:t>
            </w:r>
            <w:proofErr w:type="spellEnd"/>
            <w:r>
              <w:rPr>
                <w:color w:val="000000"/>
                <w:szCs w:val="24"/>
              </w:rPr>
              <w:t xml:space="preserve"> (ИКР)</w:t>
            </w:r>
          </w:p>
        </w:tc>
        <w:tc>
          <w:tcPr>
            <w:tcW w:w="2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EE662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0.15/0</w:t>
            </w:r>
          </w:p>
        </w:tc>
        <w:tc>
          <w:tcPr>
            <w:tcW w:w="375" w:type="dxa"/>
          </w:tcPr>
          <w:p w14:paraId="2D3907A2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7FE69702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4C3C1AAB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38D7DE2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4C7325D6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787F5323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47A56218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49D65C22" w14:textId="77777777" w:rsidTr="007F7BA2">
        <w:tc>
          <w:tcPr>
            <w:tcW w:w="54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DF8F6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Самостоятельная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работа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</w:tc>
        <w:tc>
          <w:tcPr>
            <w:tcW w:w="2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4D6D9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85.85/2.38</w:t>
            </w:r>
          </w:p>
        </w:tc>
        <w:tc>
          <w:tcPr>
            <w:tcW w:w="375" w:type="dxa"/>
          </w:tcPr>
          <w:p w14:paraId="133328B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2CAE8F56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3FBDA451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69559B9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143F5D88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5DF3E42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70856DE8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2340A138" w14:textId="77777777" w:rsidTr="007F7BA2">
        <w:tc>
          <w:tcPr>
            <w:tcW w:w="54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9721F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Промежуточная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аттестация</w:t>
            </w:r>
            <w:proofErr w:type="spellEnd"/>
          </w:p>
        </w:tc>
        <w:tc>
          <w:tcPr>
            <w:tcW w:w="2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BED12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18/0.5</w:t>
            </w:r>
          </w:p>
        </w:tc>
        <w:tc>
          <w:tcPr>
            <w:tcW w:w="375" w:type="dxa"/>
          </w:tcPr>
          <w:p w14:paraId="5082B543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4170B091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1B3293B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7E5A135E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60A60451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5C008B57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1BEE625F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4F147007" w14:textId="77777777" w:rsidTr="007F7BA2">
        <w:tc>
          <w:tcPr>
            <w:tcW w:w="54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5987F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Вид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промежуточной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аттестации</w:t>
            </w:r>
            <w:proofErr w:type="spellEnd"/>
            <w:r>
              <w:rPr>
                <w:color w:val="000000"/>
                <w:szCs w:val="24"/>
              </w:rPr>
              <w:t>:</w:t>
            </w:r>
          </w:p>
          <w:p w14:paraId="1767E7A0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Зачет</w:t>
            </w:r>
            <w:proofErr w:type="spellEnd"/>
          </w:p>
        </w:tc>
        <w:tc>
          <w:tcPr>
            <w:tcW w:w="2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DB467" w14:textId="77777777" w:rsidR="005D42F2" w:rsidRDefault="005D42F2" w:rsidP="00674EC8">
            <w:pPr>
              <w:spacing w:after="0" w:line="240" w:lineRule="auto"/>
              <w:jc w:val="center"/>
              <w:rPr>
                <w:szCs w:val="24"/>
              </w:rPr>
            </w:pPr>
          </w:p>
          <w:p w14:paraId="5C6E9923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Зач</w:t>
            </w:r>
            <w:proofErr w:type="spellEnd"/>
          </w:p>
        </w:tc>
        <w:tc>
          <w:tcPr>
            <w:tcW w:w="375" w:type="dxa"/>
          </w:tcPr>
          <w:p w14:paraId="19F5C160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04084005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4B8C9F83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6CD0380F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0B037EA1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201D9E9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2B5AA263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1758966C" w14:textId="77777777" w:rsidTr="007F7BA2">
        <w:tc>
          <w:tcPr>
            <w:tcW w:w="548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AA1FF" w14:textId="77777777" w:rsidR="005D42F2" w:rsidRPr="004D74C3" w:rsidRDefault="00674EC8" w:rsidP="00674EC8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Общая трудоемкость (объем части образовательной программы): Часы</w:t>
            </w:r>
          </w:p>
          <w:p w14:paraId="3EC58B3A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Зачетные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единицы</w:t>
            </w:r>
            <w:proofErr w:type="spellEnd"/>
          </w:p>
        </w:tc>
        <w:tc>
          <w:tcPr>
            <w:tcW w:w="20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B16DF" w14:textId="77777777" w:rsidR="005D42F2" w:rsidRDefault="005D42F2" w:rsidP="00674EC8">
            <w:pPr>
              <w:spacing w:after="0" w:line="240" w:lineRule="auto"/>
              <w:jc w:val="center"/>
              <w:rPr>
                <w:szCs w:val="24"/>
              </w:rPr>
            </w:pPr>
          </w:p>
          <w:p w14:paraId="7C294AF1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108</w:t>
            </w:r>
          </w:p>
          <w:p w14:paraId="572CE8E6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75" w:type="dxa"/>
          </w:tcPr>
          <w:p w14:paraId="70EFA860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351B6F80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78914874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78958AD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1BFD42E3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5DFBC904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1F5B9464" w14:textId="77777777" w:rsidR="005D42F2" w:rsidRDefault="005D42F2" w:rsidP="00674EC8">
            <w:pPr>
              <w:spacing w:after="0" w:line="240" w:lineRule="auto"/>
            </w:pPr>
          </w:p>
        </w:tc>
      </w:tr>
      <w:tr w:rsidR="00A506B1" w14:paraId="29B133B9" w14:textId="77777777" w:rsidTr="007F7BA2">
        <w:tc>
          <w:tcPr>
            <w:tcW w:w="525" w:type="dxa"/>
          </w:tcPr>
          <w:p w14:paraId="3C8F7BC2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678BA91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85" w:type="dxa"/>
          </w:tcPr>
          <w:p w14:paraId="73E32C4C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25" w:type="dxa"/>
          </w:tcPr>
          <w:p w14:paraId="6D27685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26" w:type="dxa"/>
          </w:tcPr>
          <w:p w14:paraId="1BDB3192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81" w:type="dxa"/>
          </w:tcPr>
          <w:p w14:paraId="43095EAB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40" w:type="dxa"/>
          </w:tcPr>
          <w:p w14:paraId="59819B8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348" w:type="dxa"/>
          </w:tcPr>
          <w:p w14:paraId="5C38D9AB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68" w:type="dxa"/>
          </w:tcPr>
          <w:p w14:paraId="0C035B7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70" w:type="dxa"/>
          </w:tcPr>
          <w:p w14:paraId="77D90F70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6" w:type="dxa"/>
          </w:tcPr>
          <w:p w14:paraId="5D323DC3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77" w:type="dxa"/>
          </w:tcPr>
          <w:p w14:paraId="6B784844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94" w:type="dxa"/>
          </w:tcPr>
          <w:p w14:paraId="00793E29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43" w:type="dxa"/>
          </w:tcPr>
          <w:p w14:paraId="46525C46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0" w:type="dxa"/>
          </w:tcPr>
          <w:p w14:paraId="60AAB7CE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7" w:type="dxa"/>
          </w:tcPr>
          <w:p w14:paraId="105A3EFE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12" w:type="dxa"/>
          </w:tcPr>
          <w:p w14:paraId="712F51F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471" w:type="dxa"/>
          </w:tcPr>
          <w:p w14:paraId="3F694E32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375" w:type="dxa"/>
          </w:tcPr>
          <w:p w14:paraId="45E9B499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31C222A8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7FB84F09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5CBCFB76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5907CCFC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1B4FC7B3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5EACE3EF" w14:textId="77777777" w:rsidR="005D42F2" w:rsidRDefault="005D42F2" w:rsidP="00674EC8">
            <w:pPr>
              <w:spacing w:after="0" w:line="240" w:lineRule="auto"/>
            </w:pPr>
          </w:p>
        </w:tc>
      </w:tr>
      <w:tr w:rsidR="005D42F2" w:rsidRPr="00B75916" w14:paraId="7D545711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14:paraId="0E1A0944" w14:textId="77777777" w:rsidR="005D42F2" w:rsidRPr="004D74C3" w:rsidRDefault="00674EC8" w:rsidP="00674EC8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b/>
                <w:color w:val="000000"/>
                <w:szCs w:val="24"/>
                <w:lang w:val="ru-RU"/>
              </w:rPr>
              <w:t>4.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Содержание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дисциплины</w:t>
            </w:r>
            <w:r w:rsidRPr="004D74C3">
              <w:rPr>
                <w:lang w:val="ru-RU"/>
              </w:rPr>
              <w:t xml:space="preserve"> </w:t>
            </w:r>
          </w:p>
          <w:p w14:paraId="17E22D01" w14:textId="77777777" w:rsidR="005D42F2" w:rsidRPr="004D74C3" w:rsidRDefault="00674EC8" w:rsidP="00674EC8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lang w:val="ru-RU"/>
              </w:rPr>
              <w:t xml:space="preserve"> </w:t>
            </w:r>
          </w:p>
          <w:p w14:paraId="5AE534C9" w14:textId="77777777" w:rsidR="005D42F2" w:rsidRPr="004D74C3" w:rsidRDefault="00674EC8" w:rsidP="00674EC8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b/>
                <w:i/>
                <w:color w:val="000000"/>
                <w:szCs w:val="24"/>
                <w:lang w:val="ru-RU"/>
              </w:rPr>
              <w:t>4.1.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i/>
                <w:color w:val="000000"/>
                <w:szCs w:val="24"/>
                <w:lang w:val="ru-RU"/>
              </w:rPr>
              <w:t>Разделы,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i/>
                <w:color w:val="000000"/>
                <w:szCs w:val="24"/>
                <w:lang w:val="ru-RU"/>
              </w:rPr>
              <w:t>темы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i/>
                <w:color w:val="000000"/>
                <w:szCs w:val="24"/>
                <w:lang w:val="ru-RU"/>
              </w:rPr>
              <w:t>дисциплины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i/>
                <w:color w:val="000000"/>
                <w:szCs w:val="24"/>
                <w:lang w:val="ru-RU"/>
              </w:rPr>
              <w:t>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i/>
                <w:color w:val="000000"/>
                <w:szCs w:val="24"/>
                <w:lang w:val="ru-RU"/>
              </w:rPr>
              <w:t>виды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i/>
                <w:color w:val="000000"/>
                <w:szCs w:val="24"/>
                <w:lang w:val="ru-RU"/>
              </w:rPr>
              <w:t>занятий:</w:t>
            </w:r>
            <w:r w:rsidRPr="004D74C3">
              <w:rPr>
                <w:lang w:val="ru-RU"/>
              </w:rPr>
              <w:t xml:space="preserve"> </w:t>
            </w:r>
          </w:p>
          <w:p w14:paraId="2626F06B" w14:textId="77777777" w:rsidR="005D42F2" w:rsidRPr="004D74C3" w:rsidRDefault="00674EC8" w:rsidP="00674EC8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Тематический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план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дисциплины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u w:val="single"/>
                <w:lang w:val="ru-RU"/>
              </w:rPr>
              <w:t>Юридическая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u w:val="single"/>
                <w:lang w:val="ru-RU"/>
              </w:rPr>
              <w:t>психология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представлен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в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таблице.</w:t>
            </w:r>
            <w:r w:rsidRPr="004D74C3">
              <w:rPr>
                <w:lang w:val="ru-RU"/>
              </w:rPr>
              <w:t xml:space="preserve"> </w:t>
            </w:r>
          </w:p>
          <w:p w14:paraId="3EE1F3D7" w14:textId="77777777" w:rsidR="005D42F2" w:rsidRPr="004D74C3" w:rsidRDefault="00674EC8" w:rsidP="00674EC8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lang w:val="ru-RU"/>
              </w:rPr>
              <w:t xml:space="preserve"> </w:t>
            </w:r>
          </w:p>
        </w:tc>
      </w:tr>
      <w:tr w:rsidR="005D42F2" w14:paraId="03551322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D30D2" w14:textId="77777777" w:rsidR="005D42F2" w:rsidRPr="004D74C3" w:rsidRDefault="00674EC8" w:rsidP="00674EC8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4D74C3">
              <w:rPr>
                <w:b/>
                <w:color w:val="000000"/>
                <w:szCs w:val="24"/>
                <w:lang w:val="ru-RU"/>
              </w:rPr>
              <w:t>Разделы, темы дисциплины и виды занятий</w:t>
            </w:r>
          </w:p>
          <w:p w14:paraId="5466B5B0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Очная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форма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обучения</w:t>
            </w:r>
            <w:proofErr w:type="spellEnd"/>
          </w:p>
        </w:tc>
      </w:tr>
      <w:tr w:rsidR="005D42F2" w:rsidRPr="00B75916" w14:paraId="61ED9AAD" w14:textId="77777777" w:rsidTr="007F7BA2"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BABEE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№ п/п</w:t>
            </w:r>
          </w:p>
        </w:tc>
        <w:tc>
          <w:tcPr>
            <w:tcW w:w="316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FCC97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34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88278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Контактная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</w:p>
        </w:tc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BA1DF41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</w:p>
        </w:tc>
        <w:tc>
          <w:tcPr>
            <w:tcW w:w="215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E9A27" w14:textId="77777777" w:rsidR="005D42F2" w:rsidRPr="004D74C3" w:rsidRDefault="00674EC8" w:rsidP="00674EC8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4D74C3">
              <w:rPr>
                <w:b/>
                <w:color w:val="000000"/>
                <w:szCs w:val="24"/>
                <w:lang w:val="ru-RU"/>
              </w:rPr>
              <w:t>Планируемые результаты обучения в соотношении с результатами обучения по образовательной программе</w:t>
            </w:r>
          </w:p>
        </w:tc>
        <w:tc>
          <w:tcPr>
            <w:tcW w:w="58" w:type="dxa"/>
          </w:tcPr>
          <w:p w14:paraId="216CB1CC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</w:tr>
      <w:tr w:rsidR="005D42F2" w14:paraId="1C16C61A" w14:textId="77777777" w:rsidTr="007F7BA2"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3C832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16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40ED6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82A1E82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Лекции</w:t>
            </w:r>
            <w:proofErr w:type="spellEnd"/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14:paraId="22E110F5" w14:textId="77777777" w:rsidR="005D42F2" w:rsidRDefault="00674EC8" w:rsidP="00674E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Занятия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семинарского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типа</w:t>
            </w:r>
            <w:proofErr w:type="spellEnd"/>
          </w:p>
        </w:tc>
        <w:tc>
          <w:tcPr>
            <w:tcW w:w="7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F545588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ИКР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16203AB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ГКР</w:t>
            </w:r>
          </w:p>
        </w:tc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83398F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15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09134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154F3E53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63C2CF34" w14:textId="77777777" w:rsidTr="007F7BA2"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BAA604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316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FC7B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6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81E60CB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-26" w:type="dxa"/>
              <w:right w:w="-26" w:type="dxa"/>
            </w:tcMar>
            <w:textDirection w:val="btLr"/>
            <w:vAlign w:val="center"/>
          </w:tcPr>
          <w:p w14:paraId="2074425C" w14:textId="77777777" w:rsidR="005D42F2" w:rsidRDefault="00674EC8" w:rsidP="00674E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b/>
                <w:color w:val="000000"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занятия</w:t>
            </w:r>
            <w:proofErr w:type="spellEnd"/>
          </w:p>
        </w:tc>
        <w:tc>
          <w:tcPr>
            <w:tcW w:w="7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7228B81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34EA3A9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AE97565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15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965D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6FD544F1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254D4002" w14:textId="77777777" w:rsidTr="007F7BA2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3EF42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31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E8A00" w14:textId="09F51BAC" w:rsidR="005D42F2" w:rsidRPr="004D74C3" w:rsidRDefault="004D74C3" w:rsidP="00674EC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Общая часть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0DF5D" w14:textId="14E16D90" w:rsidR="005D42F2" w:rsidRPr="004D74C3" w:rsidRDefault="004D74C3" w:rsidP="00674EC8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5E9EC" w14:textId="2734E8BC" w:rsidR="005D42F2" w:rsidRPr="004D74C3" w:rsidRDefault="004D74C3" w:rsidP="00674EC8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BD53B" w14:textId="77777777" w:rsidR="005D42F2" w:rsidRDefault="005D42F2" w:rsidP="00674EC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011BF" w14:textId="77777777" w:rsidR="005D42F2" w:rsidRDefault="005D42F2" w:rsidP="00674EC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5BA01" w14:textId="5C653783" w:rsidR="005D42F2" w:rsidRPr="004D74C3" w:rsidRDefault="004D74C3" w:rsidP="00674EC8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20,85</w:t>
            </w:r>
          </w:p>
        </w:tc>
        <w:tc>
          <w:tcPr>
            <w:tcW w:w="21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5DAE99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УК-11.1, УК-11.2, УК-11.3</w:t>
            </w:r>
          </w:p>
        </w:tc>
        <w:tc>
          <w:tcPr>
            <w:tcW w:w="58" w:type="dxa"/>
          </w:tcPr>
          <w:p w14:paraId="330015B3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1F0B6310" w14:textId="77777777" w:rsidTr="007F7BA2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D473F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31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31067" w14:textId="7DBE9EDD" w:rsidR="005D42F2" w:rsidRPr="004D74C3" w:rsidRDefault="004D74C3" w:rsidP="00674EC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Особенная часть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93B6D" w14:textId="15CA46E1" w:rsidR="005D42F2" w:rsidRPr="004D74C3" w:rsidRDefault="004D74C3" w:rsidP="00674EC8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98FC0" w14:textId="05EAA50B" w:rsidR="005D42F2" w:rsidRPr="004D74C3" w:rsidRDefault="004D74C3" w:rsidP="00674EC8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C99B6" w14:textId="77777777" w:rsidR="005D42F2" w:rsidRDefault="005D42F2" w:rsidP="00674EC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1903D" w14:textId="77777777" w:rsidR="005D42F2" w:rsidRDefault="005D42F2" w:rsidP="00674EC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76C0D" w14:textId="1B18F3C4" w:rsidR="005D42F2" w:rsidRPr="004D74C3" w:rsidRDefault="004D74C3" w:rsidP="00674EC8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21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8D3CF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УК-11.1, УК-11.2, УК-11.3</w:t>
            </w:r>
          </w:p>
        </w:tc>
        <w:tc>
          <w:tcPr>
            <w:tcW w:w="58" w:type="dxa"/>
          </w:tcPr>
          <w:p w14:paraId="56B2A907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10B435C7" w14:textId="77777777" w:rsidTr="007F7BA2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41769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31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2CC45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Контроль</w:t>
            </w:r>
            <w:proofErr w:type="spellEnd"/>
          </w:p>
        </w:tc>
        <w:tc>
          <w:tcPr>
            <w:tcW w:w="42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34497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21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B204E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63034D2A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5EDFABC1" w14:textId="77777777" w:rsidTr="007F7BA2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FCDE2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31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A58F3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Итого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35A3C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18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9A8A9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18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80E6C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0.15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E1376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D619E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53.85</w:t>
            </w:r>
          </w:p>
        </w:tc>
        <w:tc>
          <w:tcPr>
            <w:tcW w:w="21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6DCB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442F1FB1" w14:textId="77777777" w:rsidR="005D42F2" w:rsidRDefault="005D42F2" w:rsidP="00674EC8">
            <w:pPr>
              <w:spacing w:after="0" w:line="240" w:lineRule="auto"/>
            </w:pPr>
          </w:p>
        </w:tc>
      </w:tr>
      <w:tr w:rsidR="00A506B1" w14:paraId="2A653A3F" w14:textId="77777777" w:rsidTr="007F7BA2">
        <w:tc>
          <w:tcPr>
            <w:tcW w:w="525" w:type="dxa"/>
          </w:tcPr>
          <w:p w14:paraId="45CCFEE1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645AC990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85" w:type="dxa"/>
          </w:tcPr>
          <w:p w14:paraId="09F392A0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25" w:type="dxa"/>
          </w:tcPr>
          <w:p w14:paraId="604CBA85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26" w:type="dxa"/>
          </w:tcPr>
          <w:p w14:paraId="7A9C7B92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81" w:type="dxa"/>
          </w:tcPr>
          <w:p w14:paraId="603D8886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40" w:type="dxa"/>
          </w:tcPr>
          <w:p w14:paraId="33AB5984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348" w:type="dxa"/>
          </w:tcPr>
          <w:p w14:paraId="4F95F8D1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68" w:type="dxa"/>
          </w:tcPr>
          <w:p w14:paraId="477737E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70" w:type="dxa"/>
          </w:tcPr>
          <w:p w14:paraId="43A95C4F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6" w:type="dxa"/>
          </w:tcPr>
          <w:p w14:paraId="53471B0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77" w:type="dxa"/>
          </w:tcPr>
          <w:p w14:paraId="69E52E64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94" w:type="dxa"/>
          </w:tcPr>
          <w:p w14:paraId="1831916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43" w:type="dxa"/>
          </w:tcPr>
          <w:p w14:paraId="40A4563E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0" w:type="dxa"/>
          </w:tcPr>
          <w:p w14:paraId="7B8D4DFB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7" w:type="dxa"/>
          </w:tcPr>
          <w:p w14:paraId="76F57EA1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12" w:type="dxa"/>
          </w:tcPr>
          <w:p w14:paraId="4307EEC8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471" w:type="dxa"/>
          </w:tcPr>
          <w:p w14:paraId="22605815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375" w:type="dxa"/>
          </w:tcPr>
          <w:p w14:paraId="651FE6E8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13EA44D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1D600842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08299423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3E24B31E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20F86CC7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7571D0D4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0914C514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845A7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очно-заочная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форма</w:t>
            </w:r>
            <w:proofErr w:type="spellEnd"/>
          </w:p>
        </w:tc>
      </w:tr>
      <w:tr w:rsidR="005D42F2" w:rsidRPr="00B75916" w14:paraId="42DF8BAB" w14:textId="77777777" w:rsidTr="007F7BA2"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94696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№ п/п</w:t>
            </w:r>
          </w:p>
        </w:tc>
        <w:tc>
          <w:tcPr>
            <w:tcW w:w="316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5DCC8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34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3BAE6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Контактная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</w:p>
        </w:tc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E45E604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Самостоятельная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</w:p>
        </w:tc>
        <w:tc>
          <w:tcPr>
            <w:tcW w:w="215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606D7" w14:textId="77777777" w:rsidR="005D42F2" w:rsidRPr="004D74C3" w:rsidRDefault="00674EC8" w:rsidP="00674EC8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4D74C3">
              <w:rPr>
                <w:b/>
                <w:color w:val="000000"/>
                <w:szCs w:val="24"/>
                <w:lang w:val="ru-RU"/>
              </w:rPr>
              <w:t>Планируемые результаты обучения в соотношении с результатами обучения по образовательной программе</w:t>
            </w:r>
          </w:p>
        </w:tc>
        <w:tc>
          <w:tcPr>
            <w:tcW w:w="58" w:type="dxa"/>
          </w:tcPr>
          <w:p w14:paraId="0891225A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</w:tr>
      <w:tr w:rsidR="005D42F2" w14:paraId="5103F1E9" w14:textId="77777777" w:rsidTr="007F7BA2"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E0913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16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ECB3B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CB79283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Лекции</w:t>
            </w:r>
            <w:proofErr w:type="spellEnd"/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14:paraId="297CA400" w14:textId="77777777" w:rsidR="005D42F2" w:rsidRDefault="00674EC8" w:rsidP="00674E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Занятия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семинарского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типа</w:t>
            </w:r>
            <w:proofErr w:type="spellEnd"/>
          </w:p>
        </w:tc>
        <w:tc>
          <w:tcPr>
            <w:tcW w:w="7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DAC69F2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ИКР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A692980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ГКР</w:t>
            </w:r>
          </w:p>
        </w:tc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F6A035E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15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00E41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3FFFBD0A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0525531D" w14:textId="77777777" w:rsidTr="007F7BA2">
        <w:tc>
          <w:tcPr>
            <w:tcW w:w="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46A36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316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4B690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6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A099326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-26" w:type="dxa"/>
              <w:right w:w="-26" w:type="dxa"/>
            </w:tcMar>
            <w:textDirection w:val="btLr"/>
            <w:vAlign w:val="center"/>
          </w:tcPr>
          <w:p w14:paraId="0C5F15F0" w14:textId="77777777" w:rsidR="005D42F2" w:rsidRDefault="00674EC8" w:rsidP="00674EC8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b/>
                <w:color w:val="000000"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b/>
                <w:color w:val="000000"/>
                <w:sz w:val="21"/>
                <w:szCs w:val="21"/>
              </w:rPr>
              <w:t>занятия</w:t>
            </w:r>
            <w:proofErr w:type="spellEnd"/>
          </w:p>
        </w:tc>
        <w:tc>
          <w:tcPr>
            <w:tcW w:w="7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6D958B4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B2CB3E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CFF7054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15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50934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10BEDCB2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0A51C755" w14:textId="77777777" w:rsidTr="007F7BA2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226BA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31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460F8" w14:textId="55BD32F8" w:rsidR="005D42F2" w:rsidRPr="004D74C3" w:rsidRDefault="004D74C3" w:rsidP="00674EC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Общая часть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8FB29" w14:textId="0CC39409" w:rsidR="005D42F2" w:rsidRPr="004D74C3" w:rsidRDefault="004D74C3" w:rsidP="00674EC8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8317B" w14:textId="383875D7" w:rsidR="005D42F2" w:rsidRPr="004D74C3" w:rsidRDefault="004D74C3" w:rsidP="00674EC8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F1081" w14:textId="77777777" w:rsidR="005D42F2" w:rsidRDefault="005D42F2" w:rsidP="00674EC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8F004" w14:textId="77777777" w:rsidR="005D42F2" w:rsidRDefault="005D42F2" w:rsidP="00674EC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CAA69" w14:textId="470D93A2" w:rsidR="005D42F2" w:rsidRPr="004D74C3" w:rsidRDefault="004D74C3" w:rsidP="00674EC8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35</w:t>
            </w:r>
          </w:p>
        </w:tc>
        <w:tc>
          <w:tcPr>
            <w:tcW w:w="21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259A1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УК-11.1, УК-11.2, УК-11.3</w:t>
            </w:r>
          </w:p>
        </w:tc>
        <w:tc>
          <w:tcPr>
            <w:tcW w:w="58" w:type="dxa"/>
          </w:tcPr>
          <w:p w14:paraId="0A556D61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604593B6" w14:textId="77777777" w:rsidTr="007F7BA2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8B7FB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31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7098D" w14:textId="705F22B6" w:rsidR="005D42F2" w:rsidRPr="004D74C3" w:rsidRDefault="004D74C3" w:rsidP="00674EC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Особенная часть</w:t>
            </w:r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63952" w14:textId="4612D0BF" w:rsidR="005D42F2" w:rsidRPr="004D74C3" w:rsidRDefault="004D74C3" w:rsidP="00674EC8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1C320" w14:textId="5ADF010F" w:rsidR="005D42F2" w:rsidRPr="004D74C3" w:rsidRDefault="004D74C3" w:rsidP="00674EC8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76F46" w14:textId="77777777" w:rsidR="005D42F2" w:rsidRDefault="005D42F2" w:rsidP="00674EC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4C9AA" w14:textId="77777777" w:rsidR="005D42F2" w:rsidRDefault="005D42F2" w:rsidP="00674EC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9548D" w14:textId="1AC46535" w:rsidR="005D42F2" w:rsidRPr="004D74C3" w:rsidRDefault="004D74C3" w:rsidP="00674EC8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50,85</w:t>
            </w:r>
          </w:p>
        </w:tc>
        <w:tc>
          <w:tcPr>
            <w:tcW w:w="21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D7E3C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УК-11.1, УК-11.2, УК-11.3</w:t>
            </w:r>
          </w:p>
        </w:tc>
        <w:tc>
          <w:tcPr>
            <w:tcW w:w="58" w:type="dxa"/>
          </w:tcPr>
          <w:p w14:paraId="1C50BBE9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6986EDBC" w14:textId="77777777" w:rsidTr="007F7BA2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0A48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31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5A398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Контроль</w:t>
            </w:r>
            <w:proofErr w:type="spellEnd"/>
          </w:p>
        </w:tc>
        <w:tc>
          <w:tcPr>
            <w:tcW w:w="42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91C70C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21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E067B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3E9B5E8C" w14:textId="77777777" w:rsidR="005D42F2" w:rsidRDefault="005D42F2" w:rsidP="00674EC8">
            <w:pPr>
              <w:spacing w:after="0" w:line="240" w:lineRule="auto"/>
            </w:pPr>
          </w:p>
        </w:tc>
      </w:tr>
      <w:tr w:rsidR="005D42F2" w14:paraId="1692A0F0" w14:textId="77777777" w:rsidTr="007F7BA2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B2D12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31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CFB55" w14:textId="77777777" w:rsidR="005D42F2" w:rsidRDefault="00674EC8" w:rsidP="00674EC8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Итого</w:t>
            </w:r>
            <w:proofErr w:type="spellEnd"/>
          </w:p>
        </w:tc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2C605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13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37500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C49E8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0.15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C1901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81F64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85.85</w:t>
            </w:r>
          </w:p>
        </w:tc>
        <w:tc>
          <w:tcPr>
            <w:tcW w:w="21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92BF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4548D7FB" w14:textId="77777777" w:rsidR="005D42F2" w:rsidRDefault="005D42F2" w:rsidP="00674EC8">
            <w:pPr>
              <w:spacing w:after="0" w:line="240" w:lineRule="auto"/>
            </w:pPr>
          </w:p>
        </w:tc>
      </w:tr>
      <w:tr w:rsidR="00A506B1" w14:paraId="21AA90A9" w14:textId="77777777" w:rsidTr="007F7BA2">
        <w:tc>
          <w:tcPr>
            <w:tcW w:w="525" w:type="dxa"/>
          </w:tcPr>
          <w:p w14:paraId="1234C81E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0DEDF1D5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85" w:type="dxa"/>
          </w:tcPr>
          <w:p w14:paraId="7C631E11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25" w:type="dxa"/>
          </w:tcPr>
          <w:p w14:paraId="01855A08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26" w:type="dxa"/>
          </w:tcPr>
          <w:p w14:paraId="73DB8F17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81" w:type="dxa"/>
          </w:tcPr>
          <w:p w14:paraId="490D4950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40" w:type="dxa"/>
          </w:tcPr>
          <w:p w14:paraId="1DC24CEB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348" w:type="dxa"/>
          </w:tcPr>
          <w:p w14:paraId="420D9875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68" w:type="dxa"/>
          </w:tcPr>
          <w:p w14:paraId="1E9E861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70" w:type="dxa"/>
          </w:tcPr>
          <w:p w14:paraId="428BD68F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6" w:type="dxa"/>
          </w:tcPr>
          <w:p w14:paraId="09B3057E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77" w:type="dxa"/>
          </w:tcPr>
          <w:p w14:paraId="33E66893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94" w:type="dxa"/>
          </w:tcPr>
          <w:p w14:paraId="294692E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43" w:type="dxa"/>
          </w:tcPr>
          <w:p w14:paraId="137EE7B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0" w:type="dxa"/>
          </w:tcPr>
          <w:p w14:paraId="068CF124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7" w:type="dxa"/>
          </w:tcPr>
          <w:p w14:paraId="680B9D62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12" w:type="dxa"/>
          </w:tcPr>
          <w:p w14:paraId="20A1B85B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471" w:type="dxa"/>
          </w:tcPr>
          <w:p w14:paraId="772A4948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375" w:type="dxa"/>
          </w:tcPr>
          <w:p w14:paraId="2C4A4146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05" w:type="dxa"/>
          </w:tcPr>
          <w:p w14:paraId="37B6E67C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58" w:type="dxa"/>
          </w:tcPr>
          <w:p w14:paraId="7EB4E488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574" w:type="dxa"/>
          </w:tcPr>
          <w:p w14:paraId="7CB02C2A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132" w:type="dxa"/>
          </w:tcPr>
          <w:p w14:paraId="0D9B43B8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83" w:type="dxa"/>
          </w:tcPr>
          <w:p w14:paraId="18819215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58" w:type="dxa"/>
          </w:tcPr>
          <w:p w14:paraId="3DCDF7DC" w14:textId="77777777" w:rsidR="005D42F2" w:rsidRDefault="005D42F2" w:rsidP="00674EC8">
            <w:pPr>
              <w:spacing w:after="0" w:line="240" w:lineRule="auto"/>
            </w:pPr>
          </w:p>
        </w:tc>
      </w:tr>
      <w:tr w:rsidR="005D42F2" w:rsidRPr="00B75916" w14:paraId="55BF6E15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C5FCA" w14:textId="77777777" w:rsidR="005D42F2" w:rsidRPr="004D74C3" w:rsidRDefault="00674EC8" w:rsidP="00674EC8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b/>
                <w:i/>
                <w:color w:val="000000"/>
                <w:szCs w:val="24"/>
                <w:lang w:val="ru-RU"/>
              </w:rPr>
              <w:t>4.2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i/>
                <w:color w:val="000000"/>
                <w:szCs w:val="24"/>
                <w:lang w:val="ru-RU"/>
              </w:rPr>
              <w:t>Содержание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i/>
                <w:color w:val="000000"/>
                <w:szCs w:val="24"/>
                <w:lang w:val="ru-RU"/>
              </w:rPr>
              <w:t>разделов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i/>
                <w:color w:val="000000"/>
                <w:szCs w:val="24"/>
                <w:lang w:val="ru-RU"/>
              </w:rPr>
              <w:t>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i/>
                <w:color w:val="000000"/>
                <w:szCs w:val="24"/>
                <w:lang w:val="ru-RU"/>
              </w:rPr>
              <w:t>тем</w:t>
            </w:r>
            <w:r w:rsidRPr="004D74C3">
              <w:rPr>
                <w:lang w:val="ru-RU"/>
              </w:rPr>
              <w:t xml:space="preserve"> </w:t>
            </w:r>
          </w:p>
          <w:p w14:paraId="69738B4B" w14:textId="77777777" w:rsidR="005D42F2" w:rsidRPr="004D74C3" w:rsidRDefault="00674EC8" w:rsidP="00674EC8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lang w:val="ru-RU"/>
              </w:rPr>
              <w:t xml:space="preserve"> </w:t>
            </w:r>
          </w:p>
          <w:p w14:paraId="10B39DF5" w14:textId="77777777" w:rsidR="005D42F2" w:rsidRPr="004D74C3" w:rsidRDefault="00674EC8" w:rsidP="00674EC8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b/>
                <w:color w:val="000000"/>
                <w:szCs w:val="24"/>
                <w:lang w:val="ru-RU"/>
              </w:rPr>
              <w:t>4.2.1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Контактная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работа</w:t>
            </w:r>
            <w:r w:rsidRPr="004D74C3">
              <w:rPr>
                <w:lang w:val="ru-RU"/>
              </w:rPr>
              <w:t xml:space="preserve"> </w:t>
            </w:r>
          </w:p>
        </w:tc>
      </w:tr>
      <w:tr w:rsidR="005D42F2" w14:paraId="0D5F3F53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14:paraId="2BEF10AB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Тематика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занятий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лекционного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  <w:r>
              <w:t xml:space="preserve"> </w:t>
            </w:r>
          </w:p>
        </w:tc>
      </w:tr>
      <w:tr w:rsidR="005D42F2" w14:paraId="4B5F0489" w14:textId="77777777" w:rsidTr="007F7BA2">
        <w:tc>
          <w:tcPr>
            <w:tcW w:w="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D0668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№п/п</w:t>
            </w:r>
          </w:p>
        </w:tc>
        <w:tc>
          <w:tcPr>
            <w:tcW w:w="2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B808D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2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F609D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Вид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лекционного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  <w:r>
              <w:rPr>
                <w:b/>
                <w:color w:val="000000"/>
                <w:szCs w:val="24"/>
              </w:rPr>
              <w:t>*</w:t>
            </w:r>
          </w:p>
        </w:tc>
        <w:tc>
          <w:tcPr>
            <w:tcW w:w="44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A3422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Тематика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лекционного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</w:p>
        </w:tc>
      </w:tr>
      <w:tr w:rsidR="004D74C3" w:rsidRPr="00B75916" w14:paraId="6D4FEB4B" w14:textId="77777777" w:rsidTr="007F7BA2">
        <w:tc>
          <w:tcPr>
            <w:tcW w:w="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13088" w14:textId="23ACA1FF" w:rsidR="004D74C3" w:rsidRPr="004D74C3" w:rsidRDefault="004D74C3" w:rsidP="004D74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  <w:sz w:val="22"/>
                <w:lang w:val="ru-RU"/>
              </w:rPr>
            </w:pPr>
          </w:p>
        </w:tc>
        <w:tc>
          <w:tcPr>
            <w:tcW w:w="2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F81A9" w14:textId="268FAFE2" w:rsidR="004D74C3" w:rsidRPr="004D74C3" w:rsidRDefault="004D74C3" w:rsidP="00674EC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Общая часть </w:t>
            </w:r>
          </w:p>
        </w:tc>
        <w:tc>
          <w:tcPr>
            <w:tcW w:w="2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E0956" w14:textId="5AEBDC15" w:rsidR="004D74C3" w:rsidRDefault="004D74C3" w:rsidP="00674EC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4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8F305" w14:textId="2E413D79" w:rsidR="004D74C3" w:rsidRPr="004D74C3" w:rsidRDefault="004D74C3" w:rsidP="00674EC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Юридическая психология как наука и учебная дисциплина</w:t>
            </w:r>
          </w:p>
        </w:tc>
      </w:tr>
      <w:tr w:rsidR="005D42F2" w14:paraId="5B64A31B" w14:textId="77777777" w:rsidTr="007F7BA2">
        <w:tc>
          <w:tcPr>
            <w:tcW w:w="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032030" w14:textId="77777777" w:rsidR="005D42F2" w:rsidRDefault="00674EC8" w:rsidP="00674EC8">
            <w:pPr>
              <w:spacing w:after="0" w:line="240" w:lineRule="auto"/>
              <w:jc w:val="center"/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w="247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6CA13" w14:textId="39A9D5A6" w:rsidR="005D42F2" w:rsidRPr="004D74C3" w:rsidRDefault="004D74C3" w:rsidP="00674EC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Особенная часть </w:t>
            </w:r>
          </w:p>
        </w:tc>
        <w:tc>
          <w:tcPr>
            <w:tcW w:w="2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2FF77" w14:textId="77777777" w:rsidR="005D42F2" w:rsidRDefault="00674EC8" w:rsidP="00674EC8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4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F336C" w14:textId="081EDCB4" w:rsidR="005D42F2" w:rsidRDefault="004D74C3" w:rsidP="004D74C3">
            <w:proofErr w:type="spellStart"/>
            <w:r>
              <w:t>Психологические</w:t>
            </w:r>
            <w:proofErr w:type="spellEnd"/>
            <w:r>
              <w:t xml:space="preserve"> </w:t>
            </w:r>
            <w:proofErr w:type="spellStart"/>
            <w: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t>юридической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5D42F2" w:rsidRPr="00B75916" w14:paraId="6F448432" w14:textId="77777777" w:rsidTr="007F7BA2">
        <w:tc>
          <w:tcPr>
            <w:tcW w:w="8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D219CD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47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4A2E5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9E15E" w14:textId="77777777" w:rsidR="005D42F2" w:rsidRDefault="00674EC8" w:rsidP="00674EC8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4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79324" w14:textId="241C3CB3" w:rsidR="005D42F2" w:rsidRPr="004D74C3" w:rsidRDefault="004D74C3" w:rsidP="00674EC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Предмет, задачи и структура криминальной психологии</w:t>
            </w:r>
          </w:p>
        </w:tc>
      </w:tr>
      <w:tr w:rsidR="005D42F2" w14:paraId="76C04767" w14:textId="77777777" w:rsidTr="007F7BA2">
        <w:tc>
          <w:tcPr>
            <w:tcW w:w="8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90743E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7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82E96" w14:textId="77777777" w:rsidR="005D42F2" w:rsidRPr="004D74C3" w:rsidRDefault="005D42F2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015F3" w14:textId="77777777" w:rsidR="005D42F2" w:rsidRDefault="00674EC8" w:rsidP="00674EC8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4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6BCA8" w14:textId="637D4E3A" w:rsidR="005D42F2" w:rsidRDefault="004D74C3" w:rsidP="00674EC8">
            <w:pPr>
              <w:spacing w:after="0" w:line="240" w:lineRule="auto"/>
            </w:pPr>
            <w:proofErr w:type="spellStart"/>
            <w:r>
              <w:t>Психология</w:t>
            </w:r>
            <w:proofErr w:type="spellEnd"/>
            <w:r>
              <w:t xml:space="preserve"> </w:t>
            </w:r>
            <w:proofErr w:type="spellStart"/>
            <w:r>
              <w:t>потерпевшего</w:t>
            </w:r>
            <w:proofErr w:type="spellEnd"/>
          </w:p>
        </w:tc>
      </w:tr>
      <w:tr w:rsidR="005D42F2" w14:paraId="3B04C4F9" w14:textId="77777777" w:rsidTr="007F7BA2">
        <w:tc>
          <w:tcPr>
            <w:tcW w:w="8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803A78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47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FF7C4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102CE" w14:textId="77777777" w:rsidR="005D42F2" w:rsidRDefault="00674EC8" w:rsidP="00674EC8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4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56231" w14:textId="6E88E012" w:rsidR="005D42F2" w:rsidRDefault="004D74C3" w:rsidP="00674EC8">
            <w:pPr>
              <w:spacing w:after="0" w:line="240" w:lineRule="auto"/>
            </w:pPr>
            <w:proofErr w:type="spellStart"/>
            <w:r>
              <w:t>Психологические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t xml:space="preserve"> </w:t>
            </w:r>
            <w:proofErr w:type="spellStart"/>
            <w:r>
              <w:t>следственной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5D42F2" w:rsidRPr="00B75916" w14:paraId="6843A928" w14:textId="77777777" w:rsidTr="007F7BA2">
        <w:tc>
          <w:tcPr>
            <w:tcW w:w="868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54FC3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47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1B460" w14:textId="77777777" w:rsidR="005D42F2" w:rsidRDefault="005D42F2" w:rsidP="00674EC8">
            <w:pPr>
              <w:spacing w:after="0" w:line="240" w:lineRule="auto"/>
            </w:pPr>
          </w:p>
        </w:tc>
        <w:tc>
          <w:tcPr>
            <w:tcW w:w="2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173C2" w14:textId="77777777" w:rsidR="005D42F2" w:rsidRDefault="00674EC8" w:rsidP="00674EC8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4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2ABC0" w14:textId="76E2FF65" w:rsidR="005D42F2" w:rsidRPr="004D74C3" w:rsidRDefault="004D74C3" w:rsidP="00674EC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Психологические особенности судебной деятельности (по уголовным делам)</w:t>
            </w:r>
          </w:p>
        </w:tc>
      </w:tr>
      <w:tr w:rsidR="004D74C3" w14:paraId="6CA63237" w14:textId="77777777" w:rsidTr="007F7BA2">
        <w:tc>
          <w:tcPr>
            <w:tcW w:w="86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36D40" w14:textId="77777777" w:rsidR="004D74C3" w:rsidRPr="004D74C3" w:rsidRDefault="004D74C3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7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30E96" w14:textId="77777777" w:rsidR="004D74C3" w:rsidRPr="004D74C3" w:rsidRDefault="004D74C3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35E44" w14:textId="2566F92F" w:rsidR="004D74C3" w:rsidRDefault="004D74C3" w:rsidP="00674EC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4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44560" w14:textId="181A784B" w:rsidR="004D74C3" w:rsidRDefault="004D74C3" w:rsidP="00674EC8">
            <w:pPr>
              <w:spacing w:after="0" w:line="240" w:lineRule="auto"/>
            </w:pPr>
            <w:proofErr w:type="spellStart"/>
            <w:r>
              <w:t>Исправительная</w:t>
            </w:r>
            <w:proofErr w:type="spellEnd"/>
            <w:r>
              <w:t xml:space="preserve"> </w:t>
            </w:r>
            <w:proofErr w:type="spellStart"/>
            <w:r>
              <w:t>психология</w:t>
            </w:r>
            <w:proofErr w:type="spellEnd"/>
          </w:p>
        </w:tc>
      </w:tr>
      <w:tr w:rsidR="004D74C3" w:rsidRPr="00B75916" w14:paraId="3B89798E" w14:textId="77777777" w:rsidTr="007F7BA2">
        <w:tc>
          <w:tcPr>
            <w:tcW w:w="86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8B0F7" w14:textId="77777777" w:rsidR="004D74C3" w:rsidRDefault="004D74C3" w:rsidP="00674EC8">
            <w:pPr>
              <w:spacing w:after="0" w:line="240" w:lineRule="auto"/>
            </w:pPr>
          </w:p>
        </w:tc>
        <w:tc>
          <w:tcPr>
            <w:tcW w:w="2472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29ADCD" w14:textId="77777777" w:rsidR="004D74C3" w:rsidRDefault="004D74C3" w:rsidP="00674EC8">
            <w:pPr>
              <w:spacing w:after="0" w:line="240" w:lineRule="auto"/>
            </w:pPr>
          </w:p>
        </w:tc>
        <w:tc>
          <w:tcPr>
            <w:tcW w:w="2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D628B" w14:textId="7A723499" w:rsidR="004D74C3" w:rsidRDefault="004D74C3" w:rsidP="00674EC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4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A5CDD" w14:textId="51089898" w:rsidR="004D74C3" w:rsidRPr="004D74C3" w:rsidRDefault="004D74C3" w:rsidP="00674EC8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Этико-психологические основы сферы гражданско-правового регулирования</w:t>
            </w:r>
          </w:p>
        </w:tc>
      </w:tr>
      <w:tr w:rsidR="004D74C3" w14:paraId="56DC1228" w14:textId="77777777" w:rsidTr="007F7BA2">
        <w:tc>
          <w:tcPr>
            <w:tcW w:w="8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3E5DE" w14:textId="77777777" w:rsidR="004D74C3" w:rsidRPr="004D74C3" w:rsidRDefault="004D74C3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72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67B8C" w14:textId="77777777" w:rsidR="004D74C3" w:rsidRPr="004D74C3" w:rsidRDefault="004D74C3" w:rsidP="00674EC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3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E741D" w14:textId="0A58B816" w:rsidR="004D74C3" w:rsidRDefault="004D74C3" w:rsidP="00674EC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лекция</w:t>
            </w:r>
            <w:proofErr w:type="spellEnd"/>
          </w:p>
        </w:tc>
        <w:tc>
          <w:tcPr>
            <w:tcW w:w="447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9569A" w14:textId="31F7A329" w:rsidR="004D74C3" w:rsidRDefault="004D74C3" w:rsidP="00674EC8">
            <w:pPr>
              <w:spacing w:after="0" w:line="240" w:lineRule="auto"/>
            </w:pPr>
            <w:proofErr w:type="spellStart"/>
            <w:r>
              <w:t>Психология</w:t>
            </w:r>
            <w:proofErr w:type="spellEnd"/>
            <w:r>
              <w:t xml:space="preserve"> </w:t>
            </w:r>
            <w:proofErr w:type="spellStart"/>
            <w:r>
              <w:t>гражданского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судопроизводства</w:t>
            </w:r>
            <w:proofErr w:type="spellEnd"/>
          </w:p>
        </w:tc>
      </w:tr>
      <w:tr w:rsidR="005D42F2" w:rsidRPr="00B75916" w14:paraId="29B95FB4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D5D85" w14:textId="77777777" w:rsidR="005D42F2" w:rsidRPr="004D74C3" w:rsidRDefault="00674EC8" w:rsidP="00674EC8">
            <w:pPr>
              <w:spacing w:after="0" w:line="240" w:lineRule="auto"/>
              <w:jc w:val="both"/>
              <w:rPr>
                <w:lang w:val="ru-RU"/>
              </w:rPr>
            </w:pPr>
            <w:r w:rsidRPr="004D74C3">
              <w:rPr>
                <w:color w:val="000000"/>
                <w:sz w:val="22"/>
                <w:lang w:val="ru-RU"/>
              </w:rPr>
              <w:t>*лекции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иные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учебные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занятия,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предусматривающие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преимущественную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передачу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учебной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информации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педагогическими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работниками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организации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(или)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лицами,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привлекаемыми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организацией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к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реализации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образовательных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программ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на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иных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условиях,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обучающимся</w:t>
            </w:r>
            <w:r w:rsidRPr="004D74C3">
              <w:rPr>
                <w:lang w:val="ru-RU"/>
              </w:rPr>
              <w:t xml:space="preserve"> </w:t>
            </w:r>
          </w:p>
        </w:tc>
      </w:tr>
      <w:tr w:rsidR="005D42F2" w14:paraId="60010D71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9528F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Тематика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занятий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семинарского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  <w:r>
              <w:t xml:space="preserve"> </w:t>
            </w:r>
          </w:p>
        </w:tc>
      </w:tr>
      <w:tr w:rsidR="005D42F2" w14:paraId="018A9C85" w14:textId="77777777" w:rsidTr="007F7BA2">
        <w:tc>
          <w:tcPr>
            <w:tcW w:w="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D8B8F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№п/п</w:t>
            </w:r>
          </w:p>
        </w:tc>
        <w:tc>
          <w:tcPr>
            <w:tcW w:w="2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FA8D1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24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C38C8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Вид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семинарского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  <w:r>
              <w:rPr>
                <w:b/>
                <w:color w:val="000000"/>
                <w:szCs w:val="24"/>
              </w:rPr>
              <w:t>**</w:t>
            </w:r>
          </w:p>
        </w:tc>
        <w:tc>
          <w:tcPr>
            <w:tcW w:w="4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B4F35" w14:textId="77777777" w:rsidR="005D42F2" w:rsidRDefault="00674EC8" w:rsidP="00674EC8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Тематика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занятия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семинарского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типа</w:t>
            </w:r>
            <w:proofErr w:type="spellEnd"/>
          </w:p>
        </w:tc>
      </w:tr>
      <w:tr w:rsidR="004D74C3" w:rsidRPr="00B75916" w14:paraId="0E79AE9B" w14:textId="77777777" w:rsidTr="007F7BA2">
        <w:tc>
          <w:tcPr>
            <w:tcW w:w="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237B9" w14:textId="60E9BCDB" w:rsidR="004D74C3" w:rsidRPr="004D74C3" w:rsidRDefault="004D74C3" w:rsidP="004D74C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/>
                <w:sz w:val="22"/>
                <w:lang w:val="ru-RU"/>
              </w:rPr>
            </w:pPr>
          </w:p>
        </w:tc>
        <w:tc>
          <w:tcPr>
            <w:tcW w:w="24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09AEF" w14:textId="0C7795B4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Общая часть</w:t>
            </w:r>
          </w:p>
        </w:tc>
        <w:tc>
          <w:tcPr>
            <w:tcW w:w="24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49DDD" w14:textId="3877841B" w:rsidR="004D74C3" w:rsidRDefault="004D74C3" w:rsidP="004D74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практическое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занятие</w:t>
            </w:r>
            <w:proofErr w:type="spellEnd"/>
          </w:p>
        </w:tc>
        <w:tc>
          <w:tcPr>
            <w:tcW w:w="4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8F55C" w14:textId="508FB3D8" w:rsidR="004D74C3" w:rsidRPr="00A14B65" w:rsidRDefault="00A14B65" w:rsidP="004D74C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Юридическая психология как наука и учебная дисциплина</w:t>
            </w:r>
          </w:p>
        </w:tc>
      </w:tr>
      <w:tr w:rsidR="004D74C3" w14:paraId="74DC9BEC" w14:textId="77777777" w:rsidTr="007F7BA2">
        <w:tc>
          <w:tcPr>
            <w:tcW w:w="8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34DCE" w14:textId="77777777" w:rsidR="004D74C3" w:rsidRDefault="004D74C3" w:rsidP="004D74C3">
            <w:pPr>
              <w:spacing w:after="0" w:line="240" w:lineRule="auto"/>
              <w:jc w:val="center"/>
            </w:pPr>
            <w:r>
              <w:rPr>
                <w:color w:val="000000"/>
                <w:sz w:val="22"/>
              </w:rPr>
              <w:t>2.</w:t>
            </w:r>
          </w:p>
        </w:tc>
        <w:tc>
          <w:tcPr>
            <w:tcW w:w="247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C9FEB" w14:textId="010DE802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Особенная часть </w:t>
            </w:r>
          </w:p>
        </w:tc>
        <w:tc>
          <w:tcPr>
            <w:tcW w:w="24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FCA2C" w14:textId="77777777" w:rsidR="004D74C3" w:rsidRDefault="004D74C3" w:rsidP="004D74C3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практическое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занятие</w:t>
            </w:r>
            <w:proofErr w:type="spellEnd"/>
          </w:p>
        </w:tc>
        <w:tc>
          <w:tcPr>
            <w:tcW w:w="4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4BBE9F" w14:textId="6CA8797E" w:rsidR="004D74C3" w:rsidRDefault="00A14B65" w:rsidP="004D74C3">
            <w:pPr>
              <w:spacing w:after="0" w:line="240" w:lineRule="auto"/>
            </w:pPr>
            <w:proofErr w:type="spellStart"/>
            <w:r>
              <w:t>Психологические</w:t>
            </w:r>
            <w:proofErr w:type="spellEnd"/>
            <w:r>
              <w:t xml:space="preserve"> </w:t>
            </w:r>
            <w:proofErr w:type="spellStart"/>
            <w: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t>юридической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D74C3" w:rsidRPr="00B75916" w14:paraId="6940E312" w14:textId="77777777" w:rsidTr="007F7BA2"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6957C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247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19BB9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24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FF4B4" w14:textId="77777777" w:rsidR="004D74C3" w:rsidRDefault="004D74C3" w:rsidP="004D74C3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практическое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занятие</w:t>
            </w:r>
            <w:proofErr w:type="spellEnd"/>
          </w:p>
        </w:tc>
        <w:tc>
          <w:tcPr>
            <w:tcW w:w="4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B77D5" w14:textId="4B3D2B2A" w:rsidR="004D74C3" w:rsidRPr="00A14B65" w:rsidRDefault="00A14B65" w:rsidP="004D74C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Предмет, задачи и структура криминальной психологии</w:t>
            </w:r>
          </w:p>
        </w:tc>
      </w:tr>
      <w:tr w:rsidR="004D74C3" w14:paraId="655E9E64" w14:textId="77777777" w:rsidTr="007F7BA2"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40852" w14:textId="77777777" w:rsidR="004D74C3" w:rsidRPr="00A14B65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7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02960" w14:textId="77777777" w:rsidR="004D74C3" w:rsidRPr="00A14B65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01DD1" w14:textId="77777777" w:rsidR="004D74C3" w:rsidRDefault="004D74C3" w:rsidP="004D74C3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практическое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занятие</w:t>
            </w:r>
            <w:proofErr w:type="spellEnd"/>
          </w:p>
        </w:tc>
        <w:tc>
          <w:tcPr>
            <w:tcW w:w="4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4C1E2" w14:textId="45371990" w:rsidR="004D74C3" w:rsidRDefault="00A14B65" w:rsidP="004D74C3">
            <w:pPr>
              <w:spacing w:after="0" w:line="240" w:lineRule="auto"/>
            </w:pPr>
            <w:proofErr w:type="spellStart"/>
            <w:r>
              <w:t>Психология</w:t>
            </w:r>
            <w:proofErr w:type="spellEnd"/>
            <w:r>
              <w:t xml:space="preserve"> </w:t>
            </w:r>
            <w:proofErr w:type="spellStart"/>
            <w:r>
              <w:t>потерпевшего</w:t>
            </w:r>
            <w:proofErr w:type="spellEnd"/>
          </w:p>
        </w:tc>
      </w:tr>
      <w:tr w:rsidR="004D74C3" w14:paraId="52D119FD" w14:textId="77777777" w:rsidTr="007F7BA2"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F515E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247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118AB1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24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298C4" w14:textId="77777777" w:rsidR="004D74C3" w:rsidRDefault="004D74C3" w:rsidP="004D74C3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практическое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занятие</w:t>
            </w:r>
            <w:proofErr w:type="spellEnd"/>
          </w:p>
        </w:tc>
        <w:tc>
          <w:tcPr>
            <w:tcW w:w="4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B89C4" w14:textId="53BA9E45" w:rsidR="004D74C3" w:rsidRDefault="00A14B65" w:rsidP="004D74C3">
            <w:pPr>
              <w:spacing w:after="0" w:line="240" w:lineRule="auto"/>
            </w:pPr>
            <w:proofErr w:type="spellStart"/>
            <w:r>
              <w:t>Психологические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t xml:space="preserve"> </w:t>
            </w:r>
            <w:proofErr w:type="spellStart"/>
            <w:r>
              <w:t>следственной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4D74C3" w:rsidRPr="00B75916" w14:paraId="01393D10" w14:textId="77777777" w:rsidTr="007F7BA2"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B0400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247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156119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24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AC18A" w14:textId="171FF904" w:rsidR="004D74C3" w:rsidRDefault="004D74C3" w:rsidP="004D74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практическое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занятие</w:t>
            </w:r>
            <w:proofErr w:type="spellEnd"/>
          </w:p>
        </w:tc>
        <w:tc>
          <w:tcPr>
            <w:tcW w:w="4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FB395" w14:textId="086CF3D6" w:rsidR="004D74C3" w:rsidRPr="00A14B65" w:rsidRDefault="00A14B65" w:rsidP="004D74C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Психологические особенности судебной деятельности (по уголовным делам)</w:t>
            </w:r>
          </w:p>
        </w:tc>
      </w:tr>
      <w:tr w:rsidR="004D74C3" w14:paraId="4F5B2FFD" w14:textId="77777777" w:rsidTr="007F7BA2"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13AD8" w14:textId="77777777" w:rsidR="004D74C3" w:rsidRPr="00A14B65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7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B35ED" w14:textId="77777777" w:rsidR="004D74C3" w:rsidRPr="00A14B65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0AD8C" w14:textId="5986445E" w:rsidR="004D74C3" w:rsidRDefault="004D74C3" w:rsidP="004D74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практическое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занятие</w:t>
            </w:r>
            <w:proofErr w:type="spellEnd"/>
          </w:p>
        </w:tc>
        <w:tc>
          <w:tcPr>
            <w:tcW w:w="4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EB5A5" w14:textId="320CF8F1" w:rsidR="004D74C3" w:rsidRDefault="00A14B65" w:rsidP="004D74C3">
            <w:pPr>
              <w:spacing w:after="0" w:line="240" w:lineRule="auto"/>
            </w:pPr>
            <w:proofErr w:type="spellStart"/>
            <w:r>
              <w:t>Исправительная</w:t>
            </w:r>
            <w:proofErr w:type="spellEnd"/>
            <w:r>
              <w:t xml:space="preserve"> </w:t>
            </w:r>
            <w:proofErr w:type="spellStart"/>
            <w:r>
              <w:t>психология</w:t>
            </w:r>
            <w:proofErr w:type="spellEnd"/>
          </w:p>
        </w:tc>
      </w:tr>
      <w:tr w:rsidR="004D74C3" w:rsidRPr="00B75916" w14:paraId="01FF10E6" w14:textId="77777777" w:rsidTr="007F7BA2"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AB62A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247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B280D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24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C3671" w14:textId="16BFB9F2" w:rsidR="004D74C3" w:rsidRDefault="004D74C3" w:rsidP="004D74C3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практическое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занятие</w:t>
            </w:r>
            <w:proofErr w:type="spellEnd"/>
          </w:p>
        </w:tc>
        <w:tc>
          <w:tcPr>
            <w:tcW w:w="4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15DFA" w14:textId="65A4D55E" w:rsidR="004D74C3" w:rsidRPr="00A14B65" w:rsidRDefault="00A14B65" w:rsidP="004D74C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Этико-психологические основы сферы гражданско-правового регулирования</w:t>
            </w:r>
          </w:p>
        </w:tc>
      </w:tr>
      <w:tr w:rsidR="004D74C3" w14:paraId="76E0B54A" w14:textId="77777777" w:rsidTr="007F7BA2">
        <w:tc>
          <w:tcPr>
            <w:tcW w:w="8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EED6E" w14:textId="77777777" w:rsidR="004D74C3" w:rsidRPr="00A14B65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7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76BBB" w14:textId="77777777" w:rsidR="004D74C3" w:rsidRPr="00A14B65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4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CA572" w14:textId="77777777" w:rsidR="004D74C3" w:rsidRDefault="004D74C3" w:rsidP="004D74C3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2"/>
              </w:rPr>
              <w:t>практическое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занятие</w:t>
            </w:r>
            <w:proofErr w:type="spellEnd"/>
          </w:p>
        </w:tc>
        <w:tc>
          <w:tcPr>
            <w:tcW w:w="4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3EF50" w14:textId="4725EC41" w:rsidR="004D74C3" w:rsidRDefault="00A14B65" w:rsidP="004D74C3">
            <w:pPr>
              <w:spacing w:after="0" w:line="240" w:lineRule="auto"/>
            </w:pPr>
            <w:proofErr w:type="spellStart"/>
            <w:r>
              <w:t>Психология</w:t>
            </w:r>
            <w:proofErr w:type="spellEnd"/>
            <w:r>
              <w:t xml:space="preserve"> </w:t>
            </w:r>
            <w:proofErr w:type="spellStart"/>
            <w:r>
              <w:t>гражданского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судопроизводства</w:t>
            </w:r>
            <w:proofErr w:type="spellEnd"/>
          </w:p>
        </w:tc>
      </w:tr>
      <w:tr w:rsidR="004D74C3" w:rsidRPr="00B75916" w14:paraId="49D15DC6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7C0EF" w14:textId="77777777" w:rsidR="004D74C3" w:rsidRPr="004D74C3" w:rsidRDefault="004D74C3" w:rsidP="004D74C3">
            <w:pPr>
              <w:spacing w:after="0" w:line="240" w:lineRule="auto"/>
              <w:jc w:val="both"/>
              <w:rPr>
                <w:lang w:val="ru-RU"/>
              </w:rPr>
            </w:pPr>
            <w:r w:rsidRPr="004D74C3">
              <w:rPr>
                <w:color w:val="000000"/>
                <w:sz w:val="22"/>
                <w:lang w:val="ru-RU"/>
              </w:rPr>
              <w:t>**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семинары,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практические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занятия,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практикумы,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лабораторные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работы,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коллоквиумы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иные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аналогичные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занятия</w:t>
            </w:r>
            <w:r w:rsidRPr="004D74C3">
              <w:rPr>
                <w:lang w:val="ru-RU"/>
              </w:rPr>
              <w:t xml:space="preserve"> </w:t>
            </w:r>
          </w:p>
        </w:tc>
      </w:tr>
      <w:tr w:rsidR="004D74C3" w14:paraId="3687A928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763AE" w14:textId="77777777" w:rsidR="004D74C3" w:rsidRDefault="004D74C3" w:rsidP="004D74C3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Иная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контактная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4D74C3" w:rsidRPr="00B75916" w14:paraId="0572C0F2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13E0D" w14:textId="77777777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При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проведении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учебных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занятий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СГЭУ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обеспечивает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развитие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у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обучающихся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навыков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командной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работы,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межличностной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коммуникации,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принятия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решений,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лидерских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качеств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(включая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при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необходимости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проведение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интерактивных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лекций,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групповых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дискуссий,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ролевых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lastRenderedPageBreak/>
              <w:t>игр,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тренингов,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анализ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ситуаций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имитационных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моделей,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преподавание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дисциплин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(модулей)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в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форме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курсов,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составленных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на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основе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результатов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научных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исследований,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проводимых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организацией,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в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том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числе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с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учетом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региональных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особенностей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профессиональной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деятельности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выпускников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потребностей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работодателей).</w:t>
            </w:r>
            <w:r w:rsidRPr="004D74C3">
              <w:rPr>
                <w:lang w:val="ru-RU"/>
              </w:rPr>
              <w:t xml:space="preserve"> </w:t>
            </w:r>
          </w:p>
          <w:p w14:paraId="4C6623A8" w14:textId="77777777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Формы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методы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проведения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иной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контактной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работы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приведены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в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Методических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указаниях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по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основной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профессиональной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образовательной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программе.</w:t>
            </w:r>
            <w:r w:rsidRPr="004D74C3">
              <w:rPr>
                <w:lang w:val="ru-RU"/>
              </w:rPr>
              <w:t xml:space="preserve"> </w:t>
            </w:r>
          </w:p>
        </w:tc>
      </w:tr>
      <w:tr w:rsidR="00A506B1" w:rsidRPr="00B75916" w14:paraId="3640DEB6" w14:textId="77777777" w:rsidTr="007F7BA2">
        <w:tc>
          <w:tcPr>
            <w:tcW w:w="525" w:type="dxa"/>
          </w:tcPr>
          <w:p w14:paraId="1E60C062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00C1397C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14:paraId="0FC70146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5" w:type="dxa"/>
          </w:tcPr>
          <w:p w14:paraId="608888E2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6" w:type="dxa"/>
          </w:tcPr>
          <w:p w14:paraId="70F8431E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14:paraId="7F33C58A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0" w:type="dxa"/>
          </w:tcPr>
          <w:p w14:paraId="002E31DA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8" w:type="dxa"/>
          </w:tcPr>
          <w:p w14:paraId="073B2F45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</w:tcPr>
          <w:p w14:paraId="049130F4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14:paraId="510FBC0C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14:paraId="63AE0AE0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77" w:type="dxa"/>
          </w:tcPr>
          <w:p w14:paraId="26E4299D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14:paraId="1A1D37A4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14:paraId="6DEC4C9E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0" w:type="dxa"/>
          </w:tcPr>
          <w:p w14:paraId="1D443286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7" w:type="dxa"/>
          </w:tcPr>
          <w:p w14:paraId="5C531286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" w:type="dxa"/>
          </w:tcPr>
          <w:p w14:paraId="79FA8255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1" w:type="dxa"/>
          </w:tcPr>
          <w:p w14:paraId="1A66E70D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5" w:type="dxa"/>
          </w:tcPr>
          <w:p w14:paraId="78BA8E0C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27E868A2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8" w:type="dxa"/>
          </w:tcPr>
          <w:p w14:paraId="1A02D583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14:paraId="79C5C114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2" w:type="dxa"/>
          </w:tcPr>
          <w:p w14:paraId="328D08D6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" w:type="dxa"/>
          </w:tcPr>
          <w:p w14:paraId="6798DB39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6E1EFF9B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</w:tr>
      <w:tr w:rsidR="004D74C3" w14:paraId="0A72ADDB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CBA44" w14:textId="77777777" w:rsid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4.2.2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4D74C3" w14:paraId="0F908B76" w14:textId="77777777" w:rsidTr="007F7BA2">
        <w:tc>
          <w:tcPr>
            <w:tcW w:w="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45471" w14:textId="77777777" w:rsidR="004D74C3" w:rsidRDefault="004D74C3" w:rsidP="004D74C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№п/п</w:t>
            </w:r>
          </w:p>
        </w:tc>
        <w:tc>
          <w:tcPr>
            <w:tcW w:w="48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8617F" w14:textId="77777777" w:rsidR="004D74C3" w:rsidRDefault="004D74C3" w:rsidP="004D74C3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темы</w:t>
            </w:r>
            <w:proofErr w:type="spellEnd"/>
            <w:r>
              <w:rPr>
                <w:b/>
                <w:color w:val="000000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Cs w:val="24"/>
              </w:rPr>
              <w:t>раздела</w:t>
            </w:r>
            <w:proofErr w:type="spellEnd"/>
            <w:r>
              <w:rPr>
                <w:b/>
                <w:color w:val="000000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Cs w:val="24"/>
              </w:rPr>
              <w:t>дисциплины</w:t>
            </w:r>
            <w:proofErr w:type="spellEnd"/>
          </w:p>
        </w:tc>
        <w:tc>
          <w:tcPr>
            <w:tcW w:w="43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11515" w14:textId="77777777" w:rsidR="004D74C3" w:rsidRDefault="004D74C3" w:rsidP="004D74C3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Вид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самостоятельной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Cs w:val="24"/>
              </w:rPr>
              <w:t xml:space="preserve"> ***</w:t>
            </w:r>
          </w:p>
        </w:tc>
        <w:tc>
          <w:tcPr>
            <w:tcW w:w="83" w:type="dxa"/>
          </w:tcPr>
          <w:p w14:paraId="2582BF91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58" w:type="dxa"/>
          </w:tcPr>
          <w:p w14:paraId="23FBD7BF" w14:textId="77777777" w:rsidR="004D74C3" w:rsidRDefault="004D74C3" w:rsidP="004D74C3">
            <w:pPr>
              <w:spacing w:after="0" w:line="240" w:lineRule="auto"/>
            </w:pPr>
          </w:p>
        </w:tc>
      </w:tr>
      <w:tr w:rsidR="004D74C3" w:rsidRPr="00B75916" w14:paraId="275686F6" w14:textId="77777777" w:rsidTr="007F7BA2">
        <w:tc>
          <w:tcPr>
            <w:tcW w:w="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2F5E0" w14:textId="77777777" w:rsidR="004D74C3" w:rsidRDefault="004D74C3" w:rsidP="004D74C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48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F5B35" w14:textId="15DF8596" w:rsidR="004D74C3" w:rsidRPr="00A14B65" w:rsidRDefault="00A14B65" w:rsidP="004D74C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Общая часть</w:t>
            </w:r>
          </w:p>
        </w:tc>
        <w:tc>
          <w:tcPr>
            <w:tcW w:w="43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AC902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  <w:r w:rsidRPr="004D74C3">
              <w:rPr>
                <w:color w:val="000000"/>
                <w:sz w:val="22"/>
                <w:lang w:val="ru-RU"/>
              </w:rPr>
              <w:t>- подготовка доклада</w:t>
            </w:r>
          </w:p>
          <w:p w14:paraId="0DBE39E1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  <w:r w:rsidRPr="004D74C3">
              <w:rPr>
                <w:color w:val="000000"/>
                <w:sz w:val="22"/>
                <w:lang w:val="ru-RU"/>
              </w:rPr>
              <w:t>- подготовка электронной презентации</w:t>
            </w:r>
          </w:p>
          <w:p w14:paraId="55BF32CC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  <w:r w:rsidRPr="004D74C3">
              <w:rPr>
                <w:color w:val="000000"/>
                <w:sz w:val="22"/>
                <w:lang w:val="ru-RU"/>
              </w:rPr>
              <w:t>- тестирование</w:t>
            </w:r>
          </w:p>
        </w:tc>
        <w:tc>
          <w:tcPr>
            <w:tcW w:w="83" w:type="dxa"/>
          </w:tcPr>
          <w:p w14:paraId="230C8F95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33ED07F1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</w:tr>
      <w:tr w:rsidR="004D74C3" w:rsidRPr="00B75916" w14:paraId="56A450DF" w14:textId="77777777" w:rsidTr="007F7BA2">
        <w:tc>
          <w:tcPr>
            <w:tcW w:w="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4601D" w14:textId="77777777" w:rsidR="004D74C3" w:rsidRDefault="004D74C3" w:rsidP="004D74C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481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7FCB9" w14:textId="731EE649" w:rsidR="004D74C3" w:rsidRPr="00A14B65" w:rsidRDefault="00A14B65" w:rsidP="004D74C3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Особенная часть </w:t>
            </w:r>
          </w:p>
        </w:tc>
        <w:tc>
          <w:tcPr>
            <w:tcW w:w="43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703ED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  <w:r w:rsidRPr="004D74C3">
              <w:rPr>
                <w:color w:val="000000"/>
                <w:sz w:val="22"/>
                <w:lang w:val="ru-RU"/>
              </w:rPr>
              <w:t>- подготовка доклада</w:t>
            </w:r>
          </w:p>
          <w:p w14:paraId="7F3E4FD8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  <w:r w:rsidRPr="004D74C3">
              <w:rPr>
                <w:color w:val="000000"/>
                <w:sz w:val="22"/>
                <w:lang w:val="ru-RU"/>
              </w:rPr>
              <w:t>- подготовка электронной презентации</w:t>
            </w:r>
          </w:p>
          <w:p w14:paraId="148A0CE1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  <w:r w:rsidRPr="004D74C3">
              <w:rPr>
                <w:color w:val="000000"/>
                <w:sz w:val="22"/>
                <w:lang w:val="ru-RU"/>
              </w:rPr>
              <w:t>- тестирование</w:t>
            </w:r>
          </w:p>
        </w:tc>
        <w:tc>
          <w:tcPr>
            <w:tcW w:w="83" w:type="dxa"/>
          </w:tcPr>
          <w:p w14:paraId="0F1CCD83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5F04CFCA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</w:tr>
      <w:tr w:rsidR="004D74C3" w:rsidRPr="00B75916" w14:paraId="6220BE98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14:paraId="78BF68B4" w14:textId="77777777" w:rsidR="004D74C3" w:rsidRPr="004D74C3" w:rsidRDefault="004D74C3" w:rsidP="004D74C3">
            <w:pPr>
              <w:spacing w:after="0" w:line="240" w:lineRule="auto"/>
              <w:jc w:val="both"/>
              <w:rPr>
                <w:lang w:val="ru-RU"/>
              </w:rPr>
            </w:pPr>
            <w:r w:rsidRPr="004D74C3">
              <w:rPr>
                <w:color w:val="000000"/>
                <w:sz w:val="22"/>
                <w:lang w:val="ru-RU"/>
              </w:rPr>
              <w:t>***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самостоятельная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работа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в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семестре,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написание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курсовых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работ,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докладов,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выполнение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контрольных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 w:val="22"/>
                <w:lang w:val="ru-RU"/>
              </w:rPr>
              <w:t>работ</w:t>
            </w:r>
            <w:r w:rsidRPr="004D74C3">
              <w:rPr>
                <w:lang w:val="ru-RU"/>
              </w:rPr>
              <w:t xml:space="preserve"> </w:t>
            </w:r>
          </w:p>
        </w:tc>
      </w:tr>
      <w:tr w:rsidR="00A506B1" w:rsidRPr="00B75916" w14:paraId="2571471A" w14:textId="77777777" w:rsidTr="007F7BA2">
        <w:tc>
          <w:tcPr>
            <w:tcW w:w="525" w:type="dxa"/>
          </w:tcPr>
          <w:p w14:paraId="1D3CBB24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3DE41976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14:paraId="72B1A559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5" w:type="dxa"/>
          </w:tcPr>
          <w:p w14:paraId="24212D3D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6" w:type="dxa"/>
          </w:tcPr>
          <w:p w14:paraId="27D131D6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14:paraId="1F71ACD2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0" w:type="dxa"/>
          </w:tcPr>
          <w:p w14:paraId="66FFB21A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8" w:type="dxa"/>
          </w:tcPr>
          <w:p w14:paraId="7A608A06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</w:tcPr>
          <w:p w14:paraId="649C0EAD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14:paraId="51EBDE7C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14:paraId="60C31A81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77" w:type="dxa"/>
          </w:tcPr>
          <w:p w14:paraId="37DCB070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14:paraId="28698FE8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14:paraId="74C27B3D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0" w:type="dxa"/>
          </w:tcPr>
          <w:p w14:paraId="63FEC9B2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7" w:type="dxa"/>
          </w:tcPr>
          <w:p w14:paraId="408C994A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" w:type="dxa"/>
          </w:tcPr>
          <w:p w14:paraId="6CE18DBD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1" w:type="dxa"/>
          </w:tcPr>
          <w:p w14:paraId="24076E0B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5" w:type="dxa"/>
          </w:tcPr>
          <w:p w14:paraId="4C156281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6B70C5C7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8" w:type="dxa"/>
          </w:tcPr>
          <w:p w14:paraId="6060581B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14:paraId="6B20E48A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2" w:type="dxa"/>
          </w:tcPr>
          <w:p w14:paraId="67EC6F14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" w:type="dxa"/>
          </w:tcPr>
          <w:p w14:paraId="746E304C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423FD23D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</w:tr>
      <w:tr w:rsidR="004D74C3" w:rsidRPr="00B75916" w14:paraId="5AA30176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14:paraId="05C17B3A" w14:textId="77777777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b/>
                <w:color w:val="000000"/>
                <w:szCs w:val="24"/>
                <w:lang w:val="ru-RU"/>
              </w:rPr>
              <w:t>5.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Материально-техническое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учебно-методическое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обеспечение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дисциплины</w:t>
            </w:r>
            <w:r w:rsidRPr="004D74C3">
              <w:rPr>
                <w:lang w:val="ru-RU"/>
              </w:rPr>
              <w:t xml:space="preserve"> </w:t>
            </w:r>
          </w:p>
          <w:p w14:paraId="6AA11E2F" w14:textId="77777777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lang w:val="ru-RU"/>
              </w:rPr>
              <w:t xml:space="preserve"> </w:t>
            </w:r>
          </w:p>
          <w:p w14:paraId="420FE12B" w14:textId="77777777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b/>
                <w:color w:val="000000"/>
                <w:szCs w:val="24"/>
                <w:lang w:val="ru-RU"/>
              </w:rPr>
              <w:t>5.1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Литература:</w:t>
            </w:r>
            <w:r w:rsidRPr="004D74C3">
              <w:rPr>
                <w:lang w:val="ru-RU"/>
              </w:rPr>
              <w:t xml:space="preserve"> </w:t>
            </w:r>
          </w:p>
          <w:p w14:paraId="763DFE44" w14:textId="77777777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b/>
                <w:color w:val="000000"/>
                <w:szCs w:val="24"/>
                <w:lang w:val="ru-RU"/>
              </w:rPr>
              <w:t>Основная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литература</w:t>
            </w:r>
            <w:r w:rsidRPr="004D74C3">
              <w:rPr>
                <w:lang w:val="ru-RU"/>
              </w:rPr>
              <w:t xml:space="preserve"> </w:t>
            </w:r>
          </w:p>
          <w:p w14:paraId="1D046C00" w14:textId="77777777" w:rsidR="00A1255D" w:rsidRPr="00A1255D" w:rsidRDefault="00A1255D" w:rsidP="00A1255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A1255D">
              <w:rPr>
                <w:lang w:val="ru-RU"/>
              </w:rPr>
              <w:t xml:space="preserve">Романов, В. В.  Юридическая </w:t>
            </w:r>
            <w:proofErr w:type="gramStart"/>
            <w:r w:rsidRPr="00A1255D">
              <w:rPr>
                <w:lang w:val="ru-RU"/>
              </w:rPr>
              <w:t>психология :</w:t>
            </w:r>
            <w:proofErr w:type="gramEnd"/>
            <w:r w:rsidRPr="00A1255D">
              <w:rPr>
                <w:lang w:val="ru-RU"/>
              </w:rPr>
              <w:t xml:space="preserve"> учебник для вузов / В. В. Романов, Л. Н. Котлярова. — 7-е изд., </w:t>
            </w:r>
            <w:proofErr w:type="spellStart"/>
            <w:r w:rsidRPr="00A1255D">
              <w:rPr>
                <w:lang w:val="ru-RU"/>
              </w:rPr>
              <w:t>перераб</w:t>
            </w:r>
            <w:proofErr w:type="spellEnd"/>
            <w:r w:rsidRPr="00A1255D">
              <w:rPr>
                <w:lang w:val="ru-RU"/>
              </w:rPr>
              <w:t xml:space="preserve">. и доп. — </w:t>
            </w:r>
            <w:proofErr w:type="gramStart"/>
            <w:r w:rsidRPr="00A1255D">
              <w:rPr>
                <w:lang w:val="ru-RU"/>
              </w:rPr>
              <w:t>Москва :</w:t>
            </w:r>
            <w:proofErr w:type="gramEnd"/>
            <w:r w:rsidRPr="00A1255D">
              <w:rPr>
                <w:lang w:val="ru-RU"/>
              </w:rPr>
              <w:t xml:space="preserve"> Издательство </w:t>
            </w:r>
            <w:proofErr w:type="spellStart"/>
            <w:r w:rsidRPr="00A1255D">
              <w:rPr>
                <w:lang w:val="ru-RU"/>
              </w:rPr>
              <w:t>Юрайт</w:t>
            </w:r>
            <w:proofErr w:type="spellEnd"/>
            <w:r w:rsidRPr="00A1255D">
              <w:rPr>
                <w:lang w:val="ru-RU"/>
              </w:rPr>
              <w:t xml:space="preserve">, 2024. — 478 с. — (Высшее образование). — </w:t>
            </w:r>
            <w:r w:rsidRPr="00A1255D">
              <w:t>ISBN</w:t>
            </w:r>
            <w:r w:rsidRPr="00A1255D">
              <w:rPr>
                <w:lang w:val="ru-RU"/>
              </w:rPr>
              <w:t xml:space="preserve"> 978-5-534-06086-7. — </w:t>
            </w:r>
            <w:proofErr w:type="gramStart"/>
            <w:r w:rsidRPr="00A1255D">
              <w:rPr>
                <w:lang w:val="ru-RU"/>
              </w:rPr>
              <w:t>Текст :</w:t>
            </w:r>
            <w:proofErr w:type="gramEnd"/>
            <w:r w:rsidRPr="00A1255D">
              <w:rPr>
                <w:lang w:val="ru-RU"/>
              </w:rPr>
              <w:t xml:space="preserve"> электронный // Образовательная платформа </w:t>
            </w:r>
            <w:proofErr w:type="spellStart"/>
            <w:r w:rsidRPr="00A1255D">
              <w:rPr>
                <w:lang w:val="ru-RU"/>
              </w:rPr>
              <w:t>Юрайт</w:t>
            </w:r>
            <w:proofErr w:type="spellEnd"/>
            <w:r w:rsidRPr="00A1255D">
              <w:rPr>
                <w:lang w:val="ru-RU"/>
              </w:rPr>
              <w:t xml:space="preserve"> [сайт]. — </w:t>
            </w:r>
            <w:r w:rsidRPr="00A1255D">
              <w:t>URL</w:t>
            </w:r>
            <w:r w:rsidRPr="00A1255D">
              <w:rPr>
                <w:lang w:val="ru-RU"/>
              </w:rPr>
              <w:t xml:space="preserve">: </w:t>
            </w:r>
            <w:r w:rsidRPr="00A1255D">
              <w:t>https</w:t>
            </w:r>
            <w:r w:rsidRPr="00A1255D">
              <w:rPr>
                <w:lang w:val="ru-RU"/>
              </w:rPr>
              <w:t>://</w:t>
            </w:r>
            <w:proofErr w:type="spellStart"/>
            <w:r w:rsidRPr="00A1255D">
              <w:t>urait</w:t>
            </w:r>
            <w:proofErr w:type="spellEnd"/>
            <w:r w:rsidRPr="00A1255D">
              <w:rPr>
                <w:lang w:val="ru-RU"/>
              </w:rPr>
              <w:t>.</w:t>
            </w:r>
            <w:proofErr w:type="spellStart"/>
            <w:r w:rsidRPr="00A1255D">
              <w:t>ru</w:t>
            </w:r>
            <w:proofErr w:type="spellEnd"/>
            <w:r w:rsidRPr="00A1255D">
              <w:rPr>
                <w:lang w:val="ru-RU"/>
              </w:rPr>
              <w:t>/</w:t>
            </w:r>
            <w:proofErr w:type="spellStart"/>
            <w:r w:rsidRPr="00A1255D">
              <w:t>bcode</w:t>
            </w:r>
            <w:proofErr w:type="spellEnd"/>
            <w:r w:rsidRPr="00A1255D">
              <w:rPr>
                <w:lang w:val="ru-RU"/>
              </w:rPr>
              <w:t>/535500</w:t>
            </w:r>
          </w:p>
          <w:p w14:paraId="43507A21" w14:textId="6A8E37CC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lang w:val="ru-RU"/>
              </w:rPr>
              <w:t xml:space="preserve"> </w:t>
            </w:r>
          </w:p>
          <w:p w14:paraId="016A0E8C" w14:textId="77777777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lang w:val="ru-RU"/>
              </w:rPr>
              <w:t xml:space="preserve"> </w:t>
            </w:r>
          </w:p>
          <w:p w14:paraId="5CBCBA12" w14:textId="77777777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b/>
                <w:color w:val="000000"/>
                <w:szCs w:val="24"/>
                <w:lang w:val="ru-RU"/>
              </w:rPr>
              <w:t>Дополнительная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литература</w:t>
            </w:r>
            <w:r w:rsidRPr="004D74C3">
              <w:rPr>
                <w:lang w:val="ru-RU"/>
              </w:rPr>
              <w:t xml:space="preserve"> </w:t>
            </w:r>
          </w:p>
          <w:p w14:paraId="4F3B1AA2" w14:textId="233083A2" w:rsidR="004D74C3" w:rsidRDefault="004D74C3" w:rsidP="00A1255D">
            <w:pPr>
              <w:spacing w:after="0" w:line="240" w:lineRule="auto"/>
              <w:jc w:val="both"/>
              <w:rPr>
                <w:color w:val="000000"/>
                <w:szCs w:val="24"/>
                <w:lang w:val="ru-RU"/>
              </w:rPr>
            </w:pPr>
          </w:p>
          <w:p w14:paraId="7CA955CB" w14:textId="77777777" w:rsidR="00A1255D" w:rsidRPr="00A1255D" w:rsidRDefault="00A1255D" w:rsidP="00A1255D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  <w:proofErr w:type="spellStart"/>
            <w:r w:rsidRPr="00A1255D">
              <w:rPr>
                <w:szCs w:val="24"/>
                <w:lang w:val="ru-RU"/>
              </w:rPr>
              <w:t>Сорокотягин</w:t>
            </w:r>
            <w:proofErr w:type="spellEnd"/>
            <w:r w:rsidRPr="00A1255D">
              <w:rPr>
                <w:szCs w:val="24"/>
                <w:lang w:val="ru-RU"/>
              </w:rPr>
              <w:t xml:space="preserve">, И. Н.  Юридическая </w:t>
            </w:r>
            <w:proofErr w:type="gramStart"/>
            <w:r w:rsidRPr="00A1255D">
              <w:rPr>
                <w:szCs w:val="24"/>
                <w:lang w:val="ru-RU"/>
              </w:rPr>
              <w:t>психология :</w:t>
            </w:r>
            <w:proofErr w:type="gramEnd"/>
            <w:r w:rsidRPr="00A1255D">
              <w:rPr>
                <w:szCs w:val="24"/>
                <w:lang w:val="ru-RU"/>
              </w:rPr>
              <w:t xml:space="preserve"> учебник и практикум для вузов / И. Н. </w:t>
            </w:r>
            <w:proofErr w:type="spellStart"/>
            <w:r w:rsidRPr="00A1255D">
              <w:rPr>
                <w:szCs w:val="24"/>
                <w:lang w:val="ru-RU"/>
              </w:rPr>
              <w:t>Сорокотягин</w:t>
            </w:r>
            <w:proofErr w:type="spellEnd"/>
            <w:r w:rsidRPr="00A1255D">
              <w:rPr>
                <w:szCs w:val="24"/>
                <w:lang w:val="ru-RU"/>
              </w:rPr>
              <w:t xml:space="preserve">, Д. А. </w:t>
            </w:r>
            <w:proofErr w:type="spellStart"/>
            <w:r w:rsidRPr="00A1255D">
              <w:rPr>
                <w:szCs w:val="24"/>
                <w:lang w:val="ru-RU"/>
              </w:rPr>
              <w:t>Сорокотягина</w:t>
            </w:r>
            <w:proofErr w:type="spellEnd"/>
            <w:r w:rsidRPr="00A1255D">
              <w:rPr>
                <w:szCs w:val="24"/>
                <w:lang w:val="ru-RU"/>
              </w:rPr>
              <w:t xml:space="preserve">. — 4-е изд., </w:t>
            </w:r>
            <w:proofErr w:type="spellStart"/>
            <w:r w:rsidRPr="00A1255D">
              <w:rPr>
                <w:szCs w:val="24"/>
                <w:lang w:val="ru-RU"/>
              </w:rPr>
              <w:t>перераб</w:t>
            </w:r>
            <w:proofErr w:type="spellEnd"/>
            <w:r w:rsidRPr="00A1255D">
              <w:rPr>
                <w:szCs w:val="24"/>
                <w:lang w:val="ru-RU"/>
              </w:rPr>
              <w:t xml:space="preserve">. и доп. — </w:t>
            </w:r>
            <w:proofErr w:type="gramStart"/>
            <w:r w:rsidRPr="00A1255D">
              <w:rPr>
                <w:szCs w:val="24"/>
                <w:lang w:val="ru-RU"/>
              </w:rPr>
              <w:t>Москва :</w:t>
            </w:r>
            <w:proofErr w:type="gramEnd"/>
            <w:r w:rsidRPr="00A1255D">
              <w:rPr>
                <w:szCs w:val="24"/>
                <w:lang w:val="ru-RU"/>
              </w:rPr>
              <w:t xml:space="preserve"> Издательство </w:t>
            </w:r>
            <w:proofErr w:type="spellStart"/>
            <w:r w:rsidRPr="00A1255D">
              <w:rPr>
                <w:szCs w:val="24"/>
                <w:lang w:val="ru-RU"/>
              </w:rPr>
              <w:t>Юрайт</w:t>
            </w:r>
            <w:proofErr w:type="spellEnd"/>
            <w:r w:rsidRPr="00A1255D">
              <w:rPr>
                <w:szCs w:val="24"/>
                <w:lang w:val="ru-RU"/>
              </w:rPr>
              <w:t xml:space="preserve">, 2024. — 360 с. — (Высшее образование). — </w:t>
            </w:r>
            <w:r w:rsidRPr="00A1255D">
              <w:rPr>
                <w:szCs w:val="24"/>
              </w:rPr>
              <w:t>ISBN</w:t>
            </w:r>
            <w:r w:rsidRPr="00A1255D">
              <w:rPr>
                <w:szCs w:val="24"/>
                <w:lang w:val="ru-RU"/>
              </w:rPr>
              <w:t xml:space="preserve"> 978-5-534-05389-0. — </w:t>
            </w:r>
            <w:proofErr w:type="gramStart"/>
            <w:r w:rsidRPr="00A1255D">
              <w:rPr>
                <w:szCs w:val="24"/>
                <w:lang w:val="ru-RU"/>
              </w:rPr>
              <w:t>Текст :</w:t>
            </w:r>
            <w:proofErr w:type="gramEnd"/>
            <w:r w:rsidRPr="00A1255D">
              <w:rPr>
                <w:szCs w:val="24"/>
                <w:lang w:val="ru-RU"/>
              </w:rPr>
              <w:t xml:space="preserve"> электронный // Образовательная платформа </w:t>
            </w:r>
            <w:proofErr w:type="spellStart"/>
            <w:r w:rsidRPr="00A1255D">
              <w:rPr>
                <w:szCs w:val="24"/>
                <w:lang w:val="ru-RU"/>
              </w:rPr>
              <w:t>Юрайт</w:t>
            </w:r>
            <w:proofErr w:type="spellEnd"/>
            <w:r w:rsidRPr="00A1255D">
              <w:rPr>
                <w:szCs w:val="24"/>
                <w:lang w:val="ru-RU"/>
              </w:rPr>
              <w:t xml:space="preserve"> [сайт]. — </w:t>
            </w:r>
            <w:r w:rsidRPr="00A1255D">
              <w:rPr>
                <w:szCs w:val="24"/>
              </w:rPr>
              <w:t>URL</w:t>
            </w:r>
            <w:r w:rsidRPr="00A1255D">
              <w:rPr>
                <w:szCs w:val="24"/>
                <w:lang w:val="ru-RU"/>
              </w:rPr>
              <w:t xml:space="preserve">: </w:t>
            </w:r>
            <w:r w:rsidRPr="00A1255D">
              <w:rPr>
                <w:szCs w:val="24"/>
              </w:rPr>
              <w:t>https</w:t>
            </w:r>
            <w:r w:rsidRPr="00A1255D">
              <w:rPr>
                <w:szCs w:val="24"/>
                <w:lang w:val="ru-RU"/>
              </w:rPr>
              <w:t>://</w:t>
            </w:r>
            <w:proofErr w:type="spellStart"/>
            <w:r w:rsidRPr="00A1255D">
              <w:rPr>
                <w:szCs w:val="24"/>
              </w:rPr>
              <w:t>urait</w:t>
            </w:r>
            <w:proofErr w:type="spellEnd"/>
            <w:r w:rsidRPr="00A1255D">
              <w:rPr>
                <w:szCs w:val="24"/>
                <w:lang w:val="ru-RU"/>
              </w:rPr>
              <w:t>.</w:t>
            </w:r>
            <w:proofErr w:type="spellStart"/>
            <w:r w:rsidRPr="00A1255D">
              <w:rPr>
                <w:szCs w:val="24"/>
              </w:rPr>
              <w:t>ru</w:t>
            </w:r>
            <w:proofErr w:type="spellEnd"/>
            <w:r w:rsidRPr="00A1255D">
              <w:rPr>
                <w:szCs w:val="24"/>
                <w:lang w:val="ru-RU"/>
              </w:rPr>
              <w:t>/</w:t>
            </w:r>
            <w:proofErr w:type="spellStart"/>
            <w:r w:rsidRPr="00A1255D">
              <w:rPr>
                <w:szCs w:val="24"/>
              </w:rPr>
              <w:t>bcode</w:t>
            </w:r>
            <w:proofErr w:type="spellEnd"/>
            <w:r w:rsidRPr="00A1255D">
              <w:rPr>
                <w:szCs w:val="24"/>
                <w:lang w:val="ru-RU"/>
              </w:rPr>
              <w:t>/535610</w:t>
            </w:r>
          </w:p>
          <w:p w14:paraId="1736B3F2" w14:textId="77777777" w:rsidR="00A1255D" w:rsidRPr="004D74C3" w:rsidRDefault="00A1255D" w:rsidP="00A1255D">
            <w:pPr>
              <w:spacing w:after="0" w:line="240" w:lineRule="auto"/>
              <w:jc w:val="both"/>
              <w:rPr>
                <w:szCs w:val="24"/>
                <w:lang w:val="ru-RU"/>
              </w:rPr>
            </w:pPr>
          </w:p>
          <w:p w14:paraId="297992D8" w14:textId="77777777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lang w:val="ru-RU"/>
              </w:rPr>
              <w:t xml:space="preserve"> </w:t>
            </w:r>
          </w:p>
          <w:p w14:paraId="6B313AA0" w14:textId="3909F4FE" w:rsidR="004D74C3" w:rsidRPr="00B75916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B75916">
              <w:rPr>
                <w:lang w:val="ru-RU"/>
              </w:rPr>
              <w:t xml:space="preserve"> </w:t>
            </w:r>
          </w:p>
        </w:tc>
      </w:tr>
      <w:tr w:rsidR="00A506B1" w:rsidRPr="00B75916" w14:paraId="068F180D" w14:textId="77777777" w:rsidTr="007F7BA2">
        <w:tc>
          <w:tcPr>
            <w:tcW w:w="525" w:type="dxa"/>
          </w:tcPr>
          <w:p w14:paraId="3A7BF717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40C3046C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14:paraId="148D7FA0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5" w:type="dxa"/>
          </w:tcPr>
          <w:p w14:paraId="1365CF2E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6" w:type="dxa"/>
          </w:tcPr>
          <w:p w14:paraId="43C9D813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14:paraId="31732BDE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0" w:type="dxa"/>
          </w:tcPr>
          <w:p w14:paraId="2A66AAC2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8" w:type="dxa"/>
          </w:tcPr>
          <w:p w14:paraId="3FB1966A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</w:tcPr>
          <w:p w14:paraId="1AE4345B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14:paraId="3FB9445A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14:paraId="417FFA80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77" w:type="dxa"/>
          </w:tcPr>
          <w:p w14:paraId="65B9D71D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14:paraId="257E72D7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14:paraId="7F086CE1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0" w:type="dxa"/>
          </w:tcPr>
          <w:p w14:paraId="0145FE96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7" w:type="dxa"/>
          </w:tcPr>
          <w:p w14:paraId="754463EE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" w:type="dxa"/>
          </w:tcPr>
          <w:p w14:paraId="5BBA9E71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1" w:type="dxa"/>
          </w:tcPr>
          <w:p w14:paraId="215D3988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5" w:type="dxa"/>
          </w:tcPr>
          <w:p w14:paraId="1074E024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6EC76E5C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8" w:type="dxa"/>
          </w:tcPr>
          <w:p w14:paraId="73E1C2D8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14:paraId="36FCC963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2" w:type="dxa"/>
          </w:tcPr>
          <w:p w14:paraId="1AC6AA9E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" w:type="dxa"/>
          </w:tcPr>
          <w:p w14:paraId="528C2618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659E577C" w14:textId="77777777" w:rsidR="004D74C3" w:rsidRPr="00B75916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</w:tr>
      <w:tr w:rsidR="004D74C3" w:rsidRPr="00B75916" w14:paraId="62B4B6C3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14:paraId="3A9A62B2" w14:textId="77777777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b/>
                <w:color w:val="000000"/>
                <w:szCs w:val="24"/>
                <w:lang w:val="ru-RU"/>
              </w:rPr>
              <w:t>5.2.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Перечень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лицензионного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программного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обеспечения</w:t>
            </w:r>
            <w:r w:rsidRPr="004D74C3">
              <w:rPr>
                <w:lang w:val="ru-RU"/>
              </w:rPr>
              <w:t xml:space="preserve"> </w:t>
            </w:r>
          </w:p>
          <w:p w14:paraId="4FC91470" w14:textId="77777777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1.</w:t>
            </w:r>
            <w:r w:rsidRPr="004D74C3"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Astra</w:t>
            </w:r>
            <w:r w:rsidRPr="004D74C3"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Linux</w:t>
            </w:r>
            <w:r w:rsidRPr="004D74C3"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Special</w:t>
            </w:r>
            <w:r w:rsidRPr="004D74C3"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Edition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«Смоленск»,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«Орел»;</w:t>
            </w:r>
            <w:r w:rsidRPr="004D74C3">
              <w:rPr>
                <w:lang w:val="ru-RU"/>
              </w:rPr>
              <w:t xml:space="preserve"> </w:t>
            </w:r>
            <w:proofErr w:type="spellStart"/>
            <w:r w:rsidRPr="004D74C3">
              <w:rPr>
                <w:color w:val="000000"/>
                <w:szCs w:val="24"/>
                <w:lang w:val="ru-RU"/>
              </w:rPr>
              <w:t>РедОС</w:t>
            </w:r>
            <w:proofErr w:type="spellEnd"/>
            <w:r w:rsidRPr="004D74C3">
              <w:rPr>
                <w:lang w:val="ru-RU"/>
              </w:rPr>
              <w:t xml:space="preserve"> </w:t>
            </w:r>
          </w:p>
          <w:p w14:paraId="7021FB5B" w14:textId="77777777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2.</w:t>
            </w:r>
            <w:r w:rsidRPr="004D74C3">
              <w:rPr>
                <w:lang w:val="ru-RU"/>
              </w:rPr>
              <w:t xml:space="preserve"> </w:t>
            </w:r>
            <w:proofErr w:type="spellStart"/>
            <w:r w:rsidRPr="004D74C3">
              <w:rPr>
                <w:color w:val="000000"/>
                <w:szCs w:val="24"/>
                <w:lang w:val="ru-RU"/>
              </w:rPr>
              <w:t>МойОфис</w:t>
            </w:r>
            <w:proofErr w:type="spellEnd"/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Стандартный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2,</w:t>
            </w:r>
            <w:r w:rsidRPr="004D74C3">
              <w:rPr>
                <w:lang w:val="ru-RU"/>
              </w:rPr>
              <w:t xml:space="preserve"> </w:t>
            </w:r>
            <w:proofErr w:type="spellStart"/>
            <w:r w:rsidRPr="004D74C3">
              <w:rPr>
                <w:color w:val="000000"/>
                <w:szCs w:val="24"/>
                <w:lang w:val="ru-RU"/>
              </w:rPr>
              <w:t>МойОфис</w:t>
            </w:r>
            <w:proofErr w:type="spellEnd"/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Образование,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Р7-Офис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Профессиональный</w:t>
            </w:r>
            <w:r w:rsidRPr="004D74C3">
              <w:rPr>
                <w:lang w:val="ru-RU"/>
              </w:rPr>
              <w:t xml:space="preserve"> </w:t>
            </w:r>
          </w:p>
        </w:tc>
      </w:tr>
      <w:tr w:rsidR="00A506B1" w:rsidRPr="00B75916" w14:paraId="5912A555" w14:textId="77777777" w:rsidTr="007F7BA2">
        <w:tc>
          <w:tcPr>
            <w:tcW w:w="525" w:type="dxa"/>
          </w:tcPr>
          <w:p w14:paraId="49D43579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6D144C9A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14:paraId="3ECBB47E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5" w:type="dxa"/>
          </w:tcPr>
          <w:p w14:paraId="27D82C0D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6" w:type="dxa"/>
          </w:tcPr>
          <w:p w14:paraId="2B1EC63E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14:paraId="56A7F1FE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0" w:type="dxa"/>
          </w:tcPr>
          <w:p w14:paraId="03FB8354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8" w:type="dxa"/>
          </w:tcPr>
          <w:p w14:paraId="62E9F020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</w:tcPr>
          <w:p w14:paraId="43ADE7D2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14:paraId="01A34839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14:paraId="70165984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77" w:type="dxa"/>
          </w:tcPr>
          <w:p w14:paraId="2475209B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14:paraId="3C709EDE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14:paraId="478B8C34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0" w:type="dxa"/>
          </w:tcPr>
          <w:p w14:paraId="4F8E93C3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7" w:type="dxa"/>
          </w:tcPr>
          <w:p w14:paraId="2BC776C2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" w:type="dxa"/>
          </w:tcPr>
          <w:p w14:paraId="1E23BEEE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1" w:type="dxa"/>
          </w:tcPr>
          <w:p w14:paraId="5C606AC1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5" w:type="dxa"/>
          </w:tcPr>
          <w:p w14:paraId="79EC5416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7A62D85C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8" w:type="dxa"/>
          </w:tcPr>
          <w:p w14:paraId="3D1331BD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14:paraId="2468044A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2" w:type="dxa"/>
          </w:tcPr>
          <w:p w14:paraId="4579628D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" w:type="dxa"/>
          </w:tcPr>
          <w:p w14:paraId="5CC682A1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468E384C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</w:tr>
      <w:tr w:rsidR="004D74C3" w:rsidRPr="00B75916" w14:paraId="7E2E240B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14:paraId="3B5D9308" w14:textId="77777777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b/>
                <w:color w:val="000000"/>
                <w:szCs w:val="24"/>
                <w:lang w:val="ru-RU"/>
              </w:rPr>
              <w:t>5.3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Современные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профессиональные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базы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данных,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к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которым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обеспечивается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доступ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обучающихся</w:t>
            </w:r>
            <w:r w:rsidRPr="004D74C3">
              <w:rPr>
                <w:lang w:val="ru-RU"/>
              </w:rPr>
              <w:t xml:space="preserve"> </w:t>
            </w:r>
          </w:p>
          <w:p w14:paraId="0FDE7BFE" w14:textId="77777777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1.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Профессиональная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база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данных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«Информационные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системы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Министерства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экономического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развития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Российской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Федерации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в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сети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Интернет»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(Портал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«Официальная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Россия»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-</w:t>
            </w:r>
            <w:r w:rsidRPr="004D74C3"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http</w:t>
            </w:r>
            <w:r w:rsidRPr="004D74C3">
              <w:rPr>
                <w:color w:val="000000"/>
                <w:szCs w:val="24"/>
                <w:lang w:val="ru-RU"/>
              </w:rPr>
              <w:t>://</w:t>
            </w:r>
            <w:r>
              <w:rPr>
                <w:color w:val="000000"/>
                <w:szCs w:val="24"/>
              </w:rPr>
              <w:t>www</w:t>
            </w:r>
            <w:r w:rsidRPr="004D74C3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gov</w:t>
            </w:r>
            <w:proofErr w:type="spellEnd"/>
            <w:r w:rsidRPr="004D74C3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ru</w:t>
            </w:r>
            <w:proofErr w:type="spellEnd"/>
            <w:r w:rsidRPr="004D74C3">
              <w:rPr>
                <w:color w:val="000000"/>
                <w:szCs w:val="24"/>
                <w:lang w:val="ru-RU"/>
              </w:rPr>
              <w:t>/)</w:t>
            </w:r>
            <w:r w:rsidRPr="004D74C3">
              <w:rPr>
                <w:lang w:val="ru-RU"/>
              </w:rPr>
              <w:t xml:space="preserve"> </w:t>
            </w:r>
          </w:p>
          <w:p w14:paraId="654769D5" w14:textId="77777777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2.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Государственная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система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правовой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информации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«Официальный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интернет-портал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правовой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информации»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(</w:t>
            </w:r>
            <w:r>
              <w:rPr>
                <w:color w:val="000000"/>
                <w:szCs w:val="24"/>
              </w:rPr>
              <w:t>http</w:t>
            </w:r>
            <w:r w:rsidRPr="004D74C3">
              <w:rPr>
                <w:color w:val="000000"/>
                <w:szCs w:val="24"/>
                <w:lang w:val="ru-RU"/>
              </w:rPr>
              <w:t>://</w:t>
            </w:r>
            <w:proofErr w:type="spellStart"/>
            <w:r>
              <w:rPr>
                <w:color w:val="000000"/>
                <w:szCs w:val="24"/>
              </w:rPr>
              <w:t>pravo</w:t>
            </w:r>
            <w:proofErr w:type="spellEnd"/>
            <w:r w:rsidRPr="004D74C3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gov</w:t>
            </w:r>
            <w:proofErr w:type="spellEnd"/>
            <w:r w:rsidRPr="004D74C3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ru</w:t>
            </w:r>
            <w:proofErr w:type="spellEnd"/>
            <w:r w:rsidRPr="004D74C3">
              <w:rPr>
                <w:color w:val="000000"/>
                <w:szCs w:val="24"/>
                <w:lang w:val="ru-RU"/>
              </w:rPr>
              <w:t>/)</w:t>
            </w:r>
            <w:r w:rsidRPr="004D74C3">
              <w:rPr>
                <w:lang w:val="ru-RU"/>
              </w:rPr>
              <w:t xml:space="preserve"> </w:t>
            </w:r>
          </w:p>
          <w:p w14:paraId="7FB3F0CF" w14:textId="77777777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3.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Профессиональная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база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данных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«Финансово-экономические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показатели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Российской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Федерации»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(Официальный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сайт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Министерства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финансов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РФ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-</w:t>
            </w:r>
            <w:r w:rsidRPr="004D74C3"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https</w:t>
            </w:r>
            <w:r w:rsidRPr="004D74C3">
              <w:rPr>
                <w:color w:val="000000"/>
                <w:szCs w:val="24"/>
                <w:lang w:val="ru-RU"/>
              </w:rPr>
              <w:t>://</w:t>
            </w:r>
            <w:r>
              <w:rPr>
                <w:color w:val="000000"/>
                <w:szCs w:val="24"/>
              </w:rPr>
              <w:t>www</w:t>
            </w:r>
            <w:r w:rsidRPr="004D74C3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minfin</w:t>
            </w:r>
            <w:proofErr w:type="spellEnd"/>
            <w:r w:rsidRPr="004D74C3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ru</w:t>
            </w:r>
            <w:proofErr w:type="spellEnd"/>
            <w:r w:rsidRPr="004D74C3">
              <w:rPr>
                <w:color w:val="000000"/>
                <w:szCs w:val="24"/>
                <w:lang w:val="ru-RU"/>
              </w:rPr>
              <w:t>/</w:t>
            </w:r>
            <w:proofErr w:type="spellStart"/>
            <w:r>
              <w:rPr>
                <w:color w:val="000000"/>
                <w:szCs w:val="24"/>
              </w:rPr>
              <w:t>ru</w:t>
            </w:r>
            <w:proofErr w:type="spellEnd"/>
            <w:r w:rsidRPr="004D74C3">
              <w:rPr>
                <w:color w:val="000000"/>
                <w:szCs w:val="24"/>
                <w:lang w:val="ru-RU"/>
              </w:rPr>
              <w:t>/)</w:t>
            </w:r>
            <w:r w:rsidRPr="004D74C3">
              <w:rPr>
                <w:lang w:val="ru-RU"/>
              </w:rPr>
              <w:t xml:space="preserve"> </w:t>
            </w:r>
          </w:p>
          <w:p w14:paraId="352A2CA3" w14:textId="77777777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4.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Профессиональная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база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данных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«Официальная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статистика»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(Официальный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сайт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Федеральной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службы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государственной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статистики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-</w:t>
            </w:r>
            <w:r w:rsidRPr="004D74C3">
              <w:rPr>
                <w:lang w:val="ru-RU"/>
              </w:rPr>
              <w:t xml:space="preserve"> </w:t>
            </w:r>
            <w:r>
              <w:rPr>
                <w:color w:val="000000"/>
                <w:szCs w:val="24"/>
              </w:rPr>
              <w:t>http</w:t>
            </w:r>
            <w:r w:rsidRPr="004D74C3">
              <w:rPr>
                <w:color w:val="000000"/>
                <w:szCs w:val="24"/>
                <w:lang w:val="ru-RU"/>
              </w:rPr>
              <w:t>://</w:t>
            </w:r>
            <w:r>
              <w:rPr>
                <w:color w:val="000000"/>
                <w:szCs w:val="24"/>
              </w:rPr>
              <w:t>www</w:t>
            </w:r>
            <w:r w:rsidRPr="004D74C3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gks</w:t>
            </w:r>
            <w:proofErr w:type="spellEnd"/>
            <w:r w:rsidRPr="004D74C3">
              <w:rPr>
                <w:color w:val="000000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Cs w:val="24"/>
              </w:rPr>
              <w:t>ru</w:t>
            </w:r>
            <w:proofErr w:type="spellEnd"/>
            <w:r w:rsidRPr="004D74C3">
              <w:rPr>
                <w:color w:val="000000"/>
                <w:szCs w:val="24"/>
                <w:lang w:val="ru-RU"/>
              </w:rPr>
              <w:t>/</w:t>
            </w:r>
            <w:r w:rsidRPr="004D74C3">
              <w:rPr>
                <w:lang w:val="ru-RU"/>
              </w:rPr>
              <w:t xml:space="preserve"> </w:t>
            </w:r>
          </w:p>
          <w:p w14:paraId="2DFF315F" w14:textId="77777777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lang w:val="ru-RU"/>
              </w:rPr>
              <w:t xml:space="preserve"> </w:t>
            </w:r>
          </w:p>
          <w:p w14:paraId="3215E048" w14:textId="77777777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b/>
                <w:color w:val="000000"/>
                <w:szCs w:val="24"/>
                <w:lang w:val="ru-RU"/>
              </w:rPr>
              <w:t>5.4.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Информационно-справочные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системы,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к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которым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обеспечивается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доступ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b/>
                <w:color w:val="000000"/>
                <w:szCs w:val="24"/>
                <w:lang w:val="ru-RU"/>
              </w:rPr>
              <w:t>обучающихся</w:t>
            </w:r>
            <w:r w:rsidRPr="004D74C3">
              <w:rPr>
                <w:lang w:val="ru-RU"/>
              </w:rPr>
              <w:t xml:space="preserve"> </w:t>
            </w:r>
          </w:p>
          <w:p w14:paraId="0C49EAAC" w14:textId="77777777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lastRenderedPageBreak/>
              <w:t>1.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Справочно-правовая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система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«Консультант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Плюс»</w:t>
            </w:r>
            <w:r w:rsidRPr="004D74C3">
              <w:rPr>
                <w:lang w:val="ru-RU"/>
              </w:rPr>
              <w:t xml:space="preserve"> </w:t>
            </w:r>
          </w:p>
          <w:p w14:paraId="0ABC8B06" w14:textId="77777777" w:rsidR="004D74C3" w:rsidRP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2.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Справочно-правовая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система</w:t>
            </w:r>
            <w:r w:rsidRPr="004D74C3">
              <w:rPr>
                <w:lang w:val="ru-RU"/>
              </w:rPr>
              <w:t xml:space="preserve"> </w:t>
            </w:r>
            <w:r w:rsidRPr="004D74C3">
              <w:rPr>
                <w:color w:val="000000"/>
                <w:szCs w:val="24"/>
                <w:lang w:val="ru-RU"/>
              </w:rPr>
              <w:t>«ГАРАНТ-Максимум»</w:t>
            </w:r>
            <w:r w:rsidRPr="004D74C3">
              <w:rPr>
                <w:lang w:val="ru-RU"/>
              </w:rPr>
              <w:t xml:space="preserve"> </w:t>
            </w:r>
          </w:p>
        </w:tc>
      </w:tr>
      <w:tr w:rsidR="00A506B1" w:rsidRPr="00B75916" w14:paraId="33D330C3" w14:textId="77777777" w:rsidTr="007F7BA2">
        <w:tc>
          <w:tcPr>
            <w:tcW w:w="525" w:type="dxa"/>
          </w:tcPr>
          <w:p w14:paraId="4B29A30C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1760D050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14:paraId="78245571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5" w:type="dxa"/>
          </w:tcPr>
          <w:p w14:paraId="24EEBBBA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6" w:type="dxa"/>
          </w:tcPr>
          <w:p w14:paraId="75A482CB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14:paraId="433A96BD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0" w:type="dxa"/>
          </w:tcPr>
          <w:p w14:paraId="39B5A734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8" w:type="dxa"/>
          </w:tcPr>
          <w:p w14:paraId="08DC47DE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</w:tcPr>
          <w:p w14:paraId="05BDB830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14:paraId="5A4FC72D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14:paraId="4198FCF6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77" w:type="dxa"/>
          </w:tcPr>
          <w:p w14:paraId="252D4DA0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14:paraId="5607A7F3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14:paraId="7EC2F149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0" w:type="dxa"/>
          </w:tcPr>
          <w:p w14:paraId="17AF7FD3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7" w:type="dxa"/>
          </w:tcPr>
          <w:p w14:paraId="42C77055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" w:type="dxa"/>
          </w:tcPr>
          <w:p w14:paraId="782D4CEF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1" w:type="dxa"/>
          </w:tcPr>
          <w:p w14:paraId="7CED67C7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5" w:type="dxa"/>
          </w:tcPr>
          <w:p w14:paraId="3AB34058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09B83DF9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8" w:type="dxa"/>
          </w:tcPr>
          <w:p w14:paraId="7C2E304D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14:paraId="12FFF8AE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2" w:type="dxa"/>
          </w:tcPr>
          <w:p w14:paraId="00F3E4AF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" w:type="dxa"/>
          </w:tcPr>
          <w:p w14:paraId="2798CD44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2C076C51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</w:tr>
      <w:tr w:rsidR="004D74C3" w14:paraId="2177C4AD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</w:tcPr>
          <w:p w14:paraId="4802760E" w14:textId="77777777" w:rsid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  <w:r>
              <w:rPr>
                <w:b/>
                <w:color w:val="000000"/>
                <w:szCs w:val="24"/>
              </w:rPr>
              <w:t>5.5.</w:t>
            </w:r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Специальные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помещения</w:t>
            </w:r>
            <w:proofErr w:type="spellEnd"/>
            <w:r>
              <w:t xml:space="preserve"> </w:t>
            </w:r>
          </w:p>
        </w:tc>
      </w:tr>
      <w:tr w:rsidR="004D74C3" w14:paraId="73358737" w14:textId="77777777" w:rsidTr="007F7BA2">
        <w:tc>
          <w:tcPr>
            <w:tcW w:w="44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0EAE1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Учебные аудитории для проведения занятий лекционного типа</w:t>
            </w:r>
          </w:p>
        </w:tc>
        <w:tc>
          <w:tcPr>
            <w:tcW w:w="56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F7EE6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Комплекты ученической мебели</w:t>
            </w:r>
          </w:p>
          <w:p w14:paraId="55B40A21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Мультимедийный проектор</w:t>
            </w:r>
          </w:p>
          <w:p w14:paraId="76F58640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Доска</w:t>
            </w:r>
          </w:p>
          <w:p w14:paraId="442C4587" w14:textId="77777777" w:rsidR="004D74C3" w:rsidRDefault="004D74C3" w:rsidP="004D74C3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Экран</w:t>
            </w:r>
            <w:proofErr w:type="spellEnd"/>
          </w:p>
        </w:tc>
        <w:tc>
          <w:tcPr>
            <w:tcW w:w="83" w:type="dxa"/>
          </w:tcPr>
          <w:p w14:paraId="717424AE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58" w:type="dxa"/>
          </w:tcPr>
          <w:p w14:paraId="0FB022D9" w14:textId="77777777" w:rsidR="004D74C3" w:rsidRDefault="004D74C3" w:rsidP="004D74C3">
            <w:pPr>
              <w:spacing w:after="0" w:line="240" w:lineRule="auto"/>
            </w:pPr>
          </w:p>
        </w:tc>
      </w:tr>
      <w:tr w:rsidR="004D74C3" w:rsidRPr="00B75916" w14:paraId="34D7D0BD" w14:textId="77777777" w:rsidTr="007F7BA2">
        <w:tc>
          <w:tcPr>
            <w:tcW w:w="44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14582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Учебные аудитории для проведения практических занятий (занятий семинарского типа)</w:t>
            </w:r>
          </w:p>
        </w:tc>
        <w:tc>
          <w:tcPr>
            <w:tcW w:w="56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4883C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Комплекты ученической мебели</w:t>
            </w:r>
          </w:p>
          <w:p w14:paraId="538B30E0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Мультимедийный проектор</w:t>
            </w:r>
          </w:p>
          <w:p w14:paraId="1DDEDB5E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Доска</w:t>
            </w:r>
          </w:p>
          <w:p w14:paraId="09925E66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Экран</w:t>
            </w:r>
          </w:p>
          <w:p w14:paraId="4F3C19D7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Компьютеры с выходом в сеть «Интернет» и ЭИОС СГЭУ</w:t>
            </w:r>
          </w:p>
        </w:tc>
        <w:tc>
          <w:tcPr>
            <w:tcW w:w="83" w:type="dxa"/>
          </w:tcPr>
          <w:p w14:paraId="4FB81C14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651A1656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</w:tr>
      <w:tr w:rsidR="004D74C3" w:rsidRPr="00B75916" w14:paraId="05E7954B" w14:textId="77777777" w:rsidTr="007F7BA2">
        <w:tc>
          <w:tcPr>
            <w:tcW w:w="44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FA0ED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Учебные аудитории для групповых и индивидуальных консультаций</w:t>
            </w:r>
          </w:p>
        </w:tc>
        <w:tc>
          <w:tcPr>
            <w:tcW w:w="56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D7BC4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Комплекты ученической мебели</w:t>
            </w:r>
          </w:p>
          <w:p w14:paraId="5001D59C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Мультимедийный проектор</w:t>
            </w:r>
          </w:p>
          <w:p w14:paraId="716C9F7B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Доска</w:t>
            </w:r>
          </w:p>
          <w:p w14:paraId="6F2F1B68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Экран</w:t>
            </w:r>
          </w:p>
          <w:p w14:paraId="7D3B4A02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Компьютеры с выходом в сеть «Интернет» и ЭИОС СГЭУ</w:t>
            </w:r>
          </w:p>
        </w:tc>
        <w:tc>
          <w:tcPr>
            <w:tcW w:w="83" w:type="dxa"/>
          </w:tcPr>
          <w:p w14:paraId="669317D9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3406DA0B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</w:tr>
      <w:tr w:rsidR="004D74C3" w:rsidRPr="00B75916" w14:paraId="6E69E909" w14:textId="77777777" w:rsidTr="007F7BA2">
        <w:tc>
          <w:tcPr>
            <w:tcW w:w="44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701B0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Учебные аудитории для текущего контроля и промежуточной аттестации</w:t>
            </w:r>
          </w:p>
        </w:tc>
        <w:tc>
          <w:tcPr>
            <w:tcW w:w="56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8938E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Комплекты ученической мебели</w:t>
            </w:r>
          </w:p>
          <w:p w14:paraId="29718787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Мультимедийный проектор</w:t>
            </w:r>
          </w:p>
          <w:p w14:paraId="036910D3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Доска</w:t>
            </w:r>
          </w:p>
          <w:p w14:paraId="70B72CC4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Экран</w:t>
            </w:r>
          </w:p>
          <w:p w14:paraId="3E3D4B4C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Компьютеры с выходом в сеть «Интернет» и ЭИОС СГЭУ</w:t>
            </w:r>
          </w:p>
        </w:tc>
        <w:tc>
          <w:tcPr>
            <w:tcW w:w="83" w:type="dxa"/>
          </w:tcPr>
          <w:p w14:paraId="507E7242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1DF22B0A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</w:tr>
      <w:tr w:rsidR="004D74C3" w:rsidRPr="00B75916" w14:paraId="1C8DB5FB" w14:textId="77777777" w:rsidTr="007F7BA2">
        <w:tc>
          <w:tcPr>
            <w:tcW w:w="44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DE644" w14:textId="77777777" w:rsidR="004D74C3" w:rsidRDefault="004D74C3" w:rsidP="004D74C3">
            <w:pPr>
              <w:spacing w:after="0" w:line="240" w:lineRule="auto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Помещения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для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самостоятельной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работы</w:t>
            </w:r>
            <w:proofErr w:type="spellEnd"/>
          </w:p>
        </w:tc>
        <w:tc>
          <w:tcPr>
            <w:tcW w:w="56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7C367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Комплекты ученической мебели</w:t>
            </w:r>
          </w:p>
          <w:p w14:paraId="18B01445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Мультимедийный проектор</w:t>
            </w:r>
          </w:p>
          <w:p w14:paraId="36066A57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Доска</w:t>
            </w:r>
          </w:p>
          <w:p w14:paraId="2F2A6C30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Экран</w:t>
            </w:r>
          </w:p>
          <w:p w14:paraId="09854C73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Компьютеры с выходом в сеть «Интернет» и ЭИОС СГЭУ</w:t>
            </w:r>
          </w:p>
        </w:tc>
        <w:tc>
          <w:tcPr>
            <w:tcW w:w="83" w:type="dxa"/>
          </w:tcPr>
          <w:p w14:paraId="59D2978A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7F0C7912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</w:tr>
      <w:tr w:rsidR="004D74C3" w:rsidRPr="00B75916" w14:paraId="575A477F" w14:textId="77777777" w:rsidTr="007F7BA2">
        <w:tc>
          <w:tcPr>
            <w:tcW w:w="44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B1D34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Помещения для хранения и профилактического обслуживания оборудования</w:t>
            </w:r>
          </w:p>
        </w:tc>
        <w:tc>
          <w:tcPr>
            <w:tcW w:w="560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BFE27" w14:textId="77777777" w:rsidR="004D74C3" w:rsidRPr="004D74C3" w:rsidRDefault="004D74C3" w:rsidP="004D74C3">
            <w:pPr>
              <w:spacing w:after="0" w:line="240" w:lineRule="auto"/>
              <w:rPr>
                <w:szCs w:val="24"/>
                <w:lang w:val="ru-RU"/>
              </w:rPr>
            </w:pPr>
            <w:r w:rsidRPr="004D74C3">
              <w:rPr>
                <w:color w:val="000000"/>
                <w:szCs w:val="24"/>
                <w:lang w:val="ru-RU"/>
              </w:rPr>
              <w:t>Комплекты специализированной мебели для хранения оборудования</w:t>
            </w:r>
          </w:p>
        </w:tc>
        <w:tc>
          <w:tcPr>
            <w:tcW w:w="83" w:type="dxa"/>
          </w:tcPr>
          <w:p w14:paraId="1A81E2BB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03E3DB22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</w:tr>
      <w:tr w:rsidR="00A506B1" w:rsidRPr="00B75916" w14:paraId="10B49994" w14:textId="77777777" w:rsidTr="007F7BA2">
        <w:tc>
          <w:tcPr>
            <w:tcW w:w="525" w:type="dxa"/>
          </w:tcPr>
          <w:p w14:paraId="3D75AA0E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6609A989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5" w:type="dxa"/>
          </w:tcPr>
          <w:p w14:paraId="1BB9CD6E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5" w:type="dxa"/>
          </w:tcPr>
          <w:p w14:paraId="420AB493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26" w:type="dxa"/>
          </w:tcPr>
          <w:p w14:paraId="2FBE4D69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81" w:type="dxa"/>
          </w:tcPr>
          <w:p w14:paraId="32AC7F1A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40" w:type="dxa"/>
          </w:tcPr>
          <w:p w14:paraId="1E94C6A3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8" w:type="dxa"/>
          </w:tcPr>
          <w:p w14:paraId="4C952BEA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</w:tcPr>
          <w:p w14:paraId="11C27B8A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0" w:type="dxa"/>
          </w:tcPr>
          <w:p w14:paraId="6D0A1434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6" w:type="dxa"/>
          </w:tcPr>
          <w:p w14:paraId="36B5FC23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77" w:type="dxa"/>
          </w:tcPr>
          <w:p w14:paraId="7E969E42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</w:tcPr>
          <w:p w14:paraId="7342381E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43" w:type="dxa"/>
          </w:tcPr>
          <w:p w14:paraId="4E6FD7B3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0" w:type="dxa"/>
          </w:tcPr>
          <w:p w14:paraId="33B2D129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7" w:type="dxa"/>
          </w:tcPr>
          <w:p w14:paraId="6E0ED148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" w:type="dxa"/>
          </w:tcPr>
          <w:p w14:paraId="497FAA9F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71" w:type="dxa"/>
          </w:tcPr>
          <w:p w14:paraId="41C16C27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5" w:type="dxa"/>
          </w:tcPr>
          <w:p w14:paraId="345EFE91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3B58D7D1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8" w:type="dxa"/>
          </w:tcPr>
          <w:p w14:paraId="5A5C5048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4" w:type="dxa"/>
          </w:tcPr>
          <w:p w14:paraId="2280AE74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2" w:type="dxa"/>
          </w:tcPr>
          <w:p w14:paraId="3DB158E1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3" w:type="dxa"/>
          </w:tcPr>
          <w:p w14:paraId="57AB872E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</w:tcPr>
          <w:p w14:paraId="6A6DC893" w14:textId="77777777" w:rsidR="004D74C3" w:rsidRPr="004D74C3" w:rsidRDefault="004D74C3" w:rsidP="004D74C3">
            <w:pPr>
              <w:spacing w:after="0" w:line="240" w:lineRule="auto"/>
              <w:rPr>
                <w:lang w:val="ru-RU"/>
              </w:rPr>
            </w:pPr>
          </w:p>
        </w:tc>
      </w:tr>
      <w:tr w:rsidR="004D74C3" w14:paraId="401F40B8" w14:textId="77777777" w:rsidTr="004D74C3">
        <w:tc>
          <w:tcPr>
            <w:tcW w:w="10161" w:type="dxa"/>
            <w:gridSpan w:val="2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48500" w14:textId="651306B5" w:rsidR="004D74C3" w:rsidRDefault="004D74C3" w:rsidP="004D74C3">
            <w:pPr>
              <w:spacing w:after="0" w:line="240" w:lineRule="auto"/>
              <w:ind w:firstLine="756"/>
              <w:jc w:val="both"/>
              <w:rPr>
                <w:szCs w:val="24"/>
              </w:rPr>
            </w:pPr>
          </w:p>
        </w:tc>
      </w:tr>
      <w:tr w:rsidR="00A506B1" w14:paraId="4A6FC602" w14:textId="77777777" w:rsidTr="007F7BA2">
        <w:tc>
          <w:tcPr>
            <w:tcW w:w="525" w:type="dxa"/>
          </w:tcPr>
          <w:p w14:paraId="0A02A618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58" w:type="dxa"/>
          </w:tcPr>
          <w:p w14:paraId="22AA92A1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285" w:type="dxa"/>
          </w:tcPr>
          <w:p w14:paraId="04C7EEE7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825" w:type="dxa"/>
          </w:tcPr>
          <w:p w14:paraId="0524C12E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826" w:type="dxa"/>
          </w:tcPr>
          <w:p w14:paraId="6E13AA18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281" w:type="dxa"/>
          </w:tcPr>
          <w:p w14:paraId="03715741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540" w:type="dxa"/>
          </w:tcPr>
          <w:p w14:paraId="2E2D07E5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348" w:type="dxa"/>
          </w:tcPr>
          <w:p w14:paraId="1094A746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568" w:type="dxa"/>
          </w:tcPr>
          <w:p w14:paraId="31E1DC0E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70" w:type="dxa"/>
          </w:tcPr>
          <w:p w14:paraId="40C3E4B2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86" w:type="dxa"/>
          </w:tcPr>
          <w:p w14:paraId="362951D0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1077" w:type="dxa"/>
          </w:tcPr>
          <w:p w14:paraId="6A346789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194" w:type="dxa"/>
          </w:tcPr>
          <w:p w14:paraId="7774DDD7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143" w:type="dxa"/>
          </w:tcPr>
          <w:p w14:paraId="596F7099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580" w:type="dxa"/>
          </w:tcPr>
          <w:p w14:paraId="233F8236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587" w:type="dxa"/>
          </w:tcPr>
          <w:p w14:paraId="56732948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112" w:type="dxa"/>
          </w:tcPr>
          <w:p w14:paraId="1B039CEE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471" w:type="dxa"/>
          </w:tcPr>
          <w:p w14:paraId="74A80DE8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375" w:type="dxa"/>
          </w:tcPr>
          <w:p w14:paraId="6E2A6701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105" w:type="dxa"/>
          </w:tcPr>
          <w:p w14:paraId="6BBE7697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258" w:type="dxa"/>
          </w:tcPr>
          <w:p w14:paraId="04D867FC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1574" w:type="dxa"/>
          </w:tcPr>
          <w:p w14:paraId="7D19DC06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132" w:type="dxa"/>
          </w:tcPr>
          <w:p w14:paraId="641ADC32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83" w:type="dxa"/>
          </w:tcPr>
          <w:p w14:paraId="757E5A7B" w14:textId="77777777" w:rsidR="004D74C3" w:rsidRDefault="004D74C3" w:rsidP="004D74C3">
            <w:pPr>
              <w:spacing w:after="0" w:line="240" w:lineRule="auto"/>
            </w:pPr>
          </w:p>
        </w:tc>
        <w:tc>
          <w:tcPr>
            <w:tcW w:w="58" w:type="dxa"/>
          </w:tcPr>
          <w:p w14:paraId="0B62053E" w14:textId="77777777" w:rsidR="004D74C3" w:rsidRDefault="004D74C3" w:rsidP="004D74C3">
            <w:pPr>
              <w:spacing w:after="0" w:line="240" w:lineRule="auto"/>
            </w:pPr>
          </w:p>
        </w:tc>
      </w:tr>
    </w:tbl>
    <w:p w14:paraId="3F58862B" w14:textId="77777777" w:rsidR="005D42F2" w:rsidRPr="004D74C3" w:rsidRDefault="005D42F2">
      <w:pPr>
        <w:rPr>
          <w:lang w:val="ru-RU"/>
        </w:rPr>
      </w:pPr>
      <w:bookmarkStart w:id="0" w:name="_GoBack"/>
      <w:bookmarkEnd w:id="0"/>
    </w:p>
    <w:sectPr w:rsidR="005D42F2" w:rsidRPr="004D74C3">
      <w:pgSz w:w="11907" w:h="16840"/>
      <w:pgMar w:top="567" w:right="680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301E"/>
    <w:multiLevelType w:val="hybridMultilevel"/>
    <w:tmpl w:val="1FDC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2223F"/>
    <w:multiLevelType w:val="hybridMultilevel"/>
    <w:tmpl w:val="6D20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4D74C3"/>
    <w:rsid w:val="005D42F2"/>
    <w:rsid w:val="00674EC8"/>
    <w:rsid w:val="007F7BA2"/>
    <w:rsid w:val="00895574"/>
    <w:rsid w:val="00A1255D"/>
    <w:rsid w:val="00A14B65"/>
    <w:rsid w:val="00A506B1"/>
    <w:rsid w:val="00AA09E0"/>
    <w:rsid w:val="00B7591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A9B4D"/>
  <w15:docId w15:val="{0686699A-E106-4762-A35E-87AF52A2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ReportSGEU_2019</vt:lpstr>
    </vt:vector>
  </TitlesOfParts>
  <Company>Самарский государственный экономический университет</Company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ReportSGEU_2019</dc:title>
  <dc:creator>FastReport.NET</dc:creator>
  <cp:lastModifiedBy>Сидорова Анна Викторовна</cp:lastModifiedBy>
  <cp:revision>2</cp:revision>
  <dcterms:created xsi:type="dcterms:W3CDTF">2024-06-24T12:11:00Z</dcterms:created>
  <dcterms:modified xsi:type="dcterms:W3CDTF">2024-06-24T12:11:00Z</dcterms:modified>
</cp:coreProperties>
</file>