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D7ED0E" w14:textId="77777777" w:rsidR="001C66C4" w:rsidRPr="002614A2" w:rsidRDefault="001C66C4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 w:rsidRPr="002614A2">
        <w:rPr>
          <w:rFonts w:ascii="Times New Roman" w:eastAsia="Times New Roman" w:hAnsi="Times New Roman" w:cs="Times New Roman"/>
          <w:lang w:eastAsia="ru-RU"/>
        </w:rPr>
        <w:t>ДОГОВОР</w:t>
      </w:r>
    </w:p>
    <w:p w14:paraId="58AE00E9" w14:textId="05E5A580" w:rsidR="001C66C4" w:rsidRPr="002614A2" w:rsidRDefault="001C66C4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о целевом обучении по образовательной программе</w:t>
      </w:r>
      <w:r w:rsidR="00F2455D" w:rsidRPr="002614A2">
        <w:rPr>
          <w:rFonts w:ascii="Times New Roman" w:eastAsia="Times New Roman" w:hAnsi="Times New Roman" w:cs="Times New Roman"/>
          <w:lang w:eastAsia="ru-RU"/>
        </w:rPr>
        <w:t xml:space="preserve"> высшего образования</w:t>
      </w:r>
    </w:p>
    <w:p w14:paraId="1669916D" w14:textId="77777777" w:rsidR="00E63F02" w:rsidRPr="002614A2" w:rsidRDefault="00E63F02" w:rsidP="002614A2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</w:p>
    <w:p w14:paraId="6AFCBAF1" w14:textId="5E2CE46C" w:rsidR="001C66C4" w:rsidRPr="002614A2" w:rsidRDefault="00C74EFF" w:rsidP="002614A2">
      <w:pPr>
        <w:shd w:val="clear" w:color="auto" w:fill="FFFFFF"/>
        <w:spacing w:after="0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г. Самара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                                    </w:t>
      </w:r>
      <w:r w:rsidR="006E484A" w:rsidRPr="002614A2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                     </w:t>
      </w:r>
      <w:r w:rsidR="001C66C4" w:rsidRPr="002614A2">
        <w:rPr>
          <w:rFonts w:ascii="Times New Roman" w:eastAsia="Times New Roman" w:hAnsi="Times New Roman" w:cs="Times New Roman"/>
          <w:u w:val="single"/>
          <w:lang w:eastAsia="ru-RU"/>
        </w:rPr>
        <w:t>"</w:t>
      </w:r>
      <w:r w:rsidR="006E484A" w:rsidRPr="002614A2">
        <w:rPr>
          <w:rFonts w:ascii="Times New Roman" w:eastAsia="Times New Roman" w:hAnsi="Times New Roman" w:cs="Times New Roman"/>
          <w:u w:val="single"/>
          <w:lang w:eastAsia="ru-RU"/>
        </w:rPr>
        <w:t xml:space="preserve">       </w:t>
      </w:r>
      <w:r w:rsidR="001C66C4" w:rsidRPr="002614A2">
        <w:rPr>
          <w:rFonts w:ascii="Times New Roman" w:eastAsia="Times New Roman" w:hAnsi="Times New Roman" w:cs="Times New Roman"/>
          <w:u w:val="single"/>
          <w:lang w:eastAsia="ru-RU"/>
        </w:rPr>
        <w:t>"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_____________ 20__ г.</w:t>
      </w:r>
    </w:p>
    <w:p w14:paraId="033D0FFF" w14:textId="77777777" w:rsidR="001A73E8" w:rsidRPr="002614A2" w:rsidRDefault="001A73E8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59CE45F" w14:textId="663B1261" w:rsidR="00176D45" w:rsidRPr="002614A2" w:rsidRDefault="00176D45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_____________________________________________________________________________________,</w:t>
      </w:r>
    </w:p>
    <w:p w14:paraId="0EF1D91F" w14:textId="612054E3" w:rsidR="00176D45" w:rsidRPr="002614A2" w:rsidRDefault="00176D45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14A2">
        <w:rPr>
          <w:rFonts w:ascii="Times New Roman" w:eastAsia="Times New Roman" w:hAnsi="Times New Roman" w:cs="Times New Roman"/>
          <w:i/>
          <w:lang w:eastAsia="ru-RU"/>
        </w:rPr>
        <w:t>(полное наименование Заказчика)</w:t>
      </w:r>
    </w:p>
    <w:p w14:paraId="33ACDCB0" w14:textId="23DC060D" w:rsidR="00176D45" w:rsidRPr="002614A2" w:rsidRDefault="00176D45" w:rsidP="002614A2">
      <w:pPr>
        <w:widowControl w:val="0"/>
        <w:spacing w:after="0"/>
        <w:ind w:right="-1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именуем___ в дальнейшем «Заказчик», с одной стороны, </w:t>
      </w:r>
    </w:p>
    <w:p w14:paraId="1FB96BC3" w14:textId="753F72FB" w:rsidR="00E63F02" w:rsidRPr="002614A2" w:rsidRDefault="00E63F02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_____________________________________________________________________________________,</w:t>
      </w:r>
    </w:p>
    <w:p w14:paraId="2767DF19" w14:textId="77777777" w:rsidR="00E63F02" w:rsidRPr="002614A2" w:rsidRDefault="00E63F02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14A2">
        <w:rPr>
          <w:rFonts w:ascii="Times New Roman" w:eastAsia="Times New Roman" w:hAnsi="Times New Roman" w:cs="Times New Roman"/>
          <w:i/>
          <w:lang w:eastAsia="ru-RU"/>
        </w:rPr>
        <w:t>(фамилия, имя, отчество (при наличии) гражданина)</w:t>
      </w:r>
    </w:p>
    <w:p w14:paraId="2C9B1BC2" w14:textId="254FEE38" w:rsidR="001C66C4" w:rsidRPr="002614A2" w:rsidRDefault="00E63F02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именуем___ в дальнейшем «Гражданином», </w:t>
      </w:r>
      <w:r w:rsidR="00176D45" w:rsidRPr="002614A2">
        <w:rPr>
          <w:rFonts w:ascii="Times New Roman" w:eastAsia="Times New Roman" w:hAnsi="Times New Roman" w:cs="Times New Roman"/>
          <w:lang w:eastAsia="ru-RU"/>
        </w:rPr>
        <w:t xml:space="preserve">с </w:t>
      </w:r>
      <w:r w:rsidR="006E484A" w:rsidRPr="002614A2">
        <w:rPr>
          <w:rFonts w:ascii="Times New Roman" w:eastAsia="Times New Roman" w:hAnsi="Times New Roman" w:cs="Times New Roman"/>
          <w:lang w:eastAsia="ru-RU"/>
        </w:rPr>
        <w:t>другой</w:t>
      </w:r>
      <w:r w:rsidR="00176D45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614A2">
        <w:rPr>
          <w:rFonts w:ascii="Times New Roman" w:eastAsia="Times New Roman" w:hAnsi="Times New Roman" w:cs="Times New Roman"/>
          <w:lang w:eastAsia="ru-RU"/>
        </w:rPr>
        <w:t>ст</w:t>
      </w:r>
      <w:r w:rsidR="00D813FD" w:rsidRPr="002614A2">
        <w:rPr>
          <w:rFonts w:ascii="Times New Roman" w:eastAsia="Times New Roman" w:hAnsi="Times New Roman" w:cs="Times New Roman"/>
          <w:lang w:eastAsia="ru-RU"/>
        </w:rPr>
        <w:t>ороны</w:t>
      </w:r>
      <w:r w:rsidR="00F2455D" w:rsidRPr="002614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совместно именуемые сторонами, заключили настоящий </w:t>
      </w:r>
      <w:r w:rsidR="00176D45" w:rsidRPr="002614A2">
        <w:rPr>
          <w:rFonts w:ascii="Times New Roman" w:eastAsia="Times New Roman" w:hAnsi="Times New Roman" w:cs="Times New Roman"/>
          <w:lang w:eastAsia="ru-RU"/>
        </w:rPr>
        <w:t>д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оговор о нижеследующем.</w:t>
      </w:r>
    </w:p>
    <w:p w14:paraId="5584A908" w14:textId="77777777" w:rsidR="00F05869" w:rsidRPr="002614A2" w:rsidRDefault="00F05869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D5583A7" w14:textId="77777777" w:rsidR="001C66C4" w:rsidRPr="002614A2" w:rsidRDefault="006D20EB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 xml:space="preserve">1. 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Предмет настоящего договора</w:t>
      </w:r>
    </w:p>
    <w:p w14:paraId="3F22BAB5" w14:textId="42CF0F40" w:rsidR="003750EB" w:rsidRPr="002614A2" w:rsidRDefault="00106467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1.1.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Гражданин обязуется освоить образовательную программу </w:t>
      </w:r>
      <w:r w:rsidR="00F2455D" w:rsidRPr="002614A2">
        <w:rPr>
          <w:rFonts w:ascii="Times New Roman" w:eastAsia="Times New Roman" w:hAnsi="Times New Roman" w:cs="Times New Roman"/>
          <w:lang w:eastAsia="ru-RU"/>
        </w:rPr>
        <w:t xml:space="preserve">высшего образования в Федеральном государственном автономном образовательном учреждении высшего образования «Самарский государственный экономический университет» </w:t>
      </w:r>
      <w:r w:rsidR="0042577B" w:rsidRPr="002614A2">
        <w:rPr>
          <w:rFonts w:ascii="Times New Roman" w:eastAsia="Times New Roman" w:hAnsi="Times New Roman" w:cs="Times New Roman"/>
          <w:lang w:eastAsia="ru-RU"/>
        </w:rPr>
        <w:t>(далее</w:t>
      </w:r>
      <w:r w:rsidR="006E484A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-</w:t>
      </w:r>
      <w:r w:rsidR="006E484A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образовательная программа) и</w:t>
      </w:r>
      <w:r w:rsidR="003750E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осуществить</w:t>
      </w:r>
      <w:r w:rsidR="003750E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трудовую деятельность в соответствии с получ</w:t>
      </w:r>
      <w:r w:rsidR="00F2455D" w:rsidRPr="002614A2">
        <w:rPr>
          <w:rFonts w:ascii="Times New Roman" w:eastAsia="Times New Roman" w:hAnsi="Times New Roman" w:cs="Times New Roman"/>
          <w:lang w:eastAsia="ru-RU"/>
        </w:rPr>
        <w:t>аемой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квалификацией на</w:t>
      </w:r>
      <w:r w:rsidR="003750E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условиях настоящего </w:t>
      </w:r>
      <w:r w:rsidR="00681FA4" w:rsidRPr="002614A2">
        <w:rPr>
          <w:rFonts w:ascii="Times New Roman" w:eastAsia="Times New Roman" w:hAnsi="Times New Roman" w:cs="Times New Roman"/>
          <w:lang w:eastAsia="ru-RU"/>
        </w:rPr>
        <w:t>д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оговора.</w:t>
      </w:r>
    </w:p>
    <w:p w14:paraId="636315D2" w14:textId="698A6511" w:rsidR="001C66C4" w:rsidRDefault="006E7B02" w:rsidP="002614A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hAnsi="Times New Roman" w:cs="Times New Roman"/>
          <w:lang w:eastAsia="ru-RU"/>
        </w:rPr>
        <w:t>1.</w:t>
      </w:r>
      <w:r w:rsidR="00BA130A" w:rsidRPr="002614A2">
        <w:rPr>
          <w:rFonts w:ascii="Times New Roman" w:hAnsi="Times New Roman" w:cs="Times New Roman"/>
          <w:lang w:eastAsia="ru-RU"/>
        </w:rPr>
        <w:t>2</w:t>
      </w:r>
      <w:r w:rsidRPr="002614A2">
        <w:rPr>
          <w:rFonts w:ascii="Times New Roman" w:hAnsi="Times New Roman" w:cs="Times New Roman"/>
          <w:lang w:eastAsia="ru-RU"/>
        </w:rPr>
        <w:t xml:space="preserve">. </w:t>
      </w:r>
      <w:r w:rsidR="00681FA4" w:rsidRPr="002614A2">
        <w:rPr>
          <w:rFonts w:ascii="Times New Roman" w:hAnsi="Times New Roman" w:cs="Times New Roman"/>
          <w:lang w:eastAsia="ru-RU"/>
        </w:rPr>
        <w:t xml:space="preserve">Заказчик </w:t>
      </w:r>
      <w:r w:rsidR="001C66C4" w:rsidRPr="002614A2">
        <w:rPr>
          <w:rFonts w:ascii="Times New Roman" w:hAnsi="Times New Roman" w:cs="Times New Roman"/>
          <w:lang w:eastAsia="ru-RU"/>
        </w:rPr>
        <w:t xml:space="preserve">в период освоения гражданином образовательной </w:t>
      </w:r>
      <w:r w:rsidR="004A2521" w:rsidRPr="002614A2">
        <w:rPr>
          <w:rFonts w:ascii="Times New Roman" w:hAnsi="Times New Roman" w:cs="Times New Roman"/>
          <w:lang w:eastAsia="ru-RU"/>
        </w:rPr>
        <w:t xml:space="preserve">программы </w:t>
      </w:r>
      <w:r w:rsidR="001C66C4" w:rsidRPr="002614A2">
        <w:rPr>
          <w:rFonts w:ascii="Times New Roman" w:hAnsi="Times New Roman" w:cs="Times New Roman"/>
          <w:lang w:eastAsia="ru-RU"/>
        </w:rPr>
        <w:t xml:space="preserve">обязуется </w:t>
      </w:r>
      <w:r w:rsidR="006515DA" w:rsidRPr="002614A2">
        <w:rPr>
          <w:rFonts w:ascii="Times New Roman" w:eastAsia="Times New Roman" w:hAnsi="Times New Roman" w:cs="Times New Roman"/>
          <w:lang w:eastAsia="ru-RU"/>
        </w:rPr>
        <w:t>п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редостав</w:t>
      </w:r>
      <w:r w:rsidR="006515DA" w:rsidRPr="002614A2">
        <w:rPr>
          <w:rFonts w:ascii="Times New Roman" w:eastAsia="Times New Roman" w:hAnsi="Times New Roman" w:cs="Times New Roman"/>
          <w:lang w:eastAsia="ru-RU"/>
        </w:rPr>
        <w:t>ить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гражданину мер</w:t>
      </w:r>
      <w:r w:rsidR="006515DA" w:rsidRPr="002614A2">
        <w:rPr>
          <w:rFonts w:ascii="Times New Roman" w:eastAsia="Times New Roman" w:hAnsi="Times New Roman" w:cs="Times New Roman"/>
          <w:lang w:eastAsia="ru-RU"/>
        </w:rPr>
        <w:t>ы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поддержки</w:t>
      </w:r>
      <w:r w:rsidR="006953A5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и обеспечить трудоустройство </w:t>
      </w:r>
      <w:r w:rsidR="00E73652"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ражданина в соответствии с квалификацией,</w:t>
      </w:r>
      <w:r w:rsidR="003750E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полученной в результате освоения образовательной программы, на</w:t>
      </w:r>
      <w:r w:rsidR="00A446E0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условиях</w:t>
      </w:r>
      <w:r w:rsidR="003750E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настоящего </w:t>
      </w:r>
      <w:r w:rsidR="00681FA4" w:rsidRPr="002614A2">
        <w:rPr>
          <w:rFonts w:ascii="Times New Roman" w:eastAsia="Times New Roman" w:hAnsi="Times New Roman" w:cs="Times New Roman"/>
          <w:lang w:eastAsia="ru-RU"/>
        </w:rPr>
        <w:t>д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оговора.</w:t>
      </w:r>
    </w:p>
    <w:p w14:paraId="4BA919EA" w14:textId="77777777" w:rsidR="00C02182" w:rsidRDefault="002614A2" w:rsidP="002614A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1.3. </w:t>
      </w:r>
      <w:r w:rsidR="00C02182">
        <w:rPr>
          <w:rFonts w:ascii="Times New Roman" w:eastAsia="Times New Roman" w:hAnsi="Times New Roman" w:cs="Times New Roman"/>
          <w:lang w:eastAsia="ru-RU"/>
        </w:rPr>
        <w:t xml:space="preserve">Целевое обучение – обучение по программам высшего образования, имеющим государственную аккредитацию, на основании договора о целевом обучении по образовательным программам высшего образования, заключенного между обучающимся, гражданином РФ, и организацией-заказчиком. </w:t>
      </w:r>
    </w:p>
    <w:p w14:paraId="610D3790" w14:textId="08AEA54A" w:rsidR="00A9672F" w:rsidRDefault="00C02182" w:rsidP="00A9672F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1.4. Профильная стажировка –</w:t>
      </w:r>
      <w:r w:rsidR="00A9672F">
        <w:rPr>
          <w:rFonts w:ascii="Times New Roman" w:eastAsia="Times New Roman" w:hAnsi="Times New Roman" w:cs="Times New Roman"/>
          <w:lang w:eastAsia="ru-RU"/>
        </w:rPr>
        <w:t xml:space="preserve"> система развития практических навыков и формирования компетенций обучающихся, на основании заключенного договора о целевом обучении по образовательным программам высшего образования между обучающимся, гражданином РФ, и организацией-заказчиком. </w:t>
      </w:r>
    </w:p>
    <w:p w14:paraId="7D5427DF" w14:textId="16B3D81D" w:rsidR="002614A2" w:rsidRPr="002614A2" w:rsidRDefault="002614A2" w:rsidP="002614A2">
      <w:pPr>
        <w:pStyle w:val="a5"/>
        <w:spacing w:line="276" w:lineRule="auto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A2EE3B1" w14:textId="637B837F" w:rsidR="001C66C4" w:rsidRPr="002614A2" w:rsidRDefault="006E7B02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2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. Характеристики обучения гражданина</w:t>
      </w:r>
    </w:p>
    <w:p w14:paraId="60D22BC8" w14:textId="60279269" w:rsidR="001C66C4" w:rsidRPr="002614A2" w:rsidRDefault="00E63F02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ADC" w:rsidRPr="002614A2">
        <w:rPr>
          <w:rFonts w:ascii="Times New Roman" w:eastAsia="Times New Roman" w:hAnsi="Times New Roman" w:cs="Times New Roman"/>
          <w:lang w:eastAsia="ru-RU"/>
        </w:rPr>
        <w:t>продолжает освоение образовательной программ</w:t>
      </w:r>
      <w:r w:rsidR="00831A80" w:rsidRPr="002614A2">
        <w:rPr>
          <w:rFonts w:ascii="Times New Roman" w:eastAsia="Times New Roman" w:hAnsi="Times New Roman" w:cs="Times New Roman"/>
          <w:lang w:eastAsia="ru-RU"/>
        </w:rPr>
        <w:t>ы</w:t>
      </w:r>
      <w:r w:rsidR="00770ADC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в соответствии со следующими</w:t>
      </w:r>
      <w:r w:rsidR="005813B2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характеристиками обучения:</w:t>
      </w:r>
    </w:p>
    <w:p w14:paraId="6E8DF7DE" w14:textId="0DF7D402" w:rsidR="0002537F" w:rsidRPr="002614A2" w:rsidRDefault="0002537F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уровень образования: </w:t>
      </w:r>
      <w:r w:rsidR="00F2455D" w:rsidRPr="002614A2">
        <w:rPr>
          <w:rFonts w:ascii="Times New Roman" w:eastAsia="Times New Roman" w:hAnsi="Times New Roman" w:cs="Times New Roman"/>
          <w:lang w:eastAsia="ru-RU"/>
        </w:rPr>
        <w:t>высшее образование</w:t>
      </w:r>
    </w:p>
    <w:p w14:paraId="1B9F4427" w14:textId="20BA149C" w:rsidR="001C66C4" w:rsidRPr="002614A2" w:rsidRDefault="00F2455D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шифр</w:t>
      </w:r>
      <w:r w:rsidR="006B77B6" w:rsidRPr="002614A2">
        <w:rPr>
          <w:rFonts w:ascii="Times New Roman" w:eastAsia="Times New Roman" w:hAnsi="Times New Roman" w:cs="Times New Roman"/>
          <w:lang w:eastAsia="ru-RU"/>
        </w:rPr>
        <w:t xml:space="preserve"> и наименование профессии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, специальности</w:t>
      </w:r>
      <w:r w:rsidR="006B77B6" w:rsidRPr="002614A2">
        <w:rPr>
          <w:rFonts w:ascii="Times New Roman" w:eastAsia="Times New Roman" w:hAnsi="Times New Roman" w:cs="Times New Roman"/>
          <w:lang w:eastAsia="ru-RU"/>
        </w:rPr>
        <w:t xml:space="preserve">, направления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подготовки</w:t>
      </w:r>
      <w:r w:rsidR="0002537F" w:rsidRPr="002614A2">
        <w:rPr>
          <w:rFonts w:ascii="Times New Roman" w:eastAsia="Times New Roman" w:hAnsi="Times New Roman" w:cs="Times New Roman"/>
          <w:lang w:eastAsia="ru-RU"/>
        </w:rPr>
        <w:t>, научной специальности</w:t>
      </w:r>
      <w:r w:rsidR="006953A5" w:rsidRPr="002614A2">
        <w:rPr>
          <w:rFonts w:ascii="Times New Roman" w:eastAsia="Times New Roman" w:hAnsi="Times New Roman" w:cs="Times New Roman"/>
          <w:lang w:eastAsia="ru-RU"/>
        </w:rPr>
        <w:t>:</w:t>
      </w:r>
    </w:p>
    <w:p w14:paraId="48064770" w14:textId="180C47DB" w:rsidR="006953A5" w:rsidRPr="002614A2" w:rsidRDefault="0002537F" w:rsidP="002614A2">
      <w:pPr>
        <w:shd w:val="clear" w:color="auto" w:fill="FFFFFF"/>
        <w:spacing w:after="0"/>
        <w:ind w:firstLine="426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  </w:t>
      </w:r>
      <w:r w:rsidR="004721C2" w:rsidRPr="002614A2">
        <w:rPr>
          <w:rFonts w:ascii="Times New Roman" w:eastAsia="Times New Roman" w:hAnsi="Times New Roman" w:cs="Times New Roman"/>
          <w:lang w:eastAsia="ru-RU"/>
        </w:rPr>
        <w:t>шифр</w:t>
      </w:r>
      <w:r w:rsidR="006953A5" w:rsidRPr="002614A2">
        <w:rPr>
          <w:rFonts w:ascii="Times New Roman" w:eastAsia="Times New Roman" w:hAnsi="Times New Roman" w:cs="Times New Roman"/>
          <w:lang w:eastAsia="ru-RU"/>
        </w:rPr>
        <w:t xml:space="preserve"> _________</w:t>
      </w:r>
    </w:p>
    <w:p w14:paraId="33EF612A" w14:textId="77777777" w:rsidR="006953A5" w:rsidRPr="002614A2" w:rsidRDefault="006953A5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______________________________________________________________________________________</w:t>
      </w:r>
    </w:p>
    <w:p w14:paraId="016F5B0F" w14:textId="56C60FD6" w:rsidR="006953A5" w:rsidRPr="002614A2" w:rsidRDefault="006953A5" w:rsidP="002614A2">
      <w:pPr>
        <w:spacing w:after="0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14A2">
        <w:rPr>
          <w:rFonts w:ascii="Times New Roman" w:eastAsia="Times New Roman" w:hAnsi="Times New Roman" w:cs="Times New Roman"/>
          <w:i/>
          <w:lang w:eastAsia="ru-RU"/>
        </w:rPr>
        <w:t>(</w:t>
      </w:r>
      <w:r w:rsidR="006B77B6" w:rsidRPr="002614A2">
        <w:rPr>
          <w:rFonts w:ascii="Times New Roman" w:eastAsia="Times New Roman" w:hAnsi="Times New Roman" w:cs="Times New Roman"/>
          <w:i/>
          <w:lang w:eastAsia="ru-RU"/>
        </w:rPr>
        <w:t>наименование специальности / направления подготовки</w:t>
      </w:r>
      <w:r w:rsidR="0002537F" w:rsidRPr="002614A2">
        <w:rPr>
          <w:rFonts w:ascii="Times New Roman" w:eastAsia="Times New Roman" w:hAnsi="Times New Roman" w:cs="Times New Roman"/>
          <w:i/>
          <w:lang w:eastAsia="ru-RU"/>
        </w:rPr>
        <w:t xml:space="preserve"> / научной специальности</w:t>
      </w:r>
      <w:r w:rsidRPr="002614A2">
        <w:rPr>
          <w:rFonts w:ascii="Times New Roman" w:eastAsia="Times New Roman" w:hAnsi="Times New Roman" w:cs="Times New Roman"/>
          <w:i/>
          <w:lang w:eastAsia="ru-RU"/>
        </w:rPr>
        <w:t>)</w:t>
      </w:r>
    </w:p>
    <w:p w14:paraId="618125C8" w14:textId="6F5D7F1E" w:rsidR="00464030" w:rsidRPr="002614A2" w:rsidRDefault="006B77B6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        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форма </w:t>
      </w:r>
      <w:r w:rsidR="00464030" w:rsidRPr="002614A2">
        <w:rPr>
          <w:rFonts w:ascii="Times New Roman" w:eastAsia="Times New Roman" w:hAnsi="Times New Roman" w:cs="Times New Roman"/>
          <w:lang w:eastAsia="ru-RU"/>
        </w:rPr>
        <w:t>обучения: ____________________________________________________</w:t>
      </w:r>
    </w:p>
    <w:p w14:paraId="70E2979C" w14:textId="09AA315A" w:rsidR="006B77B6" w:rsidRPr="002614A2" w:rsidRDefault="001C66C4" w:rsidP="002614A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14A2">
        <w:rPr>
          <w:rFonts w:ascii="Times New Roman" w:eastAsia="Times New Roman" w:hAnsi="Times New Roman" w:cs="Times New Roman"/>
          <w:i/>
          <w:lang w:eastAsia="ru-RU"/>
        </w:rPr>
        <w:t>(очная, очно-заочная, заочная)</w:t>
      </w:r>
    </w:p>
    <w:p w14:paraId="32934688" w14:textId="613406B9" w:rsidR="001C66C4" w:rsidRPr="002614A2" w:rsidRDefault="001C66C4" w:rsidP="002614A2">
      <w:pPr>
        <w:shd w:val="clear" w:color="auto" w:fill="FFFFFF"/>
        <w:spacing w:after="0"/>
        <w:ind w:firstLine="567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2614A2">
        <w:rPr>
          <w:rFonts w:ascii="Times New Roman" w:eastAsia="Times New Roman" w:hAnsi="Times New Roman" w:cs="Times New Roman"/>
          <w:i/>
          <w:lang w:eastAsia="ru-RU"/>
        </w:rPr>
        <w:t>(выбрать нужное)</w:t>
      </w:r>
    </w:p>
    <w:p w14:paraId="45B37011" w14:textId="3A0FDB81" w:rsidR="006B77B6" w:rsidRPr="002614A2" w:rsidRDefault="004721C2" w:rsidP="002614A2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hd w:val="clear" w:color="auto" w:fill="F9F9F9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место обучения: </w:t>
      </w:r>
      <w:r w:rsidR="006B77B6" w:rsidRPr="002614A2">
        <w:rPr>
          <w:rFonts w:ascii="Times New Roman" w:eastAsia="Times New Roman" w:hAnsi="Times New Roman" w:cs="Times New Roman"/>
          <w:lang w:eastAsia="ru-RU"/>
        </w:rPr>
        <w:t>Федеральное государственное автономное образовательное учреждение высшего образования «Самарский государственный экономический университет»</w:t>
      </w:r>
      <w:r w:rsidR="00AA6819" w:rsidRPr="002614A2">
        <w:rPr>
          <w:rFonts w:ascii="Times New Roman" w:eastAsia="Times New Roman" w:hAnsi="Times New Roman" w:cs="Times New Roman"/>
          <w:lang w:eastAsia="ru-RU"/>
        </w:rPr>
        <w:t xml:space="preserve">, </w:t>
      </w:r>
      <w:r w:rsidR="00AA6819" w:rsidRPr="002614A2">
        <w:rPr>
          <w:rFonts w:ascii="Times New Roman" w:hAnsi="Times New Roman" w:cs="Times New Roman"/>
          <w:shd w:val="clear" w:color="auto" w:fill="F9F9F9"/>
        </w:rPr>
        <w:t>Самарская область, г. Самара, ул. Советской Армии, д. 141 (далее –</w:t>
      </w:r>
      <w:r w:rsidR="006E7B02" w:rsidRPr="002614A2">
        <w:rPr>
          <w:rFonts w:ascii="Times New Roman" w:hAnsi="Times New Roman" w:cs="Times New Roman"/>
          <w:shd w:val="clear" w:color="auto" w:fill="F9F9F9"/>
        </w:rPr>
        <w:t xml:space="preserve"> организация, осуществляющая образовательную деятельность)</w:t>
      </w:r>
      <w:r w:rsidR="003748E4" w:rsidRPr="002614A2">
        <w:rPr>
          <w:rFonts w:ascii="Times New Roman" w:hAnsi="Times New Roman" w:cs="Times New Roman"/>
          <w:shd w:val="clear" w:color="auto" w:fill="F9F9F9"/>
        </w:rPr>
        <w:t>.</w:t>
      </w:r>
    </w:p>
    <w:p w14:paraId="0D64AB0C" w14:textId="77777777" w:rsidR="003748E4" w:rsidRPr="002614A2" w:rsidRDefault="003748E4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AECE3A5" w14:textId="77777777" w:rsidR="001C66C4" w:rsidRPr="002614A2" w:rsidRDefault="00831772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3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. Место осуществления гражданином трудовой деятельности в соответствии</w:t>
      </w:r>
      <w:r w:rsidR="00605A3C" w:rsidRPr="002614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с квалификацией, полученной в результате освоения образовательной</w:t>
      </w:r>
      <w:r w:rsidR="00605A3C" w:rsidRPr="002614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программы, срок трудоустройства и осуществления трудовой деятельности</w:t>
      </w:r>
    </w:p>
    <w:p w14:paraId="7F501FDD" w14:textId="27FD5F12" w:rsidR="00770ADC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lastRenderedPageBreak/>
        <w:t>3.</w:t>
      </w:r>
      <w:r w:rsidR="00605A3C" w:rsidRPr="002614A2">
        <w:rPr>
          <w:rFonts w:ascii="Times New Roman" w:eastAsia="Times New Roman" w:hAnsi="Times New Roman" w:cs="Times New Roman"/>
          <w:lang w:eastAsia="ru-RU"/>
        </w:rPr>
        <w:t>1.</w:t>
      </w:r>
      <w:r w:rsidR="00831772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Место осуществления</w:t>
      </w:r>
      <w:r w:rsidR="00605A3C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гражданином трудовой деятельности в</w:t>
      </w:r>
      <w:r w:rsidR="00605A3C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</w:t>
      </w:r>
      <w:r w:rsidR="00605A3C" w:rsidRPr="002614A2">
        <w:rPr>
          <w:rFonts w:ascii="Times New Roman" w:eastAsia="Times New Roman" w:hAnsi="Times New Roman" w:cs="Times New Roman"/>
          <w:lang w:eastAsia="ru-RU"/>
        </w:rPr>
        <w:t xml:space="preserve">оответствии с квалификацией, полученной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в результате освоения</w:t>
      </w:r>
      <w:r w:rsidR="00605A3C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образовательной программы, устанавливается</w:t>
      </w:r>
      <w:r w:rsidR="00770ADC" w:rsidRPr="002614A2">
        <w:rPr>
          <w:rFonts w:ascii="Times New Roman" w:eastAsia="Times New Roman" w:hAnsi="Times New Roman" w:cs="Times New Roman"/>
          <w:lang w:eastAsia="ru-RU"/>
        </w:rPr>
        <w:t xml:space="preserve"> в организации, являющейся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З</w:t>
      </w:r>
      <w:r w:rsidR="00770ADC" w:rsidRPr="002614A2">
        <w:rPr>
          <w:rFonts w:ascii="Times New Roman" w:eastAsia="Times New Roman" w:hAnsi="Times New Roman" w:cs="Times New Roman"/>
          <w:lang w:eastAsia="ru-RU"/>
        </w:rPr>
        <w:t>аказчиком по настоящему договору.</w:t>
      </w:r>
    </w:p>
    <w:p w14:paraId="5448EB0F" w14:textId="1760DFDA" w:rsidR="00346636" w:rsidRPr="002614A2" w:rsidRDefault="00346636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Наименование организации – заказчика:</w:t>
      </w:r>
    </w:p>
    <w:p w14:paraId="2FD13062" w14:textId="42FBF4B1" w:rsidR="00346636" w:rsidRPr="002614A2" w:rsidRDefault="00346636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7F558E80" w14:textId="2E9BDEE0" w:rsidR="00346636" w:rsidRPr="002614A2" w:rsidRDefault="00346636" w:rsidP="002614A2">
      <w:pPr>
        <w:shd w:val="clear" w:color="auto" w:fill="FFFFFF"/>
        <w:tabs>
          <w:tab w:val="left" w:pos="567"/>
          <w:tab w:val="left" w:pos="275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</w:t>
      </w:r>
      <w:r w:rsidR="001412FF" w:rsidRPr="002614A2">
        <w:rPr>
          <w:rFonts w:ascii="Times New Roman" w:eastAsia="Times New Roman" w:hAnsi="Times New Roman" w:cs="Times New Roman"/>
          <w:lang w:eastAsia="ru-RU"/>
        </w:rPr>
        <w:t>______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   </w:t>
      </w:r>
    </w:p>
    <w:p w14:paraId="5469AB38" w14:textId="77777777" w:rsidR="00346636" w:rsidRPr="002614A2" w:rsidRDefault="00346636" w:rsidP="002614A2">
      <w:pPr>
        <w:shd w:val="clear" w:color="auto" w:fill="FFFFFF"/>
        <w:tabs>
          <w:tab w:val="left" w:pos="2750"/>
        </w:tabs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BFD1606" w14:textId="05EEA477" w:rsidR="001C66C4" w:rsidRPr="002614A2" w:rsidRDefault="006E7B02" w:rsidP="002614A2">
      <w:pPr>
        <w:shd w:val="clear" w:color="auto" w:fill="FFFFFF"/>
        <w:tabs>
          <w:tab w:val="left" w:pos="2750"/>
        </w:tabs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3.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2.</w:t>
      </w:r>
      <w:r w:rsidR="00794ABC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Характеристика места осуществления трудовой деятельности:</w:t>
      </w:r>
    </w:p>
    <w:p w14:paraId="6E6972B3" w14:textId="2B0754F2" w:rsidR="00346636" w:rsidRPr="002614A2" w:rsidRDefault="00346636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        Фактический адрес, по которому будет осуществляться трудовая деятельность, в том числе в структурном подразделении, филиале, представительстве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З</w:t>
      </w:r>
      <w:r w:rsidRPr="002614A2">
        <w:rPr>
          <w:rFonts w:ascii="Times New Roman" w:eastAsia="Times New Roman" w:hAnsi="Times New Roman" w:cs="Times New Roman"/>
          <w:lang w:eastAsia="ru-RU"/>
        </w:rPr>
        <w:t>аказчика.</w:t>
      </w:r>
    </w:p>
    <w:p w14:paraId="421F89ED" w14:textId="02C8CFF8" w:rsidR="001C66C4" w:rsidRPr="002614A2" w:rsidRDefault="001C66C4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</w:t>
      </w:r>
      <w:r w:rsidR="00125D02" w:rsidRPr="002614A2">
        <w:rPr>
          <w:rFonts w:ascii="Times New Roman" w:eastAsia="Times New Roman" w:hAnsi="Times New Roman" w:cs="Times New Roman"/>
          <w:lang w:eastAsia="ru-RU"/>
        </w:rPr>
        <w:t>_____________________</w:t>
      </w:r>
      <w:r w:rsidR="00346636" w:rsidRPr="002614A2">
        <w:rPr>
          <w:rFonts w:ascii="Times New Roman" w:eastAsia="Times New Roman" w:hAnsi="Times New Roman" w:cs="Times New Roman"/>
          <w:lang w:eastAsia="ru-RU"/>
        </w:rPr>
        <w:t>___</w:t>
      </w:r>
    </w:p>
    <w:p w14:paraId="26E1187F" w14:textId="1D8D1743" w:rsidR="00346636" w:rsidRPr="002614A2" w:rsidRDefault="00346636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36501BDF" w14:textId="77777777" w:rsidR="00346636" w:rsidRPr="002614A2" w:rsidRDefault="00346636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4EFB1E71" w14:textId="0901C5F4" w:rsidR="001C66C4" w:rsidRPr="002614A2" w:rsidRDefault="006E7B02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3.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3. Вид (виды) экономической деятельности организации, в которую</w:t>
      </w:r>
      <w:r w:rsidR="00125D02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будет трудоустроен гражданин, по Общероссийскому классификатору видов</w:t>
      </w:r>
      <w:r w:rsidR="00125D02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экономической деятельности</w:t>
      </w:r>
      <w:r w:rsidR="004721C2" w:rsidRPr="002614A2">
        <w:rPr>
          <w:rFonts w:ascii="Times New Roman" w:eastAsia="Times New Roman" w:hAnsi="Times New Roman" w:cs="Times New Roman"/>
          <w:lang w:eastAsia="ru-RU"/>
        </w:rPr>
        <w:t>, соответствующий направлению подготовки Гражданина</w:t>
      </w:r>
      <w:r w:rsidR="00563812" w:rsidRPr="00563812">
        <w:rPr>
          <w:rFonts w:ascii="Times New Roman" w:eastAsia="Times New Roman" w:hAnsi="Times New Roman" w:cs="Times New Roman"/>
          <w:lang w:eastAsia="ru-RU"/>
        </w:rPr>
        <w:t xml:space="preserve"> </w:t>
      </w:r>
      <w:r w:rsidR="00563812">
        <w:rPr>
          <w:rFonts w:ascii="Times New Roman" w:eastAsia="Times New Roman" w:hAnsi="Times New Roman" w:cs="Times New Roman"/>
          <w:lang w:eastAsia="ru-RU"/>
        </w:rPr>
        <w:t>или иное подтверждение соответствия профиля организации направлению подготовки Гражданина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:</w:t>
      </w:r>
    </w:p>
    <w:p w14:paraId="3B8C0E37" w14:textId="77777777" w:rsidR="00346636" w:rsidRPr="002614A2" w:rsidRDefault="00346636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070A211F" w14:textId="77777777" w:rsidR="00346636" w:rsidRPr="002614A2" w:rsidRDefault="00346636" w:rsidP="002614A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_____________________________________________________________________________________</w:t>
      </w:r>
    </w:p>
    <w:p w14:paraId="5EE55213" w14:textId="77777777" w:rsidR="00346636" w:rsidRPr="002614A2" w:rsidRDefault="00346636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5D59E0" w14:textId="45FD54E8" w:rsidR="001C66C4" w:rsidRPr="002614A2" w:rsidRDefault="006E7B02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3.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4. Условия оплаты труда в период осуществления трудовой</w:t>
      </w:r>
      <w:r w:rsidR="003D140F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деятельности</w:t>
      </w:r>
      <w:r w:rsidR="00346636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346636" w:rsidRPr="002614A2">
        <w:rPr>
          <w:rFonts w:ascii="Times New Roman" w:eastAsia="Times New Roman" w:hAnsi="Times New Roman" w:cs="Times New Roman"/>
          <w:lang w:eastAsia="ru-RU"/>
        </w:rPr>
        <w:t>ражданина могут устанавливаться в соответствии с локальными нормативными актами организации - заказчика</w:t>
      </w:r>
      <w:r w:rsidR="002D362E" w:rsidRPr="002614A2">
        <w:rPr>
          <w:rFonts w:ascii="Times New Roman" w:eastAsia="Times New Roman" w:hAnsi="Times New Roman" w:cs="Times New Roman"/>
          <w:lang w:eastAsia="ru-RU"/>
        </w:rPr>
        <w:t>.</w:t>
      </w:r>
    </w:p>
    <w:p w14:paraId="5A4D9E1F" w14:textId="49AB7F78" w:rsidR="001C66C4" w:rsidRPr="002614A2" w:rsidRDefault="006E7B02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3.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5. Гражданин и организация</w:t>
      </w:r>
      <w:r w:rsidR="00346636" w:rsidRPr="002614A2">
        <w:rPr>
          <w:rFonts w:ascii="Times New Roman" w:eastAsia="Times New Roman" w:hAnsi="Times New Roman" w:cs="Times New Roman"/>
          <w:lang w:eastAsia="ru-RU"/>
        </w:rPr>
        <w:t xml:space="preserve"> - заказчик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, в которую будет трудоустроен гражданин,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заключат трудовой договор о трудовой деятельности гражданина на условиях,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установленных настоящим разделом</w:t>
      </w:r>
      <w:r w:rsidR="00836BAF" w:rsidRPr="002614A2">
        <w:rPr>
          <w:rFonts w:ascii="Times New Roman" w:eastAsia="Times New Roman" w:hAnsi="Times New Roman" w:cs="Times New Roman"/>
          <w:lang w:eastAsia="ru-RU"/>
        </w:rPr>
        <w:t xml:space="preserve"> по результатам </w:t>
      </w:r>
      <w:r w:rsidR="00DC4A58" w:rsidRPr="002614A2">
        <w:rPr>
          <w:rFonts w:ascii="Times New Roman" w:eastAsia="Times New Roman" w:hAnsi="Times New Roman" w:cs="Times New Roman"/>
          <w:lang w:eastAsia="ru-RU"/>
        </w:rPr>
        <w:t xml:space="preserve">успешного </w:t>
      </w:r>
      <w:r w:rsidR="00836BAF" w:rsidRPr="002614A2">
        <w:rPr>
          <w:rFonts w:ascii="Times New Roman" w:eastAsia="Times New Roman" w:hAnsi="Times New Roman" w:cs="Times New Roman"/>
          <w:lang w:eastAsia="ru-RU"/>
        </w:rPr>
        <w:t>прохождения профильной стажировки</w:t>
      </w:r>
      <w:r w:rsidR="00DC4A58" w:rsidRPr="002614A2">
        <w:rPr>
          <w:rFonts w:ascii="Times New Roman" w:eastAsia="Times New Roman" w:hAnsi="Times New Roman" w:cs="Times New Roman"/>
          <w:lang w:eastAsia="ru-RU"/>
        </w:rPr>
        <w:t xml:space="preserve"> и на основании индивидуального графика обучения</w:t>
      </w:r>
      <w:r w:rsidR="00B67DB8" w:rsidRPr="002614A2">
        <w:rPr>
          <w:rFonts w:ascii="Times New Roman" w:eastAsia="Times New Roman" w:hAnsi="Times New Roman" w:cs="Times New Roman"/>
          <w:lang w:eastAsia="ru-RU"/>
        </w:rPr>
        <w:t>.</w:t>
      </w:r>
    </w:p>
    <w:p w14:paraId="6EB7EA7E" w14:textId="21F22F37" w:rsidR="001C66C4" w:rsidRPr="002614A2" w:rsidRDefault="006E7B02" w:rsidP="002614A2">
      <w:pPr>
        <w:shd w:val="clear" w:color="auto" w:fill="FFFFFF"/>
        <w:spacing w:after="0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3.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6. Срок осуществления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ражданином трудовой деятельности в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организации</w:t>
      </w:r>
      <w:r w:rsidR="00346636" w:rsidRPr="002614A2">
        <w:rPr>
          <w:rFonts w:ascii="Times New Roman" w:eastAsia="Times New Roman" w:hAnsi="Times New Roman" w:cs="Times New Roman"/>
          <w:lang w:eastAsia="ru-RU"/>
        </w:rPr>
        <w:t xml:space="preserve"> - заказчике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, в которую будет трудоустроен гражданин, на условиях,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установленных настоящим разделом (далее</w:t>
      </w:r>
      <w:r w:rsidR="00B67DB8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установленный срок трудовой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деятельности), составляет </w:t>
      </w:r>
      <w:r w:rsidR="00B67DB8" w:rsidRPr="002614A2">
        <w:rPr>
          <w:rFonts w:ascii="Times New Roman" w:eastAsia="Times New Roman" w:hAnsi="Times New Roman" w:cs="Times New Roman"/>
          <w:b/>
          <w:u w:val="single"/>
          <w:lang w:eastAsia="ru-RU"/>
        </w:rPr>
        <w:t>3</w:t>
      </w:r>
      <w:r w:rsidR="001C66C4" w:rsidRPr="002614A2">
        <w:rPr>
          <w:rFonts w:ascii="Times New Roman" w:eastAsia="Times New Roman" w:hAnsi="Times New Roman" w:cs="Times New Roman"/>
          <w:b/>
          <w:u w:val="single"/>
          <w:lang w:eastAsia="ru-RU"/>
        </w:rPr>
        <w:t xml:space="preserve"> года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. Указанный срок длится с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даты заключения трудового договора, а при </w:t>
      </w:r>
      <w:r w:rsidR="00B67DB8" w:rsidRPr="002614A2">
        <w:rPr>
          <w:rFonts w:ascii="Times New Roman" w:eastAsia="Times New Roman" w:hAnsi="Times New Roman" w:cs="Times New Roman"/>
          <w:lang w:eastAsia="ru-RU"/>
        </w:rPr>
        <w:t>не</w:t>
      </w:r>
      <w:r w:rsidR="00681FA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B67DB8" w:rsidRPr="002614A2">
        <w:rPr>
          <w:rFonts w:ascii="Times New Roman" w:eastAsia="Times New Roman" w:hAnsi="Times New Roman" w:cs="Times New Roman"/>
          <w:lang w:eastAsia="ru-RU"/>
        </w:rPr>
        <w:t>заключении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трудового договора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в установленный срок трудоустройства</w:t>
      </w:r>
      <w:r w:rsidR="00681FA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-</w:t>
      </w:r>
      <w:r w:rsidR="00681FA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 даты истечения установленного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срока трудоустройства (с учетом приостановления исполнения обязательств</w:t>
      </w:r>
      <w:r w:rsidR="00D06A3B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сторон в случаях, установленных законодательством Российской Федерации).</w:t>
      </w:r>
    </w:p>
    <w:p w14:paraId="20ABDECF" w14:textId="77777777" w:rsidR="00F05869" w:rsidRPr="002614A2" w:rsidRDefault="00F05869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C8F6890" w14:textId="0096C572" w:rsidR="001C66C4" w:rsidRPr="002614A2" w:rsidRDefault="00D02E5F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4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 xml:space="preserve">. Права и обязанности </w:t>
      </w:r>
      <w:r w:rsidR="004A308B" w:rsidRPr="002614A2">
        <w:rPr>
          <w:rFonts w:ascii="Times New Roman" w:eastAsia="Times New Roman" w:hAnsi="Times New Roman" w:cs="Times New Roman"/>
          <w:b/>
          <w:lang w:eastAsia="ru-RU"/>
        </w:rPr>
        <w:t>З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аказчика</w:t>
      </w:r>
    </w:p>
    <w:p w14:paraId="5BAD356C" w14:textId="1F759BAB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4.1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. Заказчик обязан:</w:t>
      </w:r>
    </w:p>
    <w:p w14:paraId="68DEF0BE" w14:textId="24D2ABCC" w:rsidR="00BA130A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4.1.1.</w:t>
      </w:r>
      <w:r w:rsidR="00A853A0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п</w:t>
      </w:r>
      <w:r w:rsidR="00C94B40" w:rsidRPr="002614A2">
        <w:rPr>
          <w:rFonts w:ascii="Times New Roman" w:eastAsia="Times New Roman" w:hAnsi="Times New Roman" w:cs="Times New Roman"/>
          <w:lang w:eastAsia="ru-RU"/>
        </w:rPr>
        <w:t xml:space="preserve">редоставить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C94B40" w:rsidRPr="002614A2">
        <w:rPr>
          <w:rFonts w:ascii="Times New Roman" w:eastAsia="Times New Roman" w:hAnsi="Times New Roman" w:cs="Times New Roman"/>
          <w:lang w:eastAsia="ru-RU"/>
        </w:rPr>
        <w:t xml:space="preserve">ражданину следующие меры поддержки в период освоения образовательной программы: </w:t>
      </w:r>
    </w:p>
    <w:p w14:paraId="4503D501" w14:textId="7A521558" w:rsidR="00BA130A" w:rsidRPr="002614A2" w:rsidRDefault="00836BA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- </w:t>
      </w:r>
      <w:r w:rsidR="004522F9" w:rsidRPr="002614A2">
        <w:rPr>
          <w:rFonts w:ascii="Times New Roman" w:eastAsia="Times New Roman" w:hAnsi="Times New Roman" w:cs="Times New Roman"/>
          <w:lang w:eastAsia="ru-RU"/>
        </w:rPr>
        <w:t>возможность прохождения</w:t>
      </w:r>
      <w:r w:rsidR="00515912" w:rsidRPr="002614A2">
        <w:rPr>
          <w:rFonts w:ascii="Times New Roman" w:eastAsia="Times New Roman" w:hAnsi="Times New Roman" w:cs="Times New Roman"/>
          <w:lang w:eastAsia="ru-RU"/>
        </w:rPr>
        <w:t xml:space="preserve"> всех видов практик в соответствии с графиком учебного процесса,</w:t>
      </w:r>
    </w:p>
    <w:p w14:paraId="110772D4" w14:textId="1997A1A0" w:rsidR="00BA130A" w:rsidRPr="002614A2" w:rsidRDefault="00836BA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- частичное покрытие расходов, связанных </w:t>
      </w:r>
      <w:r w:rsidR="00956BBD" w:rsidRPr="002614A2">
        <w:rPr>
          <w:rFonts w:ascii="Times New Roman" w:eastAsia="Times New Roman" w:hAnsi="Times New Roman" w:cs="Times New Roman"/>
          <w:lang w:eastAsia="ru-RU"/>
        </w:rPr>
        <w:t>с оплатой профильной стажировки</w:t>
      </w:r>
      <w:r w:rsidR="00C45521" w:rsidRPr="002614A2">
        <w:rPr>
          <w:rFonts w:ascii="Times New Roman" w:eastAsia="Times New Roman" w:hAnsi="Times New Roman" w:cs="Times New Roman"/>
          <w:lang w:eastAsia="ru-RU"/>
        </w:rPr>
        <w:t>.</w:t>
      </w:r>
    </w:p>
    <w:p w14:paraId="499D5505" w14:textId="68EE9F04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4.1.</w:t>
      </w:r>
      <w:r w:rsidR="00C45521" w:rsidRPr="002614A2">
        <w:rPr>
          <w:rFonts w:ascii="Times New Roman" w:eastAsia="Times New Roman" w:hAnsi="Times New Roman" w:cs="Times New Roman"/>
          <w:lang w:eastAsia="ru-RU"/>
        </w:rPr>
        <w:t>2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о</w:t>
      </w:r>
      <w:r w:rsidR="00C94B40" w:rsidRPr="002614A2">
        <w:rPr>
          <w:rFonts w:ascii="Times New Roman" w:eastAsia="Times New Roman" w:hAnsi="Times New Roman" w:cs="Times New Roman"/>
          <w:lang w:eastAsia="ru-RU"/>
        </w:rPr>
        <w:t>существить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трудоустройство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ражданина</w:t>
      </w:r>
      <w:r w:rsidR="00C94B40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на условиях, установленных</w:t>
      </w:r>
      <w:r w:rsidR="00C94B40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разделом </w:t>
      </w:r>
      <w:r w:rsidR="00C94B40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настоящего договора;</w:t>
      </w:r>
    </w:p>
    <w:p w14:paraId="33D37184" w14:textId="5BC515C8" w:rsidR="001C66C4" w:rsidRPr="002614A2" w:rsidRDefault="00C45521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4.1.3</w:t>
      </w:r>
      <w:r w:rsidR="006E7B02" w:rsidRPr="0026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о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беспечить условия для трудовой деятельности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ражданина на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условиях, установленных </w:t>
      </w:r>
      <w:r w:rsidR="001C66C4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разделом </w:t>
      </w:r>
      <w:r w:rsidR="00063E63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настоящего договора, с даты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трудоустройства до истечения установленного срока трудовой деятельности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(с учетом приостановления исполнения обязательств сторон в случаях,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установленных законодательством Российской Федерации);</w:t>
      </w:r>
    </w:p>
    <w:p w14:paraId="51B6A07B" w14:textId="57336AAD" w:rsidR="001C66C4" w:rsidRPr="002614A2" w:rsidRDefault="00C45521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4.1.4</w:t>
      </w:r>
      <w:r w:rsidR="006E7B02" w:rsidRPr="002614A2">
        <w:rPr>
          <w:rFonts w:ascii="Times New Roman" w:eastAsia="Times New Roman" w:hAnsi="Times New Roman" w:cs="Times New Roman"/>
          <w:lang w:eastAsia="ru-RU"/>
        </w:rPr>
        <w:t>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у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ведомить в письменной форме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ражданина</w:t>
      </w:r>
      <w:r w:rsidR="006E7B02" w:rsidRPr="002614A2">
        <w:rPr>
          <w:rFonts w:ascii="Times New Roman" w:eastAsia="Times New Roman" w:hAnsi="Times New Roman" w:cs="Times New Roman"/>
          <w:lang w:eastAsia="ru-RU"/>
        </w:rPr>
        <w:t xml:space="preserve"> об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изменении</w:t>
      </w:r>
      <w:r w:rsidR="006E7B02" w:rsidRPr="002614A2">
        <w:rPr>
          <w:rFonts w:ascii="Times New Roman" w:eastAsia="Times New Roman" w:hAnsi="Times New Roman" w:cs="Times New Roman"/>
          <w:lang w:eastAsia="ru-RU"/>
        </w:rPr>
        <w:t>: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DFF" w:rsidRPr="002614A2">
        <w:rPr>
          <w:rFonts w:ascii="Times New Roman" w:eastAsia="Times New Roman" w:hAnsi="Times New Roman" w:cs="Times New Roman"/>
          <w:lang w:eastAsia="ru-RU"/>
        </w:rPr>
        <w:t>наименования, места нахождения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и иных сведений,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имеющих значение для исполнения настоящего договора, в течение 10</w:t>
      </w:r>
      <w:r w:rsidR="00B9407D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календарных дней после соответствующих изменений</w:t>
      </w:r>
      <w:r w:rsidR="009B1554" w:rsidRPr="002614A2">
        <w:rPr>
          <w:rFonts w:ascii="Times New Roman" w:eastAsia="Times New Roman" w:hAnsi="Times New Roman" w:cs="Times New Roman"/>
          <w:lang w:eastAsia="ru-RU"/>
        </w:rPr>
        <w:t>.</w:t>
      </w:r>
    </w:p>
    <w:p w14:paraId="381D5E96" w14:textId="77777777" w:rsidR="006E7B02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66376C1E" w14:textId="0E8F1108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4.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2. Заказчик</w:t>
      </w:r>
      <w:r w:rsidRPr="002614A2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вправе:</w:t>
      </w:r>
    </w:p>
    <w:p w14:paraId="098998A9" w14:textId="28E86620" w:rsidR="00E30231" w:rsidRPr="002614A2" w:rsidRDefault="00E30231" w:rsidP="002614A2">
      <w:pPr>
        <w:pStyle w:val="ConsPlusNonformat"/>
        <w:tabs>
          <w:tab w:val="center" w:pos="142"/>
          <w:tab w:val="left" w:pos="6096"/>
        </w:tabs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2614A2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  <w:r w:rsidR="006E7B02" w:rsidRPr="002614A2">
        <w:rPr>
          <w:rFonts w:ascii="Times New Roman" w:eastAsia="Times New Roman" w:hAnsi="Times New Roman" w:cs="Times New Roman"/>
          <w:sz w:val="22"/>
          <w:szCs w:val="22"/>
        </w:rPr>
        <w:t xml:space="preserve">4.2.1. </w:t>
      </w:r>
      <w:r w:rsidR="00030FAF" w:rsidRPr="002614A2">
        <w:rPr>
          <w:rFonts w:ascii="Times New Roman" w:eastAsia="Times New Roman" w:hAnsi="Times New Roman" w:cs="Times New Roman"/>
          <w:sz w:val="22"/>
          <w:szCs w:val="22"/>
        </w:rPr>
        <w:t>н</w:t>
      </w:r>
      <w:r w:rsidR="00956BBD" w:rsidRPr="002614A2">
        <w:rPr>
          <w:rFonts w:ascii="Times New Roman" w:eastAsia="Times New Roman" w:hAnsi="Times New Roman" w:cs="Times New Roman"/>
          <w:sz w:val="22"/>
          <w:szCs w:val="22"/>
        </w:rPr>
        <w:t xml:space="preserve">аправлять в организацию, осуществляющую образовательную деятельность, в которой </w:t>
      </w:r>
      <w:r w:rsidR="003748E4" w:rsidRPr="002614A2">
        <w:rPr>
          <w:rFonts w:ascii="Times New Roman" w:eastAsia="Times New Roman" w:hAnsi="Times New Roman" w:cs="Times New Roman"/>
          <w:sz w:val="22"/>
          <w:szCs w:val="22"/>
        </w:rPr>
        <w:lastRenderedPageBreak/>
        <w:t>Г</w:t>
      </w:r>
      <w:r w:rsidR="00956BBD" w:rsidRPr="002614A2">
        <w:rPr>
          <w:rFonts w:ascii="Times New Roman" w:eastAsia="Times New Roman" w:hAnsi="Times New Roman" w:cs="Times New Roman"/>
          <w:sz w:val="22"/>
          <w:szCs w:val="22"/>
        </w:rPr>
        <w:t xml:space="preserve">ражданин осваивает образовательную программу, запросы о предоставлении сведений о результатах освоения </w:t>
      </w:r>
      <w:r w:rsidR="003748E4" w:rsidRPr="002614A2">
        <w:rPr>
          <w:rFonts w:ascii="Times New Roman" w:eastAsia="Times New Roman" w:hAnsi="Times New Roman" w:cs="Times New Roman"/>
          <w:sz w:val="22"/>
          <w:szCs w:val="22"/>
        </w:rPr>
        <w:t>Г</w:t>
      </w:r>
      <w:r w:rsidR="00956BBD" w:rsidRPr="002614A2">
        <w:rPr>
          <w:rFonts w:ascii="Times New Roman" w:eastAsia="Times New Roman" w:hAnsi="Times New Roman" w:cs="Times New Roman"/>
          <w:sz w:val="22"/>
          <w:szCs w:val="22"/>
        </w:rPr>
        <w:t>ражда</w:t>
      </w:r>
      <w:r w:rsidR="00F31281" w:rsidRPr="002614A2">
        <w:rPr>
          <w:rFonts w:ascii="Times New Roman" w:eastAsia="Times New Roman" w:hAnsi="Times New Roman" w:cs="Times New Roman"/>
          <w:sz w:val="22"/>
          <w:szCs w:val="22"/>
        </w:rPr>
        <w:t>нином образовательной программы;</w:t>
      </w:r>
    </w:p>
    <w:p w14:paraId="773BA824" w14:textId="2966DDE7" w:rsidR="001C66C4" w:rsidRPr="002614A2" w:rsidRDefault="00E30231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4.2.2. 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с</w:t>
      </w:r>
      <w:r w:rsidR="00E0340D" w:rsidRPr="002614A2">
        <w:rPr>
          <w:rFonts w:ascii="Times New Roman" w:eastAsia="Times New Roman" w:hAnsi="Times New Roman" w:cs="Times New Roman"/>
          <w:lang w:eastAsia="ru-RU"/>
        </w:rPr>
        <w:t xml:space="preserve">огласовывать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E0340D" w:rsidRPr="002614A2">
        <w:rPr>
          <w:rFonts w:ascii="Times New Roman" w:eastAsia="Times New Roman" w:hAnsi="Times New Roman" w:cs="Times New Roman"/>
          <w:lang w:eastAsia="ru-RU"/>
        </w:rPr>
        <w:t>ражданину темы курсовой и выпускной квалификационной работы;</w:t>
      </w:r>
    </w:p>
    <w:p w14:paraId="4FDE5759" w14:textId="073B82C3" w:rsidR="006E335F" w:rsidRPr="002614A2" w:rsidRDefault="006E335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4.2.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3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030FAF" w:rsidRPr="002614A2">
        <w:rPr>
          <w:rFonts w:ascii="Times New Roman" w:eastAsia="Times New Roman" w:hAnsi="Times New Roman" w:cs="Times New Roman"/>
          <w:lang w:eastAsia="ru-RU"/>
        </w:rPr>
        <w:t>о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существлять трудоустройство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Pr="002614A2">
        <w:rPr>
          <w:rFonts w:ascii="Times New Roman" w:eastAsia="Times New Roman" w:hAnsi="Times New Roman" w:cs="Times New Roman"/>
          <w:lang w:eastAsia="ru-RU"/>
        </w:rPr>
        <w:t>ражданина в соответствии с требованиями трудового законодательства и локаль</w:t>
      </w:r>
      <w:r w:rsidR="00F31281" w:rsidRPr="002614A2">
        <w:rPr>
          <w:rFonts w:ascii="Times New Roman" w:eastAsia="Times New Roman" w:hAnsi="Times New Roman" w:cs="Times New Roman"/>
          <w:lang w:eastAsia="ru-RU"/>
        </w:rPr>
        <w:t xml:space="preserve">ных нормативных актов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З</w:t>
      </w:r>
      <w:r w:rsidR="00F31281" w:rsidRPr="002614A2">
        <w:rPr>
          <w:rFonts w:ascii="Times New Roman" w:eastAsia="Times New Roman" w:hAnsi="Times New Roman" w:cs="Times New Roman"/>
          <w:lang w:eastAsia="ru-RU"/>
        </w:rPr>
        <w:t>аказчика;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59578AA9" w14:textId="0107409E" w:rsidR="00C45521" w:rsidRPr="002614A2" w:rsidRDefault="00030FA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4.2.4</w:t>
      </w:r>
      <w:r w:rsidR="00C45521" w:rsidRPr="002614A2">
        <w:rPr>
          <w:rFonts w:ascii="Times New Roman" w:eastAsia="Times New Roman" w:hAnsi="Times New Roman" w:cs="Times New Roman"/>
          <w:lang w:eastAsia="ru-RU"/>
        </w:rPr>
        <w:t xml:space="preserve">. проводить тестирование и предварительное собеседование до заключения трудового договора с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C45521" w:rsidRPr="002614A2">
        <w:rPr>
          <w:rFonts w:ascii="Times New Roman" w:eastAsia="Times New Roman" w:hAnsi="Times New Roman" w:cs="Times New Roman"/>
          <w:lang w:eastAsia="ru-RU"/>
        </w:rPr>
        <w:t xml:space="preserve">ражданином. </w:t>
      </w:r>
    </w:p>
    <w:p w14:paraId="0089CFAF" w14:textId="6D20DD70" w:rsidR="00F05869" w:rsidRDefault="00F05869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1F11676" w14:textId="121D5E0F" w:rsidR="001C66C4" w:rsidRPr="002614A2" w:rsidRDefault="00B56531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5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 xml:space="preserve">. Права и обязанности </w:t>
      </w:r>
      <w:r w:rsidR="004A308B" w:rsidRPr="002614A2">
        <w:rPr>
          <w:rFonts w:ascii="Times New Roman" w:eastAsia="Times New Roman" w:hAnsi="Times New Roman" w:cs="Times New Roman"/>
          <w:b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ражданина</w:t>
      </w:r>
    </w:p>
    <w:p w14:paraId="284E698B" w14:textId="51F9DE65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5.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1. Гражданин обязан:</w:t>
      </w:r>
    </w:p>
    <w:p w14:paraId="51DE4E5A" w14:textId="11153876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5.1.1.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281" w:rsidRPr="002614A2">
        <w:rPr>
          <w:rFonts w:ascii="Times New Roman" w:eastAsia="Times New Roman" w:hAnsi="Times New Roman" w:cs="Times New Roman"/>
          <w:lang w:eastAsia="ru-RU"/>
        </w:rPr>
        <w:t>о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своить образовательную программу в соответствии с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характеристиками обучения, установленными </w:t>
      </w:r>
      <w:r w:rsidR="001C66C4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разделом </w:t>
      </w:r>
      <w:r w:rsidR="00B56531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настоящего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27444" w:rsidRPr="002614A2">
        <w:rPr>
          <w:rFonts w:ascii="Times New Roman" w:eastAsia="Times New Roman" w:hAnsi="Times New Roman" w:cs="Times New Roman"/>
          <w:lang w:eastAsia="ru-RU"/>
        </w:rPr>
        <w:t>договора;</w:t>
      </w:r>
    </w:p>
    <w:p w14:paraId="5870A80A" w14:textId="2FC00132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5.1.2.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281" w:rsidRPr="002614A2">
        <w:rPr>
          <w:rFonts w:ascii="Times New Roman" w:eastAsia="Times New Roman" w:hAnsi="Times New Roman" w:cs="Times New Roman"/>
          <w:lang w:eastAsia="ru-RU"/>
        </w:rPr>
        <w:t>з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аключить трудовой договор на условиях, установленных </w:t>
      </w:r>
      <w:hyperlink r:id="rId8" w:anchor="3300" w:history="1">
        <w:r w:rsidR="001C66C4" w:rsidRPr="002614A2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>разделом</w:t>
        </w:r>
      </w:hyperlink>
      <w:r w:rsidR="00B56531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 3 </w:t>
      </w:r>
      <w:r w:rsidR="00E30231" w:rsidRPr="002614A2">
        <w:rPr>
          <w:rFonts w:ascii="Times New Roman" w:eastAsia="Times New Roman" w:hAnsi="Times New Roman" w:cs="Times New Roman"/>
          <w:lang w:eastAsia="ru-RU"/>
        </w:rPr>
        <w:t>н</w:t>
      </w:r>
      <w:r w:rsidR="00827444" w:rsidRPr="002614A2">
        <w:rPr>
          <w:rFonts w:ascii="Times New Roman" w:eastAsia="Times New Roman" w:hAnsi="Times New Roman" w:cs="Times New Roman"/>
          <w:lang w:eastAsia="ru-RU"/>
        </w:rPr>
        <w:t>астоящего договора;</w:t>
      </w:r>
    </w:p>
    <w:p w14:paraId="2E7FED6B" w14:textId="153DF623" w:rsidR="00E30231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5.1.3.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F31281" w:rsidRPr="002614A2">
        <w:rPr>
          <w:rFonts w:ascii="Times New Roman" w:eastAsia="Times New Roman" w:hAnsi="Times New Roman" w:cs="Times New Roman"/>
          <w:lang w:eastAsia="ru-RU"/>
        </w:rPr>
        <w:t>о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существить трудовую деятельность на условиях, установленных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hyperlink r:id="rId9" w:anchor="3300" w:history="1">
        <w:r w:rsidR="001C66C4" w:rsidRPr="002614A2">
          <w:rPr>
            <w:rFonts w:ascii="Times New Roman" w:eastAsia="Times New Roman" w:hAnsi="Times New Roman" w:cs="Times New Roman"/>
            <w:bdr w:val="none" w:sz="0" w:space="0" w:color="auto" w:frame="1"/>
            <w:lang w:eastAsia="ru-RU"/>
          </w:rPr>
          <w:t xml:space="preserve">разделом </w:t>
        </w:r>
      </w:hyperlink>
      <w:r w:rsidR="00B56531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3 </w:t>
      </w:r>
      <w:r w:rsidR="00827444" w:rsidRPr="002614A2">
        <w:rPr>
          <w:rFonts w:ascii="Times New Roman" w:eastAsia="Times New Roman" w:hAnsi="Times New Roman" w:cs="Times New Roman"/>
          <w:lang w:eastAsia="ru-RU"/>
        </w:rPr>
        <w:t>настоящего договора;</w:t>
      </w:r>
    </w:p>
    <w:p w14:paraId="09A733C0" w14:textId="3A9B680D" w:rsidR="00E30231" w:rsidRPr="002614A2" w:rsidRDefault="00E30231" w:rsidP="002614A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</w:rPr>
      </w:pPr>
      <w:r w:rsidRPr="002614A2">
        <w:rPr>
          <w:rFonts w:ascii="Times New Roman" w:hAnsi="Times New Roman" w:cs="Times New Roman"/>
        </w:rPr>
        <w:t xml:space="preserve">5.1.4. </w:t>
      </w:r>
      <w:r w:rsidR="00827444" w:rsidRPr="002614A2">
        <w:rPr>
          <w:rFonts w:ascii="Times New Roman" w:hAnsi="Times New Roman" w:cs="Times New Roman"/>
        </w:rPr>
        <w:t>п</w:t>
      </w:r>
      <w:r w:rsidRPr="002614A2">
        <w:rPr>
          <w:rFonts w:ascii="Times New Roman" w:hAnsi="Times New Roman" w:cs="Times New Roman"/>
        </w:rPr>
        <w:t>редставлять по требованию Заказчика информацию о посещаемости учебных занятий, в том числе дополнительных, в рамках дополнительных образовательных услуг, о результатах прохождения промежуточных аттестаций в соответствии с учебным планом и выполнении обязанностей, предусмотренных уставом и правилами вну</w:t>
      </w:r>
      <w:r w:rsidR="00257B90" w:rsidRPr="002614A2">
        <w:rPr>
          <w:rFonts w:ascii="Times New Roman" w:hAnsi="Times New Roman" w:cs="Times New Roman"/>
        </w:rPr>
        <w:t>треннего распорядка обучающихся;</w:t>
      </w:r>
    </w:p>
    <w:p w14:paraId="5882D9AF" w14:textId="0BE79997" w:rsidR="00E30231" w:rsidRPr="002614A2" w:rsidRDefault="00E30231" w:rsidP="002614A2">
      <w:pPr>
        <w:shd w:val="clear" w:color="auto" w:fill="FFFFFF"/>
        <w:spacing w:after="0"/>
        <w:ind w:firstLine="426"/>
        <w:jc w:val="both"/>
        <w:rPr>
          <w:rFonts w:ascii="Times New Roman" w:hAnsi="Times New Roman" w:cs="Times New Roman"/>
        </w:rPr>
      </w:pPr>
      <w:r w:rsidRPr="002614A2">
        <w:rPr>
          <w:rFonts w:ascii="Times New Roman" w:hAnsi="Times New Roman" w:cs="Times New Roman"/>
        </w:rPr>
        <w:t xml:space="preserve">5.1.5. </w:t>
      </w:r>
      <w:r w:rsidR="00257B90" w:rsidRPr="002614A2">
        <w:rPr>
          <w:rFonts w:ascii="Times New Roman" w:hAnsi="Times New Roman" w:cs="Times New Roman"/>
        </w:rPr>
        <w:t>п</w:t>
      </w:r>
      <w:r w:rsidRPr="002614A2">
        <w:rPr>
          <w:rFonts w:ascii="Times New Roman" w:hAnsi="Times New Roman" w:cs="Times New Roman"/>
        </w:rPr>
        <w:t>роходить практику, организованную Заказчиком, в соответствии с учебным планом</w:t>
      </w:r>
      <w:r w:rsidR="00257B90" w:rsidRPr="002614A2">
        <w:rPr>
          <w:rFonts w:ascii="Times New Roman" w:hAnsi="Times New Roman" w:cs="Times New Roman"/>
        </w:rPr>
        <w:t>;</w:t>
      </w:r>
    </w:p>
    <w:p w14:paraId="1D3230DA" w14:textId="1915E041" w:rsidR="00E30231" w:rsidRPr="002614A2" w:rsidRDefault="00E30231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hAnsi="Times New Roman" w:cs="Times New Roman"/>
        </w:rPr>
        <w:t xml:space="preserve">5.1.6. </w:t>
      </w:r>
      <w:r w:rsidR="00257B90" w:rsidRPr="002614A2">
        <w:rPr>
          <w:rFonts w:ascii="Times New Roman" w:hAnsi="Times New Roman" w:cs="Times New Roman"/>
        </w:rPr>
        <w:t>с</w:t>
      </w:r>
      <w:r w:rsidRPr="002614A2">
        <w:rPr>
          <w:rFonts w:ascii="Times New Roman" w:hAnsi="Times New Roman" w:cs="Times New Roman"/>
        </w:rPr>
        <w:t xml:space="preserve">облюдать нормативные акты </w:t>
      </w:r>
      <w:r w:rsidR="000D46B2" w:rsidRPr="002614A2">
        <w:rPr>
          <w:rFonts w:ascii="Times New Roman" w:hAnsi="Times New Roman" w:cs="Times New Roman"/>
        </w:rPr>
        <w:t>Заказчика</w:t>
      </w:r>
      <w:r w:rsidRPr="002614A2">
        <w:rPr>
          <w:rFonts w:ascii="Times New Roman" w:hAnsi="Times New Roman" w:cs="Times New Roman"/>
        </w:rPr>
        <w:t xml:space="preserve"> в </w:t>
      </w:r>
      <w:r w:rsidR="000D46B2" w:rsidRPr="002614A2">
        <w:rPr>
          <w:rFonts w:ascii="Times New Roman" w:hAnsi="Times New Roman" w:cs="Times New Roman"/>
        </w:rPr>
        <w:t xml:space="preserve">ходе </w:t>
      </w:r>
      <w:r w:rsidRPr="002614A2">
        <w:rPr>
          <w:rFonts w:ascii="Times New Roman" w:hAnsi="Times New Roman" w:cs="Times New Roman"/>
        </w:rPr>
        <w:t>прохождени</w:t>
      </w:r>
      <w:r w:rsidR="000D46B2" w:rsidRPr="002614A2">
        <w:rPr>
          <w:rFonts w:ascii="Times New Roman" w:hAnsi="Times New Roman" w:cs="Times New Roman"/>
        </w:rPr>
        <w:t>я</w:t>
      </w:r>
      <w:r w:rsidRPr="002614A2">
        <w:rPr>
          <w:rFonts w:ascii="Times New Roman" w:hAnsi="Times New Roman" w:cs="Times New Roman"/>
        </w:rPr>
        <w:t xml:space="preserve"> практики </w:t>
      </w:r>
      <w:r w:rsidR="00257B90" w:rsidRPr="002614A2">
        <w:rPr>
          <w:rFonts w:ascii="Times New Roman" w:hAnsi="Times New Roman" w:cs="Times New Roman"/>
        </w:rPr>
        <w:t>в соответствии с учебным планом;</w:t>
      </w:r>
    </w:p>
    <w:p w14:paraId="04635801" w14:textId="4726A1A7" w:rsidR="001C66C4" w:rsidRPr="002614A2" w:rsidRDefault="006E7B0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5.1.</w:t>
      </w:r>
      <w:r w:rsidR="000D46B2" w:rsidRPr="002614A2">
        <w:rPr>
          <w:rFonts w:ascii="Times New Roman" w:eastAsia="Times New Roman" w:hAnsi="Times New Roman" w:cs="Times New Roman"/>
          <w:lang w:eastAsia="ru-RU"/>
        </w:rPr>
        <w:t>7</w:t>
      </w:r>
      <w:r w:rsidRPr="002614A2">
        <w:rPr>
          <w:rFonts w:ascii="Times New Roman" w:eastAsia="Times New Roman" w:hAnsi="Times New Roman" w:cs="Times New Roman"/>
          <w:lang w:eastAsia="ru-RU"/>
        </w:rPr>
        <w:t>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257B90" w:rsidRPr="002614A2">
        <w:rPr>
          <w:rFonts w:ascii="Times New Roman" w:eastAsia="Times New Roman" w:hAnsi="Times New Roman" w:cs="Times New Roman"/>
          <w:lang w:eastAsia="ru-RU"/>
        </w:rPr>
        <w:t>у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ведомить в письменной форме </w:t>
      </w:r>
      <w:r w:rsidR="00257B90" w:rsidRPr="002614A2">
        <w:rPr>
          <w:rFonts w:ascii="Times New Roman" w:eastAsia="Times New Roman" w:hAnsi="Times New Roman" w:cs="Times New Roman"/>
          <w:lang w:eastAsia="ru-RU"/>
        </w:rPr>
        <w:t>З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аказчика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об изменении фамилии,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имени, отчества (при наличии), паспортных данных, </w:t>
      </w:r>
      <w:r w:rsidR="00805DFF" w:rsidRPr="002614A2">
        <w:rPr>
          <w:rFonts w:ascii="Times New Roman" w:eastAsia="Times New Roman" w:hAnsi="Times New Roman" w:cs="Times New Roman"/>
          <w:lang w:eastAsia="ru-RU"/>
        </w:rPr>
        <w:t>адрес</w:t>
      </w:r>
      <w:r w:rsidR="00257B90" w:rsidRPr="002614A2">
        <w:rPr>
          <w:rFonts w:ascii="Times New Roman" w:eastAsia="Times New Roman" w:hAnsi="Times New Roman" w:cs="Times New Roman"/>
          <w:lang w:eastAsia="ru-RU"/>
        </w:rPr>
        <w:t>а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805DFF" w:rsidRPr="002614A2">
        <w:rPr>
          <w:rFonts w:ascii="Times New Roman" w:eastAsia="Times New Roman" w:hAnsi="Times New Roman" w:cs="Times New Roman"/>
          <w:lang w:eastAsia="ru-RU"/>
        </w:rPr>
        <w:t xml:space="preserve">регистрации по месту жительства и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иных сведений, имеющих значение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для исполнения настоящего договора, в течение 10 календарных дней после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соответствующих изменений.</w:t>
      </w:r>
    </w:p>
    <w:p w14:paraId="2D57E8FA" w14:textId="13C174B1" w:rsidR="00AC6AF3" w:rsidRPr="002614A2" w:rsidRDefault="000D46B2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5.1.8</w:t>
      </w:r>
      <w:r w:rsidR="00343A9F" w:rsidRPr="002614A2">
        <w:rPr>
          <w:rFonts w:ascii="Times New Roman" w:eastAsia="Times New Roman" w:hAnsi="Times New Roman" w:cs="Times New Roman"/>
          <w:lang w:eastAsia="ru-RU"/>
        </w:rPr>
        <w:t xml:space="preserve">. Уведомить в простой письменной форме не позднее </w:t>
      </w:r>
      <w:r w:rsidR="006733EE" w:rsidRPr="002614A2">
        <w:rPr>
          <w:rFonts w:ascii="Times New Roman" w:eastAsia="Times New Roman" w:hAnsi="Times New Roman" w:cs="Times New Roman"/>
          <w:lang w:eastAsia="ru-RU"/>
        </w:rPr>
        <w:t>1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0 календарных дней З</w:t>
      </w:r>
      <w:r w:rsidR="00343A9F" w:rsidRPr="002614A2">
        <w:rPr>
          <w:rFonts w:ascii="Times New Roman" w:eastAsia="Times New Roman" w:hAnsi="Times New Roman" w:cs="Times New Roman"/>
          <w:lang w:eastAsia="ru-RU"/>
        </w:rPr>
        <w:t xml:space="preserve">аказчика </w:t>
      </w:r>
      <w:r w:rsidR="00AC6AF3" w:rsidRPr="002614A2">
        <w:rPr>
          <w:rFonts w:ascii="Times New Roman" w:eastAsia="Times New Roman" w:hAnsi="Times New Roman" w:cs="Times New Roman"/>
          <w:lang w:eastAsia="ru-RU"/>
        </w:rPr>
        <w:t>о расторжении договора.</w:t>
      </w:r>
    </w:p>
    <w:p w14:paraId="40C0DF10" w14:textId="77777777" w:rsidR="00805DFF" w:rsidRPr="002614A2" w:rsidRDefault="00805DF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7233D62F" w14:textId="36C642BB" w:rsidR="001C66C4" w:rsidRPr="002614A2" w:rsidRDefault="00805DF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5.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2. Гражданин вправе:</w:t>
      </w:r>
    </w:p>
    <w:p w14:paraId="49ACAF47" w14:textId="5D1858C4" w:rsidR="001C66C4" w:rsidRPr="002614A2" w:rsidRDefault="00805DFF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5.2.1. </w:t>
      </w:r>
      <w:r w:rsidR="00343A9F" w:rsidRPr="002614A2">
        <w:rPr>
          <w:rFonts w:ascii="Times New Roman" w:eastAsia="Times New Roman" w:hAnsi="Times New Roman" w:cs="Times New Roman"/>
          <w:lang w:eastAsia="ru-RU"/>
        </w:rPr>
        <w:t xml:space="preserve">По согласованию с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З</w:t>
      </w:r>
      <w:r w:rsidR="00343A9F" w:rsidRPr="002614A2">
        <w:rPr>
          <w:rFonts w:ascii="Times New Roman" w:eastAsia="Times New Roman" w:hAnsi="Times New Roman" w:cs="Times New Roman"/>
          <w:lang w:eastAsia="ru-RU"/>
        </w:rPr>
        <w:t>аказчиком о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существить перевод для обучения по образовательной программе внутри организации, осуществляющей образовательную деятельность, в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которой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ражданин осваивает образовательную программу, если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характеристики обучения после</w:t>
      </w:r>
      <w:r w:rsidR="00A2258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перевода соответствуют </w:t>
      </w:r>
      <w:r w:rsidR="001C66C4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разделу </w:t>
      </w:r>
      <w:r w:rsidR="00B56531" w:rsidRPr="002614A2">
        <w:rPr>
          <w:rFonts w:ascii="Times New Roman" w:eastAsia="Times New Roman" w:hAnsi="Times New Roman" w:cs="Times New Roman"/>
          <w:bdr w:val="none" w:sz="0" w:space="0" w:color="auto" w:frame="1"/>
          <w:lang w:eastAsia="ru-RU"/>
        </w:rPr>
        <w:t xml:space="preserve">2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настоящего договора</w:t>
      </w:r>
      <w:r w:rsidRPr="002614A2">
        <w:rPr>
          <w:rFonts w:ascii="Times New Roman" w:eastAsia="Times New Roman" w:hAnsi="Times New Roman" w:cs="Times New Roman"/>
          <w:lang w:eastAsia="ru-RU"/>
        </w:rPr>
        <w:t>.</w:t>
      </w:r>
    </w:p>
    <w:p w14:paraId="3B0CD47F" w14:textId="3A870D58" w:rsidR="00E30231" w:rsidRPr="002614A2" w:rsidRDefault="00E30231" w:rsidP="002614A2">
      <w:pPr>
        <w:pStyle w:val="ConsPlusNonformat"/>
        <w:tabs>
          <w:tab w:val="center" w:pos="142"/>
          <w:tab w:val="left" w:pos="6096"/>
        </w:tabs>
        <w:spacing w:line="276" w:lineRule="auto"/>
        <w:jc w:val="both"/>
        <w:rPr>
          <w:rFonts w:ascii="Times New Roman" w:eastAsia="Times New Roman" w:hAnsi="Times New Roman" w:cs="Times New Roman"/>
          <w:sz w:val="22"/>
          <w:szCs w:val="22"/>
        </w:rPr>
      </w:pPr>
      <w:r w:rsidRPr="002614A2">
        <w:rPr>
          <w:rFonts w:ascii="Times New Roman" w:eastAsia="Times New Roman" w:hAnsi="Times New Roman" w:cs="Times New Roman"/>
          <w:sz w:val="22"/>
          <w:szCs w:val="22"/>
        </w:rPr>
        <w:t xml:space="preserve">        </w:t>
      </w:r>
    </w:p>
    <w:p w14:paraId="7B218448" w14:textId="01116397" w:rsidR="001C66C4" w:rsidRPr="002614A2" w:rsidRDefault="006733EE" w:rsidP="002614A2">
      <w:pPr>
        <w:shd w:val="clear" w:color="auto" w:fill="FFFFFF"/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4A2">
        <w:rPr>
          <w:rFonts w:ascii="Times New Roman" w:eastAsia="Times New Roman" w:hAnsi="Times New Roman" w:cs="Times New Roman"/>
          <w:b/>
          <w:bCs/>
          <w:lang w:eastAsia="ru-RU"/>
        </w:rPr>
        <w:t>6</w:t>
      </w:r>
      <w:r w:rsidR="001C66C4" w:rsidRPr="002614A2">
        <w:rPr>
          <w:rFonts w:ascii="Times New Roman" w:eastAsia="Times New Roman" w:hAnsi="Times New Roman" w:cs="Times New Roman"/>
          <w:b/>
          <w:bCs/>
          <w:lang w:eastAsia="ru-RU"/>
        </w:rPr>
        <w:t>. Ответственность сторон</w:t>
      </w:r>
    </w:p>
    <w:p w14:paraId="46D89BA5" w14:textId="5FF12104" w:rsidR="00F47A8D" w:rsidRPr="002614A2" w:rsidRDefault="006733EE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6</w:t>
      </w:r>
      <w:r w:rsidR="00E5484E" w:rsidRPr="002614A2">
        <w:rPr>
          <w:rFonts w:ascii="Times New Roman" w:eastAsia="Times New Roman" w:hAnsi="Times New Roman" w:cs="Times New Roman"/>
          <w:lang w:eastAsia="ru-RU"/>
        </w:rPr>
        <w:t>.1.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За неисполнение или ненадлежащее исполнение своих обязательств по</w:t>
      </w:r>
      <w:r w:rsidR="007300C5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настоящему договору стороны несут ответственность в соответствии с</w:t>
      </w:r>
      <w:r w:rsidR="007300C5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законодательством Российской Федерации</w:t>
      </w:r>
      <w:r w:rsidR="004E6FDD" w:rsidRPr="002614A2">
        <w:rPr>
          <w:rFonts w:ascii="Times New Roman" w:eastAsia="Times New Roman" w:hAnsi="Times New Roman" w:cs="Times New Roman"/>
          <w:lang w:eastAsia="ru-RU"/>
        </w:rPr>
        <w:t>.</w:t>
      </w:r>
    </w:p>
    <w:p w14:paraId="74D21D13" w14:textId="14856D45" w:rsidR="001C66C4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6</w:t>
      </w:r>
      <w:r w:rsidR="00E5484E" w:rsidRPr="002614A2">
        <w:rPr>
          <w:rFonts w:ascii="Times New Roman" w:eastAsia="Times New Roman" w:hAnsi="Times New Roman" w:cs="Times New Roman"/>
          <w:lang w:eastAsia="ru-RU"/>
        </w:rPr>
        <w:t>.2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6733EE" w:rsidRPr="002614A2">
        <w:rPr>
          <w:rFonts w:ascii="Times New Roman" w:eastAsia="Times New Roman" w:hAnsi="Times New Roman" w:cs="Times New Roman"/>
          <w:lang w:eastAsia="ru-RU"/>
        </w:rPr>
        <w:t xml:space="preserve">Гражданин в случае неисполнения обязательств по освоению образовательной программы и (или) по осуществлению трудовой деятельности в соответствии с полученной квалификацией возмещает </w:t>
      </w:r>
      <w:r w:rsidR="00FD5182" w:rsidRPr="002614A2">
        <w:rPr>
          <w:rFonts w:ascii="Times New Roman" w:eastAsia="Times New Roman" w:hAnsi="Times New Roman" w:cs="Times New Roman"/>
          <w:lang w:eastAsia="ru-RU"/>
        </w:rPr>
        <w:t xml:space="preserve">Заказчику расходы, связанные с предоставлением мер поддержки </w:t>
      </w:r>
      <w:r w:rsidR="003748E4" w:rsidRPr="002614A2">
        <w:rPr>
          <w:rFonts w:ascii="Times New Roman" w:eastAsia="Times New Roman" w:hAnsi="Times New Roman" w:cs="Times New Roman"/>
          <w:lang w:eastAsia="ru-RU"/>
        </w:rPr>
        <w:t>Г</w:t>
      </w:r>
      <w:r w:rsidR="00FD5182" w:rsidRPr="002614A2">
        <w:rPr>
          <w:rFonts w:ascii="Times New Roman" w:eastAsia="Times New Roman" w:hAnsi="Times New Roman" w:cs="Times New Roman"/>
          <w:lang w:eastAsia="ru-RU"/>
        </w:rPr>
        <w:t xml:space="preserve">ражданину, в течение 20 (Двадцати) календарных дней с момента отправки Заказчиком соответствующего требования по адресу регистрации (места жительства) Гражданина, указанного в настоящем договоре. </w:t>
      </w:r>
    </w:p>
    <w:p w14:paraId="48E9F742" w14:textId="3518D5DD" w:rsidR="00343A9F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6</w:t>
      </w:r>
      <w:r w:rsidR="00343A9F" w:rsidRPr="002614A2">
        <w:rPr>
          <w:rFonts w:ascii="Times New Roman" w:eastAsia="Times New Roman" w:hAnsi="Times New Roman" w:cs="Times New Roman"/>
          <w:lang w:eastAsia="ru-RU"/>
        </w:rPr>
        <w:t xml:space="preserve">.3. </w:t>
      </w:r>
      <w:r w:rsidR="00FD5182" w:rsidRPr="002614A2">
        <w:rPr>
          <w:rFonts w:ascii="Times New Roman" w:eastAsia="Times New Roman" w:hAnsi="Times New Roman" w:cs="Times New Roman"/>
          <w:lang w:eastAsia="ru-RU"/>
        </w:rPr>
        <w:t xml:space="preserve">Стороны освобождаются от исполнения обязательств по настоящему договору и от ответственности за их неисполнение при наличии оснований, установленных законодательством Российской Федерации. </w:t>
      </w:r>
    </w:p>
    <w:p w14:paraId="3BB2676D" w14:textId="77777777" w:rsidR="00F05869" w:rsidRPr="002614A2" w:rsidRDefault="00F05869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46368E73" w14:textId="1769B43A" w:rsidR="001C66C4" w:rsidRPr="002614A2" w:rsidRDefault="00DC4A58" w:rsidP="002614A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2614A2">
        <w:rPr>
          <w:rFonts w:ascii="Times New Roman" w:eastAsia="Times New Roman" w:hAnsi="Times New Roman" w:cs="Times New Roman"/>
          <w:b/>
          <w:lang w:eastAsia="ru-RU"/>
        </w:rPr>
        <w:t>7</w:t>
      </w:r>
      <w:r w:rsidR="001C66C4" w:rsidRPr="002614A2">
        <w:rPr>
          <w:rFonts w:ascii="Times New Roman" w:eastAsia="Times New Roman" w:hAnsi="Times New Roman" w:cs="Times New Roman"/>
          <w:b/>
          <w:lang w:eastAsia="ru-RU"/>
        </w:rPr>
        <w:t>. Заключительные положения</w:t>
      </w:r>
    </w:p>
    <w:p w14:paraId="4446504E" w14:textId="44C77437" w:rsidR="001C66C4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7</w:t>
      </w:r>
      <w:r w:rsidR="00D65C28" w:rsidRPr="002614A2">
        <w:rPr>
          <w:rFonts w:ascii="Times New Roman" w:eastAsia="Times New Roman" w:hAnsi="Times New Roman" w:cs="Times New Roman"/>
          <w:lang w:eastAsia="ru-RU"/>
        </w:rPr>
        <w:t>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1. Настоящий договор составлен в </w:t>
      </w:r>
      <w:r w:rsidR="00FD5182" w:rsidRPr="002614A2">
        <w:rPr>
          <w:rFonts w:ascii="Times New Roman" w:eastAsia="Times New Roman" w:hAnsi="Times New Roman" w:cs="Times New Roman"/>
          <w:lang w:eastAsia="ru-RU"/>
        </w:rPr>
        <w:t>2 (двух)</w:t>
      </w:r>
      <w:r w:rsidR="00752F7C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экземплярах, имеющих</w:t>
      </w:r>
      <w:r w:rsidR="008A3C4E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одинаковую силу, по одному </w:t>
      </w:r>
      <w:r w:rsidR="00752F7C" w:rsidRPr="002614A2">
        <w:rPr>
          <w:rFonts w:ascii="Times New Roman" w:eastAsia="Times New Roman" w:hAnsi="Times New Roman" w:cs="Times New Roman"/>
          <w:lang w:eastAsia="ru-RU"/>
        </w:rPr>
        <w:t>экземпляру для каждой из сторон.</w:t>
      </w:r>
    </w:p>
    <w:p w14:paraId="58839F58" w14:textId="743F085C" w:rsidR="001C66C4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7</w:t>
      </w:r>
      <w:r w:rsidR="00752F7C" w:rsidRPr="002614A2">
        <w:rPr>
          <w:rFonts w:ascii="Times New Roman" w:eastAsia="Times New Roman" w:hAnsi="Times New Roman" w:cs="Times New Roman"/>
          <w:lang w:eastAsia="ru-RU"/>
        </w:rPr>
        <w:t>.2</w:t>
      </w:r>
      <w:r w:rsidR="00D24736" w:rsidRPr="002614A2">
        <w:rPr>
          <w:rFonts w:ascii="Times New Roman" w:eastAsia="Times New Roman" w:hAnsi="Times New Roman" w:cs="Times New Roman"/>
          <w:lang w:eastAsia="ru-RU"/>
        </w:rPr>
        <w:t xml:space="preserve">.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Настоящий договор вступает в силу </w:t>
      </w:r>
      <w:r w:rsidR="00752F7C" w:rsidRPr="002614A2">
        <w:rPr>
          <w:rFonts w:ascii="Times New Roman" w:eastAsia="Times New Roman" w:hAnsi="Times New Roman" w:cs="Times New Roman"/>
          <w:lang w:eastAsia="ru-RU"/>
        </w:rPr>
        <w:t xml:space="preserve">с момента подписания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и</w:t>
      </w:r>
      <w:r w:rsidR="008A3C4E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>действует до истечения срока</w:t>
      </w:r>
      <w:r w:rsidR="00B317AB" w:rsidRPr="002614A2">
        <w:rPr>
          <w:rFonts w:ascii="Times New Roman" w:eastAsia="Times New Roman" w:hAnsi="Times New Roman" w:cs="Times New Roman"/>
          <w:lang w:eastAsia="ru-RU"/>
        </w:rPr>
        <w:t xml:space="preserve"> освоения образовательной программы.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0AAEE676" w14:textId="05522642" w:rsidR="006E335F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lastRenderedPageBreak/>
        <w:t>7</w:t>
      </w:r>
      <w:r w:rsidR="006E335F" w:rsidRPr="002614A2">
        <w:rPr>
          <w:rFonts w:ascii="Times New Roman" w:eastAsia="Times New Roman" w:hAnsi="Times New Roman" w:cs="Times New Roman"/>
          <w:lang w:eastAsia="ru-RU"/>
        </w:rPr>
        <w:t>.3. Внесение изменений в настоящий договор оформляется дополнительными соглашениями к нему.</w:t>
      </w:r>
    </w:p>
    <w:p w14:paraId="755322E3" w14:textId="4BA45373" w:rsidR="00FD5182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7</w:t>
      </w:r>
      <w:r w:rsidR="00FD5182" w:rsidRPr="002614A2">
        <w:rPr>
          <w:rFonts w:ascii="Times New Roman" w:eastAsia="Times New Roman" w:hAnsi="Times New Roman" w:cs="Times New Roman"/>
          <w:lang w:eastAsia="ru-RU"/>
        </w:rPr>
        <w:t xml:space="preserve">.4. Настоящий договор </w:t>
      </w:r>
      <w:r w:rsidR="000C5E6E" w:rsidRPr="002614A2">
        <w:rPr>
          <w:rFonts w:ascii="Times New Roman" w:eastAsia="Times New Roman" w:hAnsi="Times New Roman" w:cs="Times New Roman"/>
          <w:lang w:eastAsia="ru-RU"/>
        </w:rPr>
        <w:t>может быть расторгнут по соглашению сторон.</w:t>
      </w:r>
    </w:p>
    <w:p w14:paraId="54AF1F6F" w14:textId="219B23E1" w:rsidR="000C5E6E" w:rsidRPr="002614A2" w:rsidRDefault="00DC4A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7</w:t>
      </w:r>
      <w:r w:rsidR="00752F7C" w:rsidRPr="002614A2">
        <w:rPr>
          <w:rFonts w:ascii="Times New Roman" w:eastAsia="Times New Roman" w:hAnsi="Times New Roman" w:cs="Times New Roman"/>
          <w:lang w:eastAsia="ru-RU"/>
        </w:rPr>
        <w:t>.</w:t>
      </w:r>
      <w:r w:rsidR="001C66C4" w:rsidRPr="002614A2">
        <w:rPr>
          <w:rFonts w:ascii="Times New Roman" w:eastAsia="Times New Roman" w:hAnsi="Times New Roman" w:cs="Times New Roman"/>
          <w:lang w:eastAsia="ru-RU"/>
        </w:rPr>
        <w:t xml:space="preserve">5. </w:t>
      </w:r>
      <w:r w:rsidR="000C5E6E" w:rsidRPr="002614A2">
        <w:rPr>
          <w:rFonts w:ascii="Times New Roman" w:eastAsia="Times New Roman" w:hAnsi="Times New Roman" w:cs="Times New Roman"/>
          <w:lang w:eastAsia="ru-RU"/>
        </w:rPr>
        <w:t>Настоящий договор может быть расторгнут Заказчиком в одностороннем внесудебном порядке в любое время в случаях:</w:t>
      </w:r>
    </w:p>
    <w:p w14:paraId="0E5FF88B" w14:textId="25A6EBC3" w:rsidR="000C5E6E" w:rsidRPr="002614A2" w:rsidRDefault="000C5E6E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>- неисполнения и (или) ненадлежащего исполнения Гражданином обязательств по освоению образовательной программы;</w:t>
      </w:r>
    </w:p>
    <w:p w14:paraId="0FAF57C2" w14:textId="2252E02E" w:rsidR="000C5E6E" w:rsidRPr="002614A2" w:rsidRDefault="000C5E6E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- прекращения трудовых отношений по инициативе Гражданина, а также по инициативе организации-работодателя, вызванной виновными действиями Гражданина, в течении 5 (пяти) месяцев с момента заключения трудового договора. </w:t>
      </w:r>
    </w:p>
    <w:p w14:paraId="606F1183" w14:textId="4F5C2915" w:rsidR="000C5E6E" w:rsidRDefault="000C5E6E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  <w:r w:rsidRPr="002614A2">
        <w:rPr>
          <w:rFonts w:ascii="Times New Roman" w:eastAsia="Times New Roman" w:hAnsi="Times New Roman" w:cs="Times New Roman"/>
          <w:lang w:eastAsia="ru-RU"/>
        </w:rPr>
        <w:t xml:space="preserve">При этом Гражданин несет ответственность, предусмотренную п. </w:t>
      </w:r>
      <w:r w:rsidR="00DC4A58" w:rsidRPr="002614A2">
        <w:rPr>
          <w:rFonts w:ascii="Times New Roman" w:eastAsia="Times New Roman" w:hAnsi="Times New Roman" w:cs="Times New Roman"/>
          <w:lang w:eastAsia="ru-RU"/>
        </w:rPr>
        <w:t>6</w:t>
      </w:r>
      <w:r w:rsidRPr="002614A2">
        <w:rPr>
          <w:rFonts w:ascii="Times New Roman" w:eastAsia="Times New Roman" w:hAnsi="Times New Roman" w:cs="Times New Roman"/>
          <w:lang w:eastAsia="ru-RU"/>
        </w:rPr>
        <w:t xml:space="preserve">.2 </w:t>
      </w:r>
      <w:r w:rsidR="00DC4A58" w:rsidRPr="002614A2">
        <w:rPr>
          <w:rFonts w:ascii="Times New Roman" w:eastAsia="Times New Roman" w:hAnsi="Times New Roman" w:cs="Times New Roman"/>
          <w:lang w:eastAsia="ru-RU"/>
        </w:rPr>
        <w:t xml:space="preserve">настоящего договора. </w:t>
      </w:r>
    </w:p>
    <w:p w14:paraId="1DA0F3D5" w14:textId="77777777" w:rsidR="00AC4758" w:rsidRPr="002614A2" w:rsidRDefault="00AC4758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vertAnchor="text" w:horzAnchor="margin" w:tblpXSpec="center" w:tblpY="703"/>
        <w:tblW w:w="1103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03"/>
        <w:gridCol w:w="4678"/>
        <w:gridCol w:w="1253"/>
      </w:tblGrid>
      <w:tr w:rsidR="00C45521" w:rsidRPr="002614A2" w14:paraId="5C5CCBA6" w14:textId="77777777" w:rsidTr="00DC4A58">
        <w:tc>
          <w:tcPr>
            <w:tcW w:w="5103" w:type="dxa"/>
            <w:shd w:val="clear" w:color="auto" w:fill="FFFFFF"/>
            <w:hideMark/>
          </w:tcPr>
          <w:p w14:paraId="48B6EA91" w14:textId="09152F8A" w:rsidR="00C45521" w:rsidRPr="002614A2" w:rsidRDefault="00C45521" w:rsidP="002614A2">
            <w:pPr>
              <w:tabs>
                <w:tab w:val="right" w:pos="5073"/>
              </w:tabs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Заказчик</w:t>
            </w:r>
            <w:r w:rsidR="00DC4A58" w:rsidRPr="00261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261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ab/>
            </w:r>
          </w:p>
        </w:tc>
        <w:tc>
          <w:tcPr>
            <w:tcW w:w="4678" w:type="dxa"/>
            <w:shd w:val="clear" w:color="auto" w:fill="FFFFFF"/>
            <w:hideMark/>
          </w:tcPr>
          <w:p w14:paraId="2C518967" w14:textId="1A7E468E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       Гражданин</w:t>
            </w:r>
            <w:r w:rsidR="00DC4A58" w:rsidRPr="00261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:</w:t>
            </w:r>
            <w:r w:rsidRPr="002614A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               </w:t>
            </w:r>
          </w:p>
        </w:tc>
        <w:tc>
          <w:tcPr>
            <w:tcW w:w="1253" w:type="dxa"/>
            <w:shd w:val="clear" w:color="auto" w:fill="FFFFFF"/>
          </w:tcPr>
          <w:p w14:paraId="4F110E42" w14:textId="6B1128B5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C45521" w:rsidRPr="002614A2" w14:paraId="4CBCB6D2" w14:textId="77777777" w:rsidTr="00DC4A58">
        <w:tc>
          <w:tcPr>
            <w:tcW w:w="5103" w:type="dxa"/>
            <w:shd w:val="clear" w:color="auto" w:fill="FFFFFF"/>
            <w:hideMark/>
          </w:tcPr>
          <w:p w14:paraId="6EFD78B1" w14:textId="2558779B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</w:t>
            </w:r>
          </w:p>
          <w:p w14:paraId="0D0C12E5" w14:textId="77777777" w:rsidR="00C45521" w:rsidRPr="002614A2" w:rsidRDefault="00C45521" w:rsidP="002614A2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(полное наименование)</w:t>
            </w:r>
          </w:p>
        </w:tc>
        <w:tc>
          <w:tcPr>
            <w:tcW w:w="4678" w:type="dxa"/>
            <w:shd w:val="clear" w:color="auto" w:fill="FFFFFF"/>
            <w:hideMark/>
          </w:tcPr>
          <w:p w14:paraId="46E17727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   ______________________</w:t>
            </w:r>
          </w:p>
          <w:p w14:paraId="233D8095" w14:textId="104FEDB8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</w:t>
            </w:r>
          </w:p>
        </w:tc>
        <w:tc>
          <w:tcPr>
            <w:tcW w:w="1253" w:type="dxa"/>
            <w:shd w:val="clear" w:color="auto" w:fill="FFFFFF"/>
          </w:tcPr>
          <w:p w14:paraId="405D0CB1" w14:textId="0C538C3C" w:rsidR="00857A5F" w:rsidRPr="002614A2" w:rsidRDefault="00857A5F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521" w:rsidRPr="002614A2" w14:paraId="55A9FD33" w14:textId="77777777" w:rsidTr="00DC4A58">
        <w:tc>
          <w:tcPr>
            <w:tcW w:w="5103" w:type="dxa"/>
            <w:shd w:val="clear" w:color="auto" w:fill="FFFFFF"/>
            <w:hideMark/>
          </w:tcPr>
          <w:p w14:paraId="7EBE6BEE" w14:textId="54E4CF3C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____________________________________________ </w:t>
            </w:r>
          </w:p>
          <w:p w14:paraId="723F0357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(юридический адрес)</w:t>
            </w:r>
          </w:p>
          <w:p w14:paraId="2AE88F56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506B367E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(фактическое местонахождение) </w:t>
            </w:r>
          </w:p>
          <w:p w14:paraId="5D7D2CC1" w14:textId="77777777" w:rsidR="00857A5F" w:rsidRPr="002614A2" w:rsidRDefault="00857A5F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382DE3D9" w14:textId="77777777" w:rsidR="00775AE8" w:rsidRPr="002614A2" w:rsidRDefault="00775AE8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_____________________</w:t>
            </w:r>
          </w:p>
          <w:p w14:paraId="6A3F7AE6" w14:textId="4276ABA1" w:rsidR="00857A5F" w:rsidRPr="002614A2" w:rsidRDefault="00775AE8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(иные реквизиты)</w:t>
            </w:r>
          </w:p>
        </w:tc>
        <w:tc>
          <w:tcPr>
            <w:tcW w:w="4678" w:type="dxa"/>
            <w:shd w:val="clear" w:color="auto" w:fill="FFFFFF"/>
            <w:hideMark/>
          </w:tcPr>
          <w:p w14:paraId="147AE4C1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 _______________________</w:t>
            </w:r>
          </w:p>
          <w:p w14:paraId="1A550ACD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(дата рождения) </w:t>
            </w:r>
          </w:p>
          <w:p w14:paraId="1B8844F0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________________________</w:t>
            </w:r>
          </w:p>
          <w:p w14:paraId="205ACA0F" w14:textId="12513EA6" w:rsidR="00775AE8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(паспортные данные: серия, номер, когда и кем выдан) </w:t>
            </w:r>
          </w:p>
          <w:p w14:paraId="04A50DD1" w14:textId="77777777" w:rsidR="00C45521" w:rsidRPr="002614A2" w:rsidRDefault="00775AE8" w:rsidP="002614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_______________________</w:t>
            </w:r>
          </w:p>
          <w:p w14:paraId="51DD3474" w14:textId="062C1501" w:rsidR="00775AE8" w:rsidRPr="002614A2" w:rsidRDefault="00775AE8" w:rsidP="002614A2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(место регистрации)</w:t>
            </w:r>
          </w:p>
        </w:tc>
        <w:tc>
          <w:tcPr>
            <w:tcW w:w="1253" w:type="dxa"/>
            <w:shd w:val="clear" w:color="auto" w:fill="FFFFFF"/>
          </w:tcPr>
          <w:p w14:paraId="4EE8D7C2" w14:textId="7C37A399" w:rsidR="00C45521" w:rsidRPr="002614A2" w:rsidRDefault="00C45521" w:rsidP="002614A2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C45521" w:rsidRPr="002614A2" w14:paraId="2A9132E1" w14:textId="77777777" w:rsidTr="00DC4A58">
        <w:tc>
          <w:tcPr>
            <w:tcW w:w="5103" w:type="dxa"/>
            <w:shd w:val="clear" w:color="auto" w:fill="FFFFFF"/>
            <w:hideMark/>
          </w:tcPr>
          <w:p w14:paraId="45952F2A" w14:textId="1331D39B" w:rsidR="004D051B" w:rsidRPr="002614A2" w:rsidRDefault="00775AE8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4D051B" w:rsidRPr="002614A2">
              <w:rPr>
                <w:rFonts w:ascii="Times New Roman" w:eastAsia="Times New Roman" w:hAnsi="Times New Roman" w:cs="Times New Roman"/>
                <w:lang w:eastAsia="ru-RU"/>
              </w:rPr>
              <w:t>_____________/________</w:t>
            </w:r>
          </w:p>
          <w:p w14:paraId="33FCFB3E" w14:textId="08B0BC2C" w:rsidR="004D051B" w:rsidRPr="002614A2" w:rsidRDefault="004D051B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подпись </w:t>
            </w:r>
            <w:r w:rsidR="00DC4A58"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(фамилия, имя, отчество (при наличии) </w:t>
            </w:r>
          </w:p>
          <w:p w14:paraId="0308413C" w14:textId="5C11E9DD" w:rsidR="00775AE8" w:rsidRPr="002614A2" w:rsidRDefault="00775AE8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М.П.</w:t>
            </w:r>
          </w:p>
        </w:tc>
        <w:tc>
          <w:tcPr>
            <w:tcW w:w="4678" w:type="dxa"/>
            <w:shd w:val="clear" w:color="auto" w:fill="FFFFFF"/>
            <w:hideMark/>
          </w:tcPr>
          <w:p w14:paraId="44DD642E" w14:textId="77777777" w:rsidR="00DC4A58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 _____________/___________</w:t>
            </w:r>
          </w:p>
          <w:p w14:paraId="6EBB5CF5" w14:textId="41EC587F" w:rsidR="00C45521" w:rsidRPr="002614A2" w:rsidRDefault="00DC4A58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C45521" w:rsidRPr="002614A2">
              <w:rPr>
                <w:rFonts w:ascii="Times New Roman" w:eastAsia="Times New Roman" w:hAnsi="Times New Roman" w:cs="Times New Roman"/>
                <w:lang w:eastAsia="ru-RU"/>
              </w:rPr>
              <w:t>одпись</w:t>
            </w: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C45521" w:rsidRPr="002614A2">
              <w:rPr>
                <w:rFonts w:ascii="Times New Roman" w:eastAsia="Times New Roman" w:hAnsi="Times New Roman" w:cs="Times New Roman"/>
                <w:lang w:eastAsia="ru-RU"/>
              </w:rPr>
              <w:t xml:space="preserve"> (фамилия, имя, отчество (при наличии) </w:t>
            </w:r>
          </w:p>
        </w:tc>
        <w:tc>
          <w:tcPr>
            <w:tcW w:w="1253" w:type="dxa"/>
            <w:shd w:val="clear" w:color="auto" w:fill="FFFFFF"/>
          </w:tcPr>
          <w:p w14:paraId="75E20479" w14:textId="56597395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521" w:rsidRPr="002614A2" w14:paraId="60B3B65A" w14:textId="77777777" w:rsidTr="00DC4A58">
        <w:tc>
          <w:tcPr>
            <w:tcW w:w="5103" w:type="dxa"/>
            <w:shd w:val="clear" w:color="auto" w:fill="FFFFFF"/>
            <w:hideMark/>
          </w:tcPr>
          <w:p w14:paraId="4DEE8BEC" w14:textId="05DE165A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  <w:hideMark/>
          </w:tcPr>
          <w:p w14:paraId="537AC901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2614A2">
              <w:rPr>
                <w:rFonts w:ascii="Times New Roman" w:eastAsia="Times New Roman" w:hAnsi="Times New Roman" w:cs="Times New Roman"/>
                <w:lang w:eastAsia="ru-RU"/>
              </w:rPr>
              <w:t>   </w:t>
            </w:r>
          </w:p>
        </w:tc>
        <w:tc>
          <w:tcPr>
            <w:tcW w:w="1253" w:type="dxa"/>
            <w:shd w:val="clear" w:color="auto" w:fill="FFFFFF"/>
          </w:tcPr>
          <w:p w14:paraId="084F2E66" w14:textId="6F03608F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C45521" w:rsidRPr="002614A2" w14:paraId="3CE53DA4" w14:textId="77777777" w:rsidTr="00DC4A58">
        <w:tc>
          <w:tcPr>
            <w:tcW w:w="5103" w:type="dxa"/>
            <w:shd w:val="clear" w:color="auto" w:fill="FFFFFF"/>
          </w:tcPr>
          <w:p w14:paraId="4B75F299" w14:textId="777777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678" w:type="dxa"/>
            <w:shd w:val="clear" w:color="auto" w:fill="FFFFFF"/>
          </w:tcPr>
          <w:p w14:paraId="06E8AF8D" w14:textId="5272BF77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53" w:type="dxa"/>
            <w:shd w:val="clear" w:color="auto" w:fill="FFFFFF"/>
          </w:tcPr>
          <w:p w14:paraId="44383F67" w14:textId="6F9C5079" w:rsidR="00C45521" w:rsidRPr="002614A2" w:rsidRDefault="00C45521" w:rsidP="002614A2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14:paraId="79EE727A" w14:textId="1F4FDBCF" w:rsidR="00831A80" w:rsidRPr="002614A2" w:rsidRDefault="00DC4A58" w:rsidP="002614A2">
      <w:pPr>
        <w:shd w:val="clear" w:color="auto" w:fill="FFFFFF"/>
        <w:spacing w:after="255"/>
        <w:jc w:val="center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2614A2">
        <w:rPr>
          <w:rFonts w:ascii="Times New Roman" w:eastAsia="Times New Roman" w:hAnsi="Times New Roman" w:cs="Times New Roman"/>
          <w:b/>
          <w:bCs/>
          <w:lang w:eastAsia="ru-RU"/>
        </w:rPr>
        <w:t>8</w:t>
      </w:r>
      <w:r w:rsidR="00831A80" w:rsidRPr="002614A2">
        <w:rPr>
          <w:rFonts w:ascii="Times New Roman" w:eastAsia="Times New Roman" w:hAnsi="Times New Roman" w:cs="Times New Roman"/>
          <w:b/>
          <w:bCs/>
          <w:lang w:eastAsia="ru-RU"/>
        </w:rPr>
        <w:t>. Адреса и подписи сторон</w:t>
      </w:r>
    </w:p>
    <w:p w14:paraId="52E73A50" w14:textId="0BB4E921" w:rsidR="00A853A0" w:rsidRPr="002614A2" w:rsidRDefault="00A853A0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6605734" w14:textId="28FE32EB" w:rsidR="00A853A0" w:rsidRPr="002614A2" w:rsidRDefault="00A853A0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p w14:paraId="3AF430B9" w14:textId="44FDEA65" w:rsidR="00A853A0" w:rsidRPr="002614A2" w:rsidRDefault="00A853A0" w:rsidP="002614A2">
      <w:pPr>
        <w:shd w:val="clear" w:color="auto" w:fill="FFFFFF"/>
        <w:spacing w:after="0"/>
        <w:ind w:firstLine="426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A853A0" w:rsidRPr="002614A2" w:rsidSect="00B67DB8">
      <w:footerReference w:type="default" r:id="rId10"/>
      <w:pgSz w:w="11906" w:h="16838"/>
      <w:pgMar w:top="851" w:right="707" w:bottom="709" w:left="1701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0A37AB" w14:textId="77777777" w:rsidR="00A916ED" w:rsidRDefault="00A916ED" w:rsidP="00B67DB8">
      <w:pPr>
        <w:spacing w:after="0" w:line="240" w:lineRule="auto"/>
      </w:pPr>
      <w:r>
        <w:separator/>
      </w:r>
    </w:p>
  </w:endnote>
  <w:endnote w:type="continuationSeparator" w:id="0">
    <w:p w14:paraId="2C81F63B" w14:textId="77777777" w:rsidR="00A916ED" w:rsidRDefault="00A916ED" w:rsidP="00B6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77453994"/>
      <w:docPartObj>
        <w:docPartGallery w:val="Page Numbers (Bottom of Page)"/>
        <w:docPartUnique/>
      </w:docPartObj>
    </w:sdtPr>
    <w:sdtEndPr/>
    <w:sdtContent>
      <w:p w14:paraId="4D10693F" w14:textId="45E9AF64" w:rsidR="00B67DB8" w:rsidRDefault="00B67DB8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68BC">
          <w:rPr>
            <w:noProof/>
          </w:rPr>
          <w:t>4</w:t>
        </w:r>
        <w:r>
          <w:fldChar w:fldCharType="end"/>
        </w:r>
      </w:p>
    </w:sdtContent>
  </w:sdt>
  <w:p w14:paraId="09A26C22" w14:textId="77777777" w:rsidR="00B67DB8" w:rsidRDefault="00B67DB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35ECF" w14:textId="77777777" w:rsidR="00A916ED" w:rsidRDefault="00A916ED" w:rsidP="00B67DB8">
      <w:pPr>
        <w:spacing w:after="0" w:line="240" w:lineRule="auto"/>
      </w:pPr>
      <w:r>
        <w:separator/>
      </w:r>
    </w:p>
  </w:footnote>
  <w:footnote w:type="continuationSeparator" w:id="0">
    <w:p w14:paraId="579814CC" w14:textId="77777777" w:rsidR="00A916ED" w:rsidRDefault="00A916ED" w:rsidP="00B67D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576A2"/>
    <w:multiLevelType w:val="hybridMultilevel"/>
    <w:tmpl w:val="EFA06DBC"/>
    <w:lvl w:ilvl="0" w:tplc="F97486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9D9"/>
    <w:rsid w:val="0002537F"/>
    <w:rsid w:val="00030FAF"/>
    <w:rsid w:val="00047FAC"/>
    <w:rsid w:val="00063E63"/>
    <w:rsid w:val="00087615"/>
    <w:rsid w:val="000A5A13"/>
    <w:rsid w:val="000B78B6"/>
    <w:rsid w:val="000C5E6E"/>
    <w:rsid w:val="000D46B2"/>
    <w:rsid w:val="000D6D00"/>
    <w:rsid w:val="0010435F"/>
    <w:rsid w:val="00106467"/>
    <w:rsid w:val="001066D2"/>
    <w:rsid w:val="00114757"/>
    <w:rsid w:val="00117706"/>
    <w:rsid w:val="0012442D"/>
    <w:rsid w:val="00125D02"/>
    <w:rsid w:val="0013586B"/>
    <w:rsid w:val="001412FF"/>
    <w:rsid w:val="00176D45"/>
    <w:rsid w:val="00192851"/>
    <w:rsid w:val="001A73E8"/>
    <w:rsid w:val="001B6614"/>
    <w:rsid w:val="001C2C2E"/>
    <w:rsid w:val="001C66C4"/>
    <w:rsid w:val="001F68BC"/>
    <w:rsid w:val="0023761C"/>
    <w:rsid w:val="00247053"/>
    <w:rsid w:val="00257B90"/>
    <w:rsid w:val="002614A2"/>
    <w:rsid w:val="002719C1"/>
    <w:rsid w:val="002D362E"/>
    <w:rsid w:val="002D55E2"/>
    <w:rsid w:val="00343A9F"/>
    <w:rsid w:val="00346636"/>
    <w:rsid w:val="003651B5"/>
    <w:rsid w:val="003748E4"/>
    <w:rsid w:val="003750EB"/>
    <w:rsid w:val="003C69D9"/>
    <w:rsid w:val="003D140F"/>
    <w:rsid w:val="003D5B4C"/>
    <w:rsid w:val="0042577B"/>
    <w:rsid w:val="00427F4C"/>
    <w:rsid w:val="004522F9"/>
    <w:rsid w:val="00464030"/>
    <w:rsid w:val="00466D74"/>
    <w:rsid w:val="0047134A"/>
    <w:rsid w:val="004721C2"/>
    <w:rsid w:val="004A2521"/>
    <w:rsid w:val="004A308B"/>
    <w:rsid w:val="004A3A51"/>
    <w:rsid w:val="004C18D6"/>
    <w:rsid w:val="004D051B"/>
    <w:rsid w:val="004E6FDD"/>
    <w:rsid w:val="004F57BD"/>
    <w:rsid w:val="00515912"/>
    <w:rsid w:val="00520111"/>
    <w:rsid w:val="00535CD8"/>
    <w:rsid w:val="00546ECF"/>
    <w:rsid w:val="00553C03"/>
    <w:rsid w:val="00563812"/>
    <w:rsid w:val="005813B2"/>
    <w:rsid w:val="005A655A"/>
    <w:rsid w:val="005B3AFE"/>
    <w:rsid w:val="005B45AC"/>
    <w:rsid w:val="005F7F4A"/>
    <w:rsid w:val="00605A3C"/>
    <w:rsid w:val="00620F6D"/>
    <w:rsid w:val="00650AE6"/>
    <w:rsid w:val="006515DA"/>
    <w:rsid w:val="006705AE"/>
    <w:rsid w:val="006733EE"/>
    <w:rsid w:val="00681FA4"/>
    <w:rsid w:val="006953A5"/>
    <w:rsid w:val="006B77B6"/>
    <w:rsid w:val="006D20EB"/>
    <w:rsid w:val="006E335F"/>
    <w:rsid w:val="006E484A"/>
    <w:rsid w:val="006E601E"/>
    <w:rsid w:val="006E7B02"/>
    <w:rsid w:val="00715DD4"/>
    <w:rsid w:val="007300C5"/>
    <w:rsid w:val="00736B18"/>
    <w:rsid w:val="00752F7C"/>
    <w:rsid w:val="00764FF0"/>
    <w:rsid w:val="007674FA"/>
    <w:rsid w:val="00770ADC"/>
    <w:rsid w:val="00775AE8"/>
    <w:rsid w:val="00794ABC"/>
    <w:rsid w:val="007A1F11"/>
    <w:rsid w:val="007B1D43"/>
    <w:rsid w:val="00805DFF"/>
    <w:rsid w:val="00827444"/>
    <w:rsid w:val="00830EA5"/>
    <w:rsid w:val="00831772"/>
    <w:rsid w:val="00831A80"/>
    <w:rsid w:val="00836BAF"/>
    <w:rsid w:val="00841083"/>
    <w:rsid w:val="00857A5F"/>
    <w:rsid w:val="008827E3"/>
    <w:rsid w:val="00896424"/>
    <w:rsid w:val="008A3C4E"/>
    <w:rsid w:val="008B6C4C"/>
    <w:rsid w:val="008F479A"/>
    <w:rsid w:val="008F75A1"/>
    <w:rsid w:val="00902D1F"/>
    <w:rsid w:val="00926C44"/>
    <w:rsid w:val="00950E56"/>
    <w:rsid w:val="00956BBD"/>
    <w:rsid w:val="009B1554"/>
    <w:rsid w:val="00A0551E"/>
    <w:rsid w:val="00A22584"/>
    <w:rsid w:val="00A446E0"/>
    <w:rsid w:val="00A709D7"/>
    <w:rsid w:val="00A825CD"/>
    <w:rsid w:val="00A837B5"/>
    <w:rsid w:val="00A853A0"/>
    <w:rsid w:val="00A916ED"/>
    <w:rsid w:val="00A9672F"/>
    <w:rsid w:val="00AA6819"/>
    <w:rsid w:val="00AC4758"/>
    <w:rsid w:val="00AC6AF3"/>
    <w:rsid w:val="00AE00E2"/>
    <w:rsid w:val="00AF0422"/>
    <w:rsid w:val="00B317AB"/>
    <w:rsid w:val="00B56531"/>
    <w:rsid w:val="00B67DB8"/>
    <w:rsid w:val="00B84D40"/>
    <w:rsid w:val="00B9407D"/>
    <w:rsid w:val="00BA130A"/>
    <w:rsid w:val="00C02182"/>
    <w:rsid w:val="00C45521"/>
    <w:rsid w:val="00C45F03"/>
    <w:rsid w:val="00C74706"/>
    <w:rsid w:val="00C74EFF"/>
    <w:rsid w:val="00C94B40"/>
    <w:rsid w:val="00C96E53"/>
    <w:rsid w:val="00CE1C8C"/>
    <w:rsid w:val="00CE5CA2"/>
    <w:rsid w:val="00D02E5F"/>
    <w:rsid w:val="00D06A3B"/>
    <w:rsid w:val="00D24736"/>
    <w:rsid w:val="00D62400"/>
    <w:rsid w:val="00D65C28"/>
    <w:rsid w:val="00D813FD"/>
    <w:rsid w:val="00D85160"/>
    <w:rsid w:val="00D94B04"/>
    <w:rsid w:val="00DC2DEB"/>
    <w:rsid w:val="00DC4A58"/>
    <w:rsid w:val="00E0340D"/>
    <w:rsid w:val="00E30231"/>
    <w:rsid w:val="00E5484E"/>
    <w:rsid w:val="00E63F02"/>
    <w:rsid w:val="00E73652"/>
    <w:rsid w:val="00E80182"/>
    <w:rsid w:val="00EB554B"/>
    <w:rsid w:val="00F0455C"/>
    <w:rsid w:val="00F05869"/>
    <w:rsid w:val="00F068ED"/>
    <w:rsid w:val="00F2455D"/>
    <w:rsid w:val="00F31281"/>
    <w:rsid w:val="00F47A8D"/>
    <w:rsid w:val="00F97107"/>
    <w:rsid w:val="00FB0F60"/>
    <w:rsid w:val="00FB16A1"/>
    <w:rsid w:val="00FB538A"/>
    <w:rsid w:val="00FD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B66088A"/>
  <w15:docId w15:val="{2D8E4009-F46E-4971-AB35-1E8A94D9C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C66C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C66C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C66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C66C4"/>
    <w:rPr>
      <w:color w:val="0000FF"/>
      <w:u w:val="single"/>
    </w:rPr>
  </w:style>
  <w:style w:type="paragraph" w:styleId="a5">
    <w:name w:val="No Spacing"/>
    <w:uiPriority w:val="1"/>
    <w:qFormat/>
    <w:rsid w:val="004A2521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471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134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F05869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B6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67DB8"/>
  </w:style>
  <w:style w:type="paragraph" w:styleId="ab">
    <w:name w:val="footer"/>
    <w:basedOn w:val="a"/>
    <w:link w:val="ac"/>
    <w:uiPriority w:val="99"/>
    <w:unhideWhenUsed/>
    <w:rsid w:val="00B67D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67DB8"/>
  </w:style>
  <w:style w:type="character" w:styleId="ad">
    <w:name w:val="annotation reference"/>
    <w:basedOn w:val="a0"/>
    <w:uiPriority w:val="99"/>
    <w:semiHidden/>
    <w:unhideWhenUsed/>
    <w:rsid w:val="00B56531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B56531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B56531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B56531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B56531"/>
    <w:rPr>
      <w:b/>
      <w:bCs/>
      <w:sz w:val="20"/>
      <w:szCs w:val="20"/>
    </w:rPr>
  </w:style>
  <w:style w:type="paragraph" w:customStyle="1" w:styleId="ConsPlusNonformat">
    <w:name w:val="ConsPlusNonformat"/>
    <w:uiPriority w:val="99"/>
    <w:rsid w:val="00E3023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05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4665624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garant.ru/products/ipo/prime/doc/7466562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B8254C-D9F5-476C-8F0C-DA2C5420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1684</Words>
  <Characters>9602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Степановна Сивцева</dc:creator>
  <cp:keywords/>
  <dc:description/>
  <cp:lastModifiedBy>Фадина Полина Витальевна</cp:lastModifiedBy>
  <cp:revision>2</cp:revision>
  <cp:lastPrinted>2023-03-02T08:09:00Z</cp:lastPrinted>
  <dcterms:created xsi:type="dcterms:W3CDTF">2025-03-10T10:54:00Z</dcterms:created>
  <dcterms:modified xsi:type="dcterms:W3CDTF">2025-03-10T10:54:00Z</dcterms:modified>
</cp:coreProperties>
</file>