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3FD" w:rsidRPr="00C30BC5" w:rsidRDefault="004363FD" w:rsidP="004363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Лицензионный договор № ___</w:t>
      </w:r>
      <w:r w:rsidR="002466B1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4363FD" w:rsidRPr="00C30BC5" w:rsidRDefault="004363FD" w:rsidP="00436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 xml:space="preserve">г. Самара                                                                                                     </w:t>
      </w:r>
      <w:proofErr w:type="gramStart"/>
      <w:r w:rsidRPr="00C30BC5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30BC5">
        <w:rPr>
          <w:rFonts w:ascii="Times New Roman" w:hAnsi="Times New Roman" w:cs="Times New Roman"/>
          <w:sz w:val="24"/>
          <w:szCs w:val="24"/>
        </w:rPr>
        <w:t>____»____________ 202</w:t>
      </w:r>
      <w:r w:rsidR="00C602FD">
        <w:rPr>
          <w:rFonts w:ascii="Times New Roman" w:hAnsi="Times New Roman" w:cs="Times New Roman"/>
          <w:sz w:val="24"/>
          <w:szCs w:val="24"/>
        </w:rPr>
        <w:t>_</w:t>
      </w:r>
      <w:r w:rsidRPr="00C30BC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363FD" w:rsidRPr="00C30BC5" w:rsidRDefault="004363FD" w:rsidP="00267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Pr="00C30B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 именуемый(-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мые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в дальнейшем «Лицензиар(-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)», с одной стороны, и</w:t>
      </w:r>
      <w:r w:rsidR="00267B68">
        <w:rPr>
          <w:rFonts w:ascii="Times New Roman" w:hAnsi="Times New Roman" w:cs="Times New Roman"/>
          <w:sz w:val="24"/>
          <w:szCs w:val="24"/>
        </w:rPr>
        <w:t xml:space="preserve"> </w:t>
      </w:r>
      <w:r w:rsidRPr="00C30BC5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«Самарский государственный экономический университет»,</w:t>
      </w:r>
      <w:r w:rsidRPr="00C30BC5">
        <w:t xml:space="preserve"> </w:t>
      </w:r>
      <w:r w:rsidRPr="00C30BC5">
        <w:rPr>
          <w:rFonts w:ascii="Times New Roman" w:hAnsi="Times New Roman" w:cs="Times New Roman"/>
          <w:sz w:val="24"/>
          <w:szCs w:val="24"/>
        </w:rPr>
        <w:t xml:space="preserve">именуемый в дальнейшем «Лицензиат», в лице </w:t>
      </w:r>
      <w:r w:rsidR="00DB61CD" w:rsidRPr="00DB61C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проректора по </w:t>
      </w:r>
      <w:r w:rsidR="00E56CE5">
        <w:rPr>
          <w:rFonts w:ascii="Times New Roman" w:eastAsia="Calibri" w:hAnsi="Times New Roman" w:cs="Times New Roman"/>
          <w:sz w:val="24"/>
          <w:szCs w:val="24"/>
          <w:u w:val="single"/>
        </w:rPr>
        <w:t>образовательной деятельности</w:t>
      </w:r>
      <w:r w:rsidR="00DB61CD" w:rsidRPr="00DB61C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0D0A1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М.О. </w:t>
      </w:r>
      <w:proofErr w:type="spellStart"/>
      <w:r w:rsidR="000D0A1E">
        <w:rPr>
          <w:rFonts w:ascii="Times New Roman" w:eastAsia="Calibri" w:hAnsi="Times New Roman" w:cs="Times New Roman"/>
          <w:sz w:val="24"/>
          <w:szCs w:val="24"/>
          <w:u w:val="single"/>
        </w:rPr>
        <w:t>Сураевой</w:t>
      </w:r>
      <w:proofErr w:type="spellEnd"/>
      <w:r w:rsidR="00DB61CD" w:rsidRPr="00DB61CD">
        <w:rPr>
          <w:rFonts w:ascii="Times New Roman" w:eastAsia="Calibri" w:hAnsi="Times New Roman" w:cs="Times New Roman"/>
          <w:sz w:val="24"/>
          <w:szCs w:val="24"/>
        </w:rPr>
        <w:t xml:space="preserve">, действующего на основании доверенности </w:t>
      </w:r>
      <w:r w:rsidR="00DB61CD" w:rsidRPr="00DB61CD">
        <w:rPr>
          <w:rFonts w:ascii="Times New Roman" w:eastAsia="Calibri" w:hAnsi="Times New Roman" w:cs="Times New Roman"/>
          <w:sz w:val="24"/>
          <w:szCs w:val="24"/>
          <w:u w:val="single"/>
        </w:rPr>
        <w:t>№ 2</w:t>
      </w:r>
      <w:r w:rsidR="00E56CE5">
        <w:rPr>
          <w:rFonts w:ascii="Times New Roman" w:eastAsia="Calibri" w:hAnsi="Times New Roman" w:cs="Times New Roman"/>
          <w:sz w:val="24"/>
          <w:szCs w:val="24"/>
          <w:u w:val="single"/>
        </w:rPr>
        <w:t>12</w:t>
      </w:r>
      <w:r w:rsidR="000D0A1E">
        <w:rPr>
          <w:rFonts w:ascii="Times New Roman" w:eastAsia="Calibri" w:hAnsi="Times New Roman" w:cs="Times New Roman"/>
          <w:sz w:val="24"/>
          <w:szCs w:val="24"/>
          <w:u w:val="single"/>
        </w:rPr>
        <w:t>8</w:t>
      </w:r>
      <w:r w:rsidR="00DB61CD" w:rsidRPr="00DB61C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от </w:t>
      </w:r>
      <w:r w:rsidR="00E56CE5">
        <w:rPr>
          <w:rFonts w:ascii="Times New Roman" w:eastAsia="Calibri" w:hAnsi="Times New Roman" w:cs="Times New Roman"/>
          <w:sz w:val="24"/>
          <w:szCs w:val="24"/>
          <w:u w:val="single"/>
        </w:rPr>
        <w:t>20</w:t>
      </w:r>
      <w:r w:rsidR="00DB61CD" w:rsidRPr="00DB61CD">
        <w:rPr>
          <w:rFonts w:ascii="Times New Roman" w:eastAsia="Calibri" w:hAnsi="Times New Roman" w:cs="Times New Roman"/>
          <w:sz w:val="24"/>
          <w:szCs w:val="24"/>
          <w:u w:val="single"/>
        </w:rPr>
        <w:t>.0</w:t>
      </w:r>
      <w:r w:rsidR="00E56CE5">
        <w:rPr>
          <w:rFonts w:ascii="Times New Roman" w:eastAsia="Calibri" w:hAnsi="Times New Roman" w:cs="Times New Roman"/>
          <w:sz w:val="24"/>
          <w:szCs w:val="24"/>
          <w:u w:val="single"/>
        </w:rPr>
        <w:t>6</w:t>
      </w:r>
      <w:r w:rsidR="00DB61CD" w:rsidRPr="00DB61CD">
        <w:rPr>
          <w:rFonts w:ascii="Times New Roman" w:eastAsia="Calibri" w:hAnsi="Times New Roman" w:cs="Times New Roman"/>
          <w:sz w:val="24"/>
          <w:szCs w:val="24"/>
          <w:u w:val="single"/>
        </w:rPr>
        <w:t>.202</w:t>
      </w:r>
      <w:r w:rsidR="000D0A1E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="002466B1" w:rsidRPr="002466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0BC5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(далее – Договор) о нижеследующем: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63FD" w:rsidRPr="00C30BC5" w:rsidRDefault="004363FD" w:rsidP="002466B1">
      <w:pPr>
        <w:pStyle w:val="a3"/>
        <w:numPr>
          <w:ilvl w:val="0"/>
          <w:numId w:val="1"/>
        </w:numPr>
        <w:spacing w:after="160" w:line="259" w:lineRule="auto"/>
        <w:ind w:left="3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1.1. По настоящему Договору Лицензиар(-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 xml:space="preserve">) на безвозмездной основе на условиях исключительной лицензии предоставляет(-ют) Лицензиату </w:t>
      </w:r>
      <w:proofErr w:type="gramStart"/>
      <w:r w:rsidRPr="00C30BC5">
        <w:rPr>
          <w:rFonts w:ascii="Times New Roman" w:hAnsi="Times New Roman" w:cs="Times New Roman"/>
          <w:sz w:val="24"/>
          <w:szCs w:val="24"/>
        </w:rPr>
        <w:t>право использования</w:t>
      </w:r>
      <w:proofErr w:type="gramEnd"/>
      <w:r w:rsidRPr="00C30BC5">
        <w:rPr>
          <w:rFonts w:ascii="Times New Roman" w:hAnsi="Times New Roman" w:cs="Times New Roman"/>
          <w:sz w:val="24"/>
          <w:szCs w:val="24"/>
        </w:rPr>
        <w:t xml:space="preserve"> созданного Лицензиаром(-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 xml:space="preserve">) Произведения 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«__________________________________________________________________________________</w:t>
      </w:r>
      <w:proofErr w:type="gramStart"/>
      <w:r w:rsidRPr="00C30BC5">
        <w:rPr>
          <w:rFonts w:ascii="Times New Roman" w:hAnsi="Times New Roman" w:cs="Times New Roman"/>
          <w:sz w:val="24"/>
          <w:szCs w:val="24"/>
        </w:rPr>
        <w:t>_»в</w:t>
      </w:r>
      <w:proofErr w:type="gramEnd"/>
      <w:r w:rsidRPr="00C30BC5">
        <w:rPr>
          <w:rFonts w:ascii="Times New Roman" w:hAnsi="Times New Roman" w:cs="Times New Roman"/>
          <w:sz w:val="24"/>
          <w:szCs w:val="24"/>
        </w:rPr>
        <w:t xml:space="preserve"> пределах, установленных Договором.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1.2. Лицензиар(-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предоставляет Лицензиату право на использование Произведения следующими способами: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воспроизведение Произведения (изготовление одного и более экземпляра Произведения или его части в любой материальной форме, включая воспроизведение на электронном (цифровом) носителе) без ограничения количества экземпляров;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распространение Произведения любым способом, включая отчуждение экземпляров (копий) Произведения, размещения их электронных копий в информационных базах данных, информационных библиотечных системах, базах данных научного цитирования;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переработку Произведения, включая право на перевод;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доведение Произведения до всеобщего сведения, включая размещение в сети Интернет;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включение Произведения и его составных частей в различные базы данных и дальнейшее распространение баз данных с включенными Произведениями любыми способами;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извлечение метаданных Произведения и дальнейшее их использование.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1.3. Прав</w:t>
      </w:r>
      <w:r w:rsidR="00C602FD">
        <w:rPr>
          <w:rFonts w:ascii="Times New Roman" w:hAnsi="Times New Roman" w:cs="Times New Roman"/>
          <w:sz w:val="24"/>
          <w:szCs w:val="24"/>
        </w:rPr>
        <w:t>о</w:t>
      </w:r>
      <w:r w:rsidRPr="00C30BC5">
        <w:rPr>
          <w:rFonts w:ascii="Times New Roman" w:hAnsi="Times New Roman" w:cs="Times New Roman"/>
          <w:sz w:val="24"/>
          <w:szCs w:val="24"/>
        </w:rPr>
        <w:t xml:space="preserve"> использования Произведения способами, указанными в п. 1.2 настоящего Договора, передается Лицензиаром(-рами) Лицензиату для использования на территории всего мира.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1.4. За предоставление права использования Произведения выплата вознаграждения Лицензиару(-рам) не осуществляется.</w:t>
      </w:r>
    </w:p>
    <w:p w:rsidR="002466B1" w:rsidRDefault="002466B1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4363FD" w:rsidRPr="00264CF1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EE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7B6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Лицензиар (-</w:t>
      </w:r>
      <w:proofErr w:type="spellStart"/>
      <w:r>
        <w:rPr>
          <w:rFonts w:ascii="Times New Roman" w:hAnsi="Times New Roman" w:cs="Times New Roman"/>
          <w:sz w:val="24"/>
          <w:szCs w:val="24"/>
        </w:rPr>
        <w:t>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проинформировал (-и) других Соавторов Произведения относительно условий этого Договора и получил (-и) письменное согласие всех Соавторов на заключение настоящего Договора на условиях, предусмотренных договором.  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2.2. Лицензиар(-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предоставляет(-ют) Лицензиату право использования Произведения, способами, указанными в п. 1.2 настоящего Договора на весь срок действия авторского права на Произведение.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2.3. Подписанием настоящего Договора Лицензиар(-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дает(-ют) согласие на обработку следующих персональных данных для целей исполнения Договора в соответствии с Федеральным законом №152-ФЗ от 27.07.2006 «О персональных данных»: фамилия, имя, отчество, ученая степень, ученое звание, место работы, должность, паспортные данные, номер телефона, адрес электронной почты.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2.4. Лицензиат вправе без дополнительного согласия Лицензиара(-ров) осуществлять корректорскую правку.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2.5. Лицензиат не обязан предоставлять Лицензиару(-рам) отчеты об использовании Произведения.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lastRenderedPageBreak/>
        <w:t>2.6. Право использования Произведения считается переданными Лицензиаром(-рами) с момента подписания сторонами Акта о передаче права использования Произведения (далее – Акт), который является неотъемлемой частью настоящего Договора.</w:t>
      </w:r>
    </w:p>
    <w:p w:rsidR="004363FD" w:rsidRPr="00C30BC5" w:rsidRDefault="004363FD" w:rsidP="004363F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363FD" w:rsidRPr="00C30BC5" w:rsidRDefault="004363FD" w:rsidP="004363F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Гарантии и ответственность сторон</w:t>
      </w:r>
    </w:p>
    <w:p w:rsidR="004363FD" w:rsidRPr="00C30BC5" w:rsidRDefault="004363FD" w:rsidP="002466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3.1. Лицензиар(-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гарантирует(-ют), что:</w:t>
      </w:r>
    </w:p>
    <w:p w:rsidR="004363FD" w:rsidRPr="00C30BC5" w:rsidRDefault="004363FD" w:rsidP="002466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</w:t>
      </w:r>
      <w:r w:rsidRPr="00C30BC5">
        <w:rPr>
          <w:rFonts w:ascii="Times New Roman" w:hAnsi="Times New Roman" w:cs="Times New Roman"/>
          <w:sz w:val="24"/>
          <w:szCs w:val="24"/>
        </w:rPr>
        <w:tab/>
        <w:t>Произведение является оригинальным произведением Лицензиара(-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), и при его создании не были нарушены авторские права других авторов и/или правообладателей;</w:t>
      </w:r>
    </w:p>
    <w:p w:rsidR="004363FD" w:rsidRPr="00C30BC5" w:rsidRDefault="004363FD" w:rsidP="002466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</w:t>
      </w:r>
      <w:r w:rsidRPr="00C30BC5">
        <w:rPr>
          <w:rFonts w:ascii="Times New Roman" w:hAnsi="Times New Roman" w:cs="Times New Roman"/>
          <w:sz w:val="24"/>
          <w:szCs w:val="24"/>
        </w:rPr>
        <w:tab/>
        <w:t>лицензиар(-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является(-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единственным(-ими) надлежащим(-ми) обладателем(-ми) исключительного права на Произведение, передаваемого Лицензиату по настоящему Договору;</w:t>
      </w:r>
    </w:p>
    <w:p w:rsidR="004363FD" w:rsidRPr="00C30BC5" w:rsidRDefault="004363FD" w:rsidP="002466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</w:t>
      </w:r>
      <w:r w:rsidRPr="00C30BC5">
        <w:rPr>
          <w:rFonts w:ascii="Times New Roman" w:hAnsi="Times New Roman" w:cs="Times New Roman"/>
          <w:sz w:val="24"/>
          <w:szCs w:val="24"/>
        </w:rPr>
        <w:tab/>
        <w:t>Произведение никому ранее не передавалось для воспроизведения или иного использования и на момент заключения настоящего Договора исключительные права, передаваемые Лицензиату по Договору, не уступлены третьим лицам, не находятся в залоге, не состоят под арестом и не обременены правами третьих лиц каким-либо иным образом, способным помешать полному или частичному использованию Лицензиатом полученных прав;</w:t>
      </w:r>
    </w:p>
    <w:p w:rsidR="004363FD" w:rsidRPr="00C30BC5" w:rsidRDefault="004363FD" w:rsidP="002466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</w:t>
      </w:r>
      <w:r w:rsidRPr="00C30BC5">
        <w:rPr>
          <w:rFonts w:ascii="Times New Roman" w:hAnsi="Times New Roman" w:cs="Times New Roman"/>
          <w:sz w:val="24"/>
          <w:szCs w:val="24"/>
        </w:rPr>
        <w:tab/>
        <w:t>в случае возникновения претензий или исков со стороны третьих лиц, включая уполномоченные органы государственной власти, непосредственно касающихся Произведения (вопросов защиты чести, достоинства, репутации, авторских прав, разглашения охраняемой законом информации), в том числе правомерности использования прав, передаваемых по настоящему Договору, Лицензиар(-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обязуется(-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самостоятельно своими силами и за свой счет урегулировать спорную ситуацию, не допустив нарушения прав и законных интересов Лицензиата.</w:t>
      </w:r>
    </w:p>
    <w:p w:rsidR="004363FD" w:rsidRPr="00C30BC5" w:rsidRDefault="004363FD" w:rsidP="002466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3.2. В случае нарушения гарантий, установленных настоящим разделом Договора, Лицензиар(-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обязуется(-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принять меры, которые обеспечат Лицензиату беспрепятственное использование предоставленных по настоящему Договору прав.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3.3. Лицензиар(-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обязуется(-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не предпринимать действий, которые могут воспрепятствовать Лицензиату в реализации предоставленных ему по настоящему Договору прав.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3.4. За неисполнение или ненадлежащее исполнения обязательств по настоящему Договору стороны несут ответственность в соответствии с нормами действующего законодательства РФ.</w:t>
      </w:r>
    </w:p>
    <w:p w:rsidR="004363FD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3.5. В случае нарушения Лицензиаром(-рами) своих обязательств по предоставлению прав использования Произведения и гарантий, указанных в п.3.1 настоящего Договора, Лицензиат вправе расторгнуть настоящий Договор в одностороннем порядке, а также потребовать от Лицензиара(-ров) возмещения всех понесенных Лицензиатом убытков, включая суммы удовлетворенных исков и взысканных штрафов.</w:t>
      </w:r>
    </w:p>
    <w:p w:rsidR="002466B1" w:rsidRPr="00C30BC5" w:rsidRDefault="002466B1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4. Срок действия Договора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4.1. Настоящий Договор считается заключенным с момента его подписания Сторонами и действует в течение срока действия авторских прав на Произведение.</w:t>
      </w:r>
      <w:r w:rsidRPr="00C30BC5">
        <w:t xml:space="preserve"> 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 xml:space="preserve">4.2. Настоящий Договор может быть расторгнут по взаимному согласию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30BC5">
        <w:rPr>
          <w:rFonts w:ascii="Times New Roman" w:hAnsi="Times New Roman" w:cs="Times New Roman"/>
          <w:sz w:val="24"/>
          <w:szCs w:val="24"/>
        </w:rPr>
        <w:t>торон, о чем Стороны подписывают соответствующее соглашение.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4.3. Настоящий Договор может быть расторгнут в одностороннем порядке только в случаях, предусмотренных Договором и действующим законодательством РФ.</w:t>
      </w: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5. Разрешение споров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5.1. Споры и разногласия, возникающие по настоящему Договору, разрешаются Сторонами в претензионном порядке. Претензия направляется заинтересованной Стороной в письменной форме. Срок для рассмотрения претензии и направления письменного ответа на нее составляет 10 рабочих дней с момента ее получения. В случае неполучения ответа на претензию в указанный срок, а также, если указанные споры и разногласия не могут быть решены в претензионном порядке, они подлежат разрешению в суде по месту нахождения Лицензиата.</w:t>
      </w:r>
    </w:p>
    <w:p w:rsidR="004363FD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 xml:space="preserve">6.1. Стороны допускают заключение настоящего Договора путем обмена подписанными скан-копиями документов (Договора и Акта), направленными по электронной почте, указанной в п. 7 </w:t>
      </w:r>
      <w:r w:rsidRPr="00C30BC5">
        <w:rPr>
          <w:rFonts w:ascii="Times New Roman" w:hAnsi="Times New Roman" w:cs="Times New Roman"/>
          <w:sz w:val="24"/>
          <w:szCs w:val="24"/>
        </w:rPr>
        <w:lastRenderedPageBreak/>
        <w:t>настоящего Договора.  Скан-копии документов, полученные по электронной почте, имеют для Сторон юридическую силу и приравниваются к документам, подписанным сторонами или их уполномоченными представителями. В разумные сроки Стороны должны обменяться подлинными экземплярами документов.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6.2. Стороны признают и соглашаются с тем, что любые письма, заявления, уведомления, иные документы, а также любая юридически значимая информация и деловая корреспонденция, отправленная с адресов электронной почты, указанных в п. 7 настоящего Договора, является исходящей от Сторон или надлежащим образом уполномоченных представителей Сторон и в том случае, когда они не содержат сведений об отправителе.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6.3. Любые изменения и дополнения к настоящему Договору имеют юридическую силу, если они составлены в письменной форме и подписаны Сторонами настоящего Договора.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6.4. Во всем, что не предусмотрено настоящим Договором, стороны руководствуются нормами действующего законодательства РФ.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6.5. Настоящий Договор составлен в количестве экземпляров по числу лиц, являющихся Стороной Договора, имеющих равную юридическую силу.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3FD" w:rsidRDefault="004363FD" w:rsidP="004363FD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C30BC5">
        <w:rPr>
          <w:b/>
        </w:rPr>
        <w:t>7. Реквизиты и подписи сторон</w:t>
      </w:r>
    </w:p>
    <w:p w:rsidR="002466B1" w:rsidRPr="00C30BC5" w:rsidRDefault="002466B1" w:rsidP="004363FD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tbl>
      <w:tblPr>
        <w:tblW w:w="10412" w:type="dxa"/>
        <w:tblLook w:val="04A0" w:firstRow="1" w:lastRow="0" w:firstColumn="1" w:lastColumn="0" w:noHBand="0" w:noVBand="1"/>
      </w:tblPr>
      <w:tblGrid>
        <w:gridCol w:w="4962"/>
        <w:gridCol w:w="5450"/>
      </w:tblGrid>
      <w:tr w:rsidR="00E01B17" w:rsidRPr="00C30BC5" w:rsidTr="00E01B17">
        <w:tc>
          <w:tcPr>
            <w:tcW w:w="4962" w:type="dxa"/>
          </w:tcPr>
          <w:p w:rsidR="00E01B17" w:rsidRPr="00C30BC5" w:rsidRDefault="00E01B17" w:rsidP="00EA5BA8">
            <w:pPr>
              <w:widowControl w:val="0"/>
              <w:shd w:val="clear" w:color="auto" w:fill="FFFFFF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Лицензиат</w:t>
            </w:r>
          </w:p>
          <w:p w:rsidR="00E01B17" w:rsidRPr="00C30BC5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ФГАОУ ВО «СГЭУ»:</w:t>
            </w:r>
          </w:p>
          <w:p w:rsidR="00E01B17" w:rsidRPr="00C30BC5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443090, г"/>
              </w:smartTagPr>
              <w:r w:rsidRPr="00C30BC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443090, г</w:t>
              </w:r>
            </w:smartTag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Самара, ул. Советской Армии, 141</w:t>
            </w:r>
          </w:p>
          <w:p w:rsidR="00E01B17" w:rsidRPr="00C30BC5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(846) 933-87-78</w:t>
            </w:r>
          </w:p>
          <w:p w:rsidR="00E01B17" w:rsidRPr="00C30BC5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C21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rector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@</w:t>
            </w:r>
            <w:proofErr w:type="spellStart"/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sseu</w:t>
            </w:r>
            <w:proofErr w:type="spellEnd"/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</w:p>
          <w:p w:rsidR="00E01B17" w:rsidRPr="00C30BC5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Банк: ОТДЕЛЕНИЕ САМАРА БАНКА РОССИИ//УФК по Самарской области</w:t>
            </w:r>
          </w:p>
          <w:p w:rsidR="00E01B17" w:rsidRPr="00C30BC5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Самара</w:t>
            </w:r>
          </w:p>
          <w:p w:rsidR="00E01B17" w:rsidRPr="00C30BC5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03214643000000014200 </w:t>
            </w:r>
          </w:p>
          <w:p w:rsidR="00E01B17" w:rsidRPr="00C30BC5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013601205</w:t>
            </w:r>
          </w:p>
          <w:p w:rsidR="00E01B17" w:rsidRPr="00C30BC5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Получатель: </w:t>
            </w:r>
          </w:p>
          <w:p w:rsidR="00E01B17" w:rsidRPr="00C30BC5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6318100897 КПП 631801001</w:t>
            </w:r>
          </w:p>
          <w:p w:rsidR="00E01B17" w:rsidRPr="00C30BC5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Самарской области </w:t>
            </w:r>
          </w:p>
          <w:p w:rsidR="00E01B17" w:rsidRPr="00C30BC5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(ФГАОУ ВО «СГЭУ» </w:t>
            </w:r>
          </w:p>
          <w:p w:rsidR="00E01B17" w:rsidRPr="00C30BC5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л/с 30426К30370)</w:t>
            </w:r>
          </w:p>
          <w:p w:rsidR="00E01B17" w:rsidRPr="00C30BC5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 85.22 ОКПО 02068367</w:t>
            </w:r>
          </w:p>
          <w:p w:rsidR="00E01B17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36701345</w:t>
            </w:r>
            <w:r w:rsidR="006C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1026301505120</w:t>
            </w:r>
          </w:p>
          <w:p w:rsidR="006C21A4" w:rsidRDefault="006C21A4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B17" w:rsidRPr="00C30BC5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0" w:type="dxa"/>
            <w:vMerge w:val="restart"/>
          </w:tcPr>
          <w:p w:rsidR="00E01B17" w:rsidRPr="00C30BC5" w:rsidRDefault="00E01B17" w:rsidP="002466B1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Лицензиар</w:t>
            </w:r>
          </w:p>
          <w:p w:rsidR="00E01B17" w:rsidRPr="00C30BC5" w:rsidRDefault="00E01B17" w:rsidP="002466B1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E01B17" w:rsidRPr="00C30BC5" w:rsidRDefault="00E01B17" w:rsidP="002466B1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серия________ №_________ выдан_____________________________________</w:t>
            </w:r>
          </w:p>
          <w:p w:rsidR="00E01B17" w:rsidRPr="00C30BC5" w:rsidRDefault="00E01B17" w:rsidP="002466B1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выдачи_____________________________</w:t>
            </w:r>
          </w:p>
          <w:p w:rsidR="00E01B17" w:rsidRPr="00C30BC5" w:rsidRDefault="00E01B17" w:rsidP="002466B1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______________________________________</w:t>
            </w:r>
          </w:p>
          <w:p w:rsidR="00E01B17" w:rsidRPr="00C30BC5" w:rsidRDefault="00E01B17" w:rsidP="002466B1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="000D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E9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E01B17" w:rsidRPr="00C30BC5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__________________/_______________________</w:t>
            </w:r>
          </w:p>
          <w:p w:rsidR="00E01B17" w:rsidRDefault="00E01B17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B17" w:rsidRPr="00C30BC5" w:rsidRDefault="00E01B17" w:rsidP="00E01B17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Лицензиар</w:t>
            </w:r>
          </w:p>
          <w:p w:rsidR="00E01B17" w:rsidRPr="00C30BC5" w:rsidRDefault="00E01B17" w:rsidP="00E01B17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E01B17" w:rsidRPr="00C30BC5" w:rsidRDefault="00E01B17" w:rsidP="00E01B17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серия________ №_________ выдан_____________________________________</w:t>
            </w:r>
          </w:p>
          <w:p w:rsidR="00E01B17" w:rsidRPr="00C30BC5" w:rsidRDefault="00E01B17" w:rsidP="00E01B17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выдачи_____________________________</w:t>
            </w:r>
          </w:p>
          <w:p w:rsidR="00E01B17" w:rsidRPr="00C30BC5" w:rsidRDefault="00E01B17" w:rsidP="00E01B17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______________________________________</w:t>
            </w:r>
          </w:p>
          <w:p w:rsidR="00E01B17" w:rsidRPr="00C30BC5" w:rsidRDefault="00E01B17" w:rsidP="00E01B17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="000D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0D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E01B17" w:rsidRPr="00C30BC5" w:rsidRDefault="00E01B17" w:rsidP="00E0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__________________/_______________________</w:t>
            </w:r>
          </w:p>
          <w:p w:rsidR="00E01B17" w:rsidRDefault="00E01B17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A1E" w:rsidRPr="00C30BC5" w:rsidRDefault="000D0A1E" w:rsidP="000D0A1E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Лицензиар</w:t>
            </w:r>
          </w:p>
          <w:p w:rsidR="000D0A1E" w:rsidRPr="00C30BC5" w:rsidRDefault="000D0A1E" w:rsidP="000D0A1E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0D0A1E" w:rsidRPr="00C30BC5" w:rsidRDefault="000D0A1E" w:rsidP="000D0A1E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серия________ №_________ выдан_____________________________________</w:t>
            </w:r>
          </w:p>
          <w:p w:rsidR="000D0A1E" w:rsidRPr="00C30BC5" w:rsidRDefault="000D0A1E" w:rsidP="000D0A1E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выдачи_____________________________</w:t>
            </w:r>
          </w:p>
          <w:p w:rsidR="000D0A1E" w:rsidRPr="00C30BC5" w:rsidRDefault="000D0A1E" w:rsidP="000D0A1E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______________________________________</w:t>
            </w:r>
          </w:p>
          <w:p w:rsidR="000D0A1E" w:rsidRPr="00C30BC5" w:rsidRDefault="000D0A1E" w:rsidP="000D0A1E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E9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0D0A1E" w:rsidRPr="00C30BC5" w:rsidRDefault="000D0A1E" w:rsidP="000D0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__________________/_______________________</w:t>
            </w:r>
          </w:p>
          <w:p w:rsidR="000D0A1E" w:rsidRPr="00C30BC5" w:rsidRDefault="000D0A1E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B17" w:rsidRPr="00C30BC5" w:rsidTr="00E01B17">
        <w:tc>
          <w:tcPr>
            <w:tcW w:w="4962" w:type="dxa"/>
          </w:tcPr>
          <w:p w:rsidR="00E01B17" w:rsidRPr="00C30BC5" w:rsidRDefault="00E01B17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r w:rsidR="00E9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proofErr w:type="spellStart"/>
            <w:r w:rsidR="000D0A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Сураева</w:t>
            </w:r>
            <w:proofErr w:type="spellEnd"/>
            <w:r w:rsidR="000D0A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М.О</w:t>
            </w:r>
            <w:r w:rsidR="00E9755C" w:rsidRPr="00E975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="00E9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E01B17" w:rsidRPr="00C30BC5" w:rsidRDefault="00E01B17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450" w:type="dxa"/>
            <w:vMerge/>
          </w:tcPr>
          <w:p w:rsidR="00E01B17" w:rsidRPr="00C30BC5" w:rsidRDefault="00E01B17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363FD" w:rsidRPr="00C30BC5" w:rsidRDefault="004363FD" w:rsidP="004363FD">
      <w:pPr>
        <w:autoSpaceDE w:val="0"/>
        <w:autoSpaceDN w:val="0"/>
        <w:adjustRightInd w:val="0"/>
        <w:spacing w:after="0" w:line="240" w:lineRule="auto"/>
        <w:ind w:right="-11"/>
        <w:rPr>
          <w:rFonts w:ascii="Times New Roman" w:eastAsia="Times New Roman" w:hAnsi="Times New Roman" w:cs="Times New Roman"/>
          <w:lang w:eastAsia="ru-RU"/>
        </w:rPr>
      </w:pP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363FD" w:rsidRPr="00C30BC5" w:rsidSect="00482976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lastRenderedPageBreak/>
        <w:t>Акт о передаче права использования произведения</w:t>
      </w:r>
    </w:p>
    <w:p w:rsidR="004363FD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2466B1" w:rsidRPr="00C30BC5">
        <w:rPr>
          <w:rFonts w:ascii="Times New Roman" w:hAnsi="Times New Roman" w:cs="Times New Roman"/>
          <w:b/>
          <w:sz w:val="24"/>
          <w:szCs w:val="24"/>
        </w:rPr>
        <w:t xml:space="preserve">Лицензионному </w:t>
      </w:r>
      <w:r w:rsidR="00267B68">
        <w:rPr>
          <w:rFonts w:ascii="Times New Roman" w:hAnsi="Times New Roman" w:cs="Times New Roman"/>
          <w:b/>
          <w:sz w:val="24"/>
          <w:szCs w:val="24"/>
        </w:rPr>
        <w:t>д</w:t>
      </w:r>
      <w:r w:rsidRPr="00C30BC5">
        <w:rPr>
          <w:rFonts w:ascii="Times New Roman" w:hAnsi="Times New Roman" w:cs="Times New Roman"/>
          <w:b/>
          <w:sz w:val="24"/>
          <w:szCs w:val="24"/>
        </w:rPr>
        <w:t>оговору № ___</w:t>
      </w:r>
      <w:r w:rsidR="00267B68">
        <w:rPr>
          <w:rFonts w:ascii="Times New Roman" w:hAnsi="Times New Roman" w:cs="Times New Roman"/>
          <w:b/>
          <w:sz w:val="24"/>
          <w:szCs w:val="24"/>
        </w:rPr>
        <w:t>_______</w:t>
      </w:r>
      <w:r w:rsidR="002466B1">
        <w:rPr>
          <w:rFonts w:ascii="Times New Roman" w:hAnsi="Times New Roman" w:cs="Times New Roman"/>
          <w:b/>
          <w:sz w:val="24"/>
          <w:szCs w:val="24"/>
        </w:rPr>
        <w:t>_____</w:t>
      </w:r>
      <w:r w:rsidR="00267B68">
        <w:rPr>
          <w:rFonts w:ascii="Times New Roman" w:hAnsi="Times New Roman" w:cs="Times New Roman"/>
          <w:b/>
          <w:sz w:val="24"/>
          <w:szCs w:val="24"/>
        </w:rPr>
        <w:t>_____</w:t>
      </w:r>
      <w:r w:rsidRPr="00C30BC5">
        <w:rPr>
          <w:rFonts w:ascii="Times New Roman" w:hAnsi="Times New Roman" w:cs="Times New Roman"/>
          <w:b/>
          <w:sz w:val="24"/>
          <w:szCs w:val="24"/>
        </w:rPr>
        <w:t xml:space="preserve"> от «___» _____________20</w:t>
      </w:r>
      <w:r w:rsidR="00604A52">
        <w:rPr>
          <w:rFonts w:ascii="Times New Roman" w:hAnsi="Times New Roman" w:cs="Times New Roman"/>
          <w:b/>
          <w:sz w:val="24"/>
          <w:szCs w:val="24"/>
        </w:rPr>
        <w:t>2</w:t>
      </w:r>
      <w:r w:rsidR="00C602FD">
        <w:rPr>
          <w:rFonts w:ascii="Times New Roman" w:hAnsi="Times New Roman" w:cs="Times New Roman"/>
          <w:b/>
          <w:sz w:val="24"/>
          <w:szCs w:val="24"/>
        </w:rPr>
        <w:t>_</w:t>
      </w:r>
      <w:r w:rsidRPr="00C30BC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466B1" w:rsidRPr="00C30BC5" w:rsidRDefault="002466B1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3FD" w:rsidRPr="00C30BC5" w:rsidRDefault="004363FD" w:rsidP="002466B1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 xml:space="preserve">г. Самара </w:t>
      </w:r>
      <w:r w:rsidR="002466B1">
        <w:rPr>
          <w:rFonts w:ascii="Times New Roman" w:hAnsi="Times New Roman" w:cs="Times New Roman"/>
          <w:sz w:val="24"/>
          <w:szCs w:val="24"/>
        </w:rPr>
        <w:tab/>
      </w:r>
      <w:r w:rsidRPr="00C30BC5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C30BC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30BC5">
        <w:rPr>
          <w:rFonts w:ascii="Times New Roman" w:hAnsi="Times New Roman" w:cs="Times New Roman"/>
          <w:sz w:val="24"/>
          <w:szCs w:val="24"/>
        </w:rPr>
        <w:t>___________ 202</w:t>
      </w:r>
      <w:r w:rsidR="00C602FD">
        <w:rPr>
          <w:rFonts w:ascii="Times New Roman" w:hAnsi="Times New Roman" w:cs="Times New Roman"/>
          <w:sz w:val="24"/>
          <w:szCs w:val="24"/>
        </w:rPr>
        <w:t>_</w:t>
      </w:r>
      <w:r w:rsidRPr="00C30BC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63FD" w:rsidRPr="00C30BC5" w:rsidRDefault="004363FD" w:rsidP="00246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C30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_________________________________________________________________________________________________________________________________________________________________________, </w:t>
      </w:r>
      <w:r w:rsidRPr="00C30BC5">
        <w:rPr>
          <w:rFonts w:ascii="Times New Roman" w:hAnsi="Times New Roman" w:cs="Times New Roman"/>
          <w:sz w:val="24"/>
          <w:szCs w:val="24"/>
        </w:rPr>
        <w:t>именуемый(-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мые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в дальнейшем «Лицензиар(-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)», одной стороны,  и</w:t>
      </w:r>
      <w:r w:rsidR="002466B1">
        <w:rPr>
          <w:rFonts w:ascii="Times New Roman" w:hAnsi="Times New Roman" w:cs="Times New Roman"/>
          <w:sz w:val="24"/>
          <w:szCs w:val="24"/>
        </w:rPr>
        <w:t xml:space="preserve"> </w:t>
      </w:r>
      <w:r w:rsidRPr="00C30BC5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«Самарский государственный экономический университет»,</w:t>
      </w:r>
      <w:r w:rsidRPr="00C30BC5">
        <w:t xml:space="preserve"> </w:t>
      </w:r>
      <w:r w:rsidRPr="00C30BC5">
        <w:rPr>
          <w:rFonts w:ascii="Times New Roman" w:hAnsi="Times New Roman" w:cs="Times New Roman"/>
          <w:sz w:val="24"/>
          <w:szCs w:val="24"/>
        </w:rPr>
        <w:t xml:space="preserve">именуемый в дальнейшем «Лицензиат», в лице </w:t>
      </w:r>
      <w:r w:rsidR="00DB61CD" w:rsidRPr="00DB61C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проректора по </w:t>
      </w:r>
      <w:r w:rsidR="00C602FD">
        <w:rPr>
          <w:rFonts w:ascii="Times New Roman" w:eastAsia="Calibri" w:hAnsi="Times New Roman" w:cs="Times New Roman"/>
          <w:sz w:val="24"/>
          <w:szCs w:val="24"/>
          <w:u w:val="single"/>
        </w:rPr>
        <w:t>образовательной</w:t>
      </w:r>
      <w:r w:rsidR="00DB61CD" w:rsidRPr="00DB61C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602FD">
        <w:rPr>
          <w:rFonts w:ascii="Times New Roman" w:eastAsia="Calibri" w:hAnsi="Times New Roman" w:cs="Times New Roman"/>
          <w:sz w:val="24"/>
          <w:szCs w:val="24"/>
          <w:u w:val="single"/>
        </w:rPr>
        <w:t>деятельности</w:t>
      </w:r>
      <w:r w:rsidR="00DB61CD" w:rsidRPr="00DB61C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0D0A1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М.О. </w:t>
      </w:r>
      <w:proofErr w:type="spellStart"/>
      <w:r w:rsidR="000D0A1E">
        <w:rPr>
          <w:rFonts w:ascii="Times New Roman" w:eastAsia="Calibri" w:hAnsi="Times New Roman" w:cs="Times New Roman"/>
          <w:sz w:val="24"/>
          <w:szCs w:val="24"/>
          <w:u w:val="single"/>
        </w:rPr>
        <w:t>Сураевой</w:t>
      </w:r>
      <w:proofErr w:type="spellEnd"/>
      <w:r w:rsidR="00DB61CD" w:rsidRPr="00DB61CD">
        <w:rPr>
          <w:rFonts w:ascii="Times New Roman" w:eastAsia="Calibri" w:hAnsi="Times New Roman" w:cs="Times New Roman"/>
          <w:sz w:val="24"/>
          <w:szCs w:val="24"/>
        </w:rPr>
        <w:t xml:space="preserve">, действующего на основании доверенности </w:t>
      </w:r>
      <w:r w:rsidR="00DB61CD" w:rsidRPr="00DB61CD">
        <w:rPr>
          <w:rFonts w:ascii="Times New Roman" w:eastAsia="Calibri" w:hAnsi="Times New Roman" w:cs="Times New Roman"/>
          <w:sz w:val="24"/>
          <w:szCs w:val="24"/>
          <w:u w:val="single"/>
        </w:rPr>
        <w:t>№ 2</w:t>
      </w:r>
      <w:r w:rsidR="00C602FD">
        <w:rPr>
          <w:rFonts w:ascii="Times New Roman" w:eastAsia="Calibri" w:hAnsi="Times New Roman" w:cs="Times New Roman"/>
          <w:sz w:val="24"/>
          <w:szCs w:val="24"/>
          <w:u w:val="single"/>
        </w:rPr>
        <w:t>12</w:t>
      </w:r>
      <w:r w:rsidR="000D0A1E">
        <w:rPr>
          <w:rFonts w:ascii="Times New Roman" w:eastAsia="Calibri" w:hAnsi="Times New Roman" w:cs="Times New Roman"/>
          <w:sz w:val="24"/>
          <w:szCs w:val="24"/>
          <w:u w:val="single"/>
        </w:rPr>
        <w:t>8</w:t>
      </w:r>
      <w:r w:rsidR="00DB61CD" w:rsidRPr="00DB61C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от </w:t>
      </w:r>
      <w:r w:rsidR="00C602FD">
        <w:rPr>
          <w:rFonts w:ascii="Times New Roman" w:eastAsia="Calibri" w:hAnsi="Times New Roman" w:cs="Times New Roman"/>
          <w:sz w:val="24"/>
          <w:szCs w:val="24"/>
          <w:u w:val="single"/>
        </w:rPr>
        <w:t>20</w:t>
      </w:r>
      <w:r w:rsidR="00DB61CD" w:rsidRPr="00DB61CD">
        <w:rPr>
          <w:rFonts w:ascii="Times New Roman" w:eastAsia="Calibri" w:hAnsi="Times New Roman" w:cs="Times New Roman"/>
          <w:sz w:val="24"/>
          <w:szCs w:val="24"/>
          <w:u w:val="single"/>
        </w:rPr>
        <w:t>.0</w:t>
      </w:r>
      <w:r w:rsidR="00C602FD">
        <w:rPr>
          <w:rFonts w:ascii="Times New Roman" w:eastAsia="Calibri" w:hAnsi="Times New Roman" w:cs="Times New Roman"/>
          <w:sz w:val="24"/>
          <w:szCs w:val="24"/>
          <w:u w:val="single"/>
        </w:rPr>
        <w:t>6</w:t>
      </w:r>
      <w:r w:rsidR="00DB61CD" w:rsidRPr="00DB61CD">
        <w:rPr>
          <w:rFonts w:ascii="Times New Roman" w:eastAsia="Calibri" w:hAnsi="Times New Roman" w:cs="Times New Roman"/>
          <w:sz w:val="24"/>
          <w:szCs w:val="24"/>
          <w:u w:val="single"/>
        </w:rPr>
        <w:t>.202</w:t>
      </w:r>
      <w:r w:rsidR="000D0A1E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="002466B1" w:rsidRPr="002466B1">
        <w:rPr>
          <w:rFonts w:ascii="Times New Roman" w:eastAsia="Calibri" w:hAnsi="Times New Roman" w:cs="Times New Roman"/>
          <w:sz w:val="24"/>
          <w:szCs w:val="24"/>
        </w:rPr>
        <w:t>,</w:t>
      </w:r>
      <w:r w:rsidRPr="00C30BC5">
        <w:rPr>
          <w:rFonts w:ascii="Times New Roman" w:hAnsi="Times New Roman" w:cs="Times New Roman"/>
          <w:sz w:val="24"/>
          <w:szCs w:val="24"/>
        </w:rPr>
        <w:t xml:space="preserve"> с другой стороны, составили настоящий Акт о передаче права использования произведения (далее – Акт) о нижеследующем:</w:t>
      </w:r>
    </w:p>
    <w:p w:rsidR="00267B68" w:rsidRPr="00C30BC5" w:rsidRDefault="004363FD" w:rsidP="00267B68">
      <w:pPr>
        <w:tabs>
          <w:tab w:val="left" w:pos="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1.</w:t>
      </w:r>
      <w:r w:rsidRPr="00C30BC5"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r w:rsidR="002466B1" w:rsidRPr="00C30BC5">
        <w:rPr>
          <w:rFonts w:ascii="Times New Roman" w:hAnsi="Times New Roman" w:cs="Times New Roman"/>
          <w:sz w:val="24"/>
          <w:szCs w:val="24"/>
        </w:rPr>
        <w:t>Л</w:t>
      </w:r>
      <w:r w:rsidRPr="00C30BC5">
        <w:rPr>
          <w:rFonts w:ascii="Times New Roman" w:hAnsi="Times New Roman" w:cs="Times New Roman"/>
          <w:sz w:val="24"/>
          <w:szCs w:val="24"/>
        </w:rPr>
        <w:t xml:space="preserve">ицензионным </w:t>
      </w:r>
      <w:r w:rsidR="002466B1">
        <w:rPr>
          <w:rFonts w:ascii="Times New Roman" w:hAnsi="Times New Roman" w:cs="Times New Roman"/>
          <w:sz w:val="24"/>
          <w:szCs w:val="24"/>
        </w:rPr>
        <w:t>д</w:t>
      </w:r>
      <w:r w:rsidRPr="00C30BC5">
        <w:rPr>
          <w:rFonts w:ascii="Times New Roman" w:hAnsi="Times New Roman" w:cs="Times New Roman"/>
          <w:sz w:val="24"/>
          <w:szCs w:val="24"/>
        </w:rPr>
        <w:t>оговором № __</w:t>
      </w:r>
      <w:r w:rsidR="002466B1">
        <w:rPr>
          <w:rFonts w:ascii="Times New Roman" w:hAnsi="Times New Roman" w:cs="Times New Roman"/>
          <w:sz w:val="24"/>
          <w:szCs w:val="24"/>
        </w:rPr>
        <w:t>___________</w:t>
      </w:r>
      <w:r w:rsidRPr="00C30BC5">
        <w:rPr>
          <w:rFonts w:ascii="Times New Roman" w:hAnsi="Times New Roman" w:cs="Times New Roman"/>
          <w:sz w:val="24"/>
          <w:szCs w:val="24"/>
        </w:rPr>
        <w:t>_ от «____» _____________ 202</w:t>
      </w:r>
      <w:r w:rsidR="00C602FD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Pr="00C30BC5">
        <w:rPr>
          <w:rFonts w:ascii="Times New Roman" w:hAnsi="Times New Roman" w:cs="Times New Roman"/>
          <w:sz w:val="24"/>
          <w:szCs w:val="24"/>
        </w:rPr>
        <w:t xml:space="preserve"> г. (далее – Договор) Лицензиар 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предоставляет(-ют) право использования, а Лицензиат принимает право использования произведения: «____________________________________________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30BC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следующими способами: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воспроизведение произведения (изготовление одного и более экземпляра произведения или его части в любой материальной форме, включая воспроизведение на электронном (цифровом) носителе) без ограничения количества экземпляров;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распространение произведения любым способом, включая отчуждение экземпляров (копий) произведения, размещения их электронных копий в информационных базах данных, информационных библиотечных системах, базах данных научного цитирования;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переработку произведения, включая право на перевод;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доведение произведения до всеобщего сведения, включая размещение в сети Интернет;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включение произведения и его составных частей в различные базы данных и дальнейшее распространение баз данных с включенными произведениями любыми способами;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 право на извлечение метаданных произведения и дальнейшее их использование.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 Право использования произведения по Договору предоставляется на весь срок действия авторского права на произведения на условиях исключительной лицензии безвозмездно.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4. Настоящий Акт составлен в количестве экземпляров по числу лиц, являющихся стороной Договора, имеющих равную юридическую силу.</w:t>
      </w:r>
    </w:p>
    <w:p w:rsidR="004363FD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5. Подписи сторон:</w:t>
      </w:r>
    </w:p>
    <w:p w:rsidR="002466B1" w:rsidRPr="00C30BC5" w:rsidRDefault="002466B1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94" w:type="dxa"/>
        <w:tblLook w:val="04A0" w:firstRow="1" w:lastRow="0" w:firstColumn="1" w:lastColumn="0" w:noHBand="0" w:noVBand="1"/>
      </w:tblPr>
      <w:tblGrid>
        <w:gridCol w:w="5103"/>
        <w:gridCol w:w="5291"/>
      </w:tblGrid>
      <w:tr w:rsidR="00E01B17" w:rsidRPr="00C30BC5" w:rsidTr="00E01B17">
        <w:tc>
          <w:tcPr>
            <w:tcW w:w="5103" w:type="dxa"/>
          </w:tcPr>
          <w:p w:rsidR="00E01B17" w:rsidRPr="004363FD" w:rsidRDefault="00E01B17" w:rsidP="00EA5BA8">
            <w:pPr>
              <w:widowControl w:val="0"/>
              <w:shd w:val="clear" w:color="auto" w:fill="FFFFFF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Лицензиат</w:t>
            </w:r>
          </w:p>
          <w:p w:rsidR="00E01B17" w:rsidRPr="004363FD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b/>
                <w:lang w:eastAsia="ru-RU"/>
              </w:rPr>
              <w:t>ФГАОУ ВО «СГЭУ»:</w:t>
            </w:r>
          </w:p>
          <w:p w:rsidR="00E01B17" w:rsidRPr="004363FD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443090, г"/>
              </w:smartTagPr>
              <w:r w:rsidRPr="004363FD">
                <w:rPr>
                  <w:rFonts w:ascii="Times New Roman" w:eastAsia="Times New Roman" w:hAnsi="Times New Roman" w:cs="Times New Roman"/>
                  <w:lang w:eastAsia="ru-RU"/>
                </w:rPr>
                <w:t>443090, г</w:t>
              </w:r>
            </w:smartTag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. Самара, ул. Советской Армии, 141</w:t>
            </w:r>
          </w:p>
          <w:p w:rsidR="00E01B17" w:rsidRPr="004363FD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Тел. (846) 933-87-78</w:t>
            </w:r>
          </w:p>
          <w:p w:rsidR="00E01B17" w:rsidRPr="004363FD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363FD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647AC2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rector</w:t>
            </w:r>
            <w:r w:rsidRPr="004363F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@</w:t>
            </w:r>
            <w:proofErr w:type="spellStart"/>
            <w:r w:rsidRPr="004363F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sseu</w:t>
            </w:r>
            <w:proofErr w:type="spellEnd"/>
            <w:r w:rsidRPr="004363F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  <w:proofErr w:type="spellStart"/>
            <w:r w:rsidRPr="004363F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ru</w:t>
            </w:r>
            <w:proofErr w:type="spellEnd"/>
          </w:p>
          <w:p w:rsidR="00E01B17" w:rsidRPr="004363FD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Банк: ОТДЕЛЕНИЕ САМАРА БАНКА РОССИИ//УФК по Самарской области</w:t>
            </w:r>
          </w:p>
          <w:p w:rsidR="00E01B17" w:rsidRPr="004363FD" w:rsidRDefault="00E01B17" w:rsidP="00EA5BA8">
            <w:pPr>
              <w:widowControl w:val="0"/>
              <w:tabs>
                <w:tab w:val="center" w:pos="194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г. Самара</w:t>
            </w: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01B17" w:rsidRPr="004363FD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 xml:space="preserve">р/с 03214643000000014200 </w:t>
            </w:r>
          </w:p>
          <w:p w:rsidR="00E01B17" w:rsidRPr="004363FD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БИК 013601205</w:t>
            </w:r>
          </w:p>
          <w:p w:rsidR="00E01B17" w:rsidRPr="004363FD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 xml:space="preserve">Получатель: </w:t>
            </w:r>
          </w:p>
          <w:p w:rsidR="00E01B17" w:rsidRPr="004363FD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ИНН 6318100897 КПП 631801001</w:t>
            </w:r>
          </w:p>
          <w:p w:rsidR="00E01B17" w:rsidRPr="004363FD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 xml:space="preserve">УФК по Самарской области </w:t>
            </w:r>
          </w:p>
          <w:p w:rsidR="00E01B17" w:rsidRPr="004363FD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 xml:space="preserve">(ФГАОУ ВО «СГЭУ» </w:t>
            </w:r>
          </w:p>
          <w:p w:rsidR="00E01B17" w:rsidRPr="004363FD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л/с 30426К30370)</w:t>
            </w:r>
          </w:p>
          <w:p w:rsidR="00E01B17" w:rsidRPr="004363FD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ОКВЭД 85.22 ОКПО 02068367</w:t>
            </w:r>
          </w:p>
          <w:p w:rsidR="00E01B17" w:rsidRPr="004363FD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ОКТМО 36701345</w:t>
            </w:r>
            <w:r w:rsidR="00647AC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 xml:space="preserve"> ОГРН 1026301505120</w:t>
            </w:r>
            <w:r w:rsidR="00647AC2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5291" w:type="dxa"/>
            <w:vMerge w:val="restart"/>
          </w:tcPr>
          <w:p w:rsidR="00E01B17" w:rsidRPr="004363FD" w:rsidRDefault="00E01B17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Лицензиар</w:t>
            </w:r>
          </w:p>
          <w:p w:rsidR="00E01B17" w:rsidRPr="004363FD" w:rsidRDefault="00E01B17" w:rsidP="002466B1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</w:t>
            </w:r>
          </w:p>
          <w:p w:rsidR="00E01B17" w:rsidRPr="004363FD" w:rsidRDefault="00E01B17" w:rsidP="002466B1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Паспорт серия________ №_________ выдан_____________________________________</w:t>
            </w:r>
          </w:p>
          <w:p w:rsidR="00E01B17" w:rsidRPr="004363FD" w:rsidRDefault="00E01B17" w:rsidP="002466B1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дата выдачи_____________________________</w:t>
            </w:r>
          </w:p>
          <w:p w:rsidR="00E01B17" w:rsidRPr="004363FD" w:rsidRDefault="00E01B17" w:rsidP="002466B1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Тел: ______________________________________</w:t>
            </w:r>
          </w:p>
          <w:p w:rsidR="00E01B17" w:rsidRPr="004363FD" w:rsidRDefault="00E01B17" w:rsidP="002466B1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363FD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E975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  <w:p w:rsidR="00E01B17" w:rsidRPr="00B10D3C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__________________/___________________</w:t>
            </w:r>
          </w:p>
          <w:p w:rsidR="00E01B17" w:rsidRDefault="00E01B17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1B17" w:rsidRPr="00C30BC5" w:rsidRDefault="00E01B17" w:rsidP="00E01B17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Лицензиар</w:t>
            </w:r>
          </w:p>
          <w:p w:rsidR="00E01B17" w:rsidRPr="00C30BC5" w:rsidRDefault="00E01B17" w:rsidP="00E01B17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</w:t>
            </w:r>
          </w:p>
          <w:p w:rsidR="00E01B17" w:rsidRPr="00C30BC5" w:rsidRDefault="00E01B17" w:rsidP="00E01B17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E01B17" w:rsidRPr="00C30BC5" w:rsidRDefault="00E01B17" w:rsidP="00E01B17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серия________ №_________ выдан_____________________________________</w:t>
            </w:r>
          </w:p>
          <w:p w:rsidR="00E01B17" w:rsidRPr="00C30BC5" w:rsidRDefault="00E01B17" w:rsidP="00E01B17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выдачи_____________________________</w:t>
            </w:r>
          </w:p>
          <w:p w:rsidR="00E01B17" w:rsidRPr="00C30BC5" w:rsidRDefault="00E01B17" w:rsidP="00E01B17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______________________________________</w:t>
            </w:r>
          </w:p>
          <w:p w:rsidR="00E01B17" w:rsidRPr="00C30BC5" w:rsidRDefault="00E01B17" w:rsidP="00E01B17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Email</w:t>
            </w:r>
            <w:r w:rsidRPr="006C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E01B17" w:rsidRPr="00C30BC5" w:rsidRDefault="00E01B17" w:rsidP="00E0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__________________/_______________________</w:t>
            </w:r>
          </w:p>
          <w:p w:rsidR="00E01B17" w:rsidRDefault="00E01B17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0A1E" w:rsidRDefault="000D0A1E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0A1E" w:rsidRPr="00C30BC5" w:rsidRDefault="000D0A1E" w:rsidP="000D0A1E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Лицензиар</w:t>
            </w:r>
          </w:p>
          <w:p w:rsidR="000D0A1E" w:rsidRPr="00C30BC5" w:rsidRDefault="000D0A1E" w:rsidP="000D0A1E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0D0A1E" w:rsidRPr="00C30BC5" w:rsidRDefault="000D0A1E" w:rsidP="000D0A1E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серия________ №_________ выдан_____________________________________</w:t>
            </w:r>
          </w:p>
          <w:p w:rsidR="000D0A1E" w:rsidRPr="00C30BC5" w:rsidRDefault="000D0A1E" w:rsidP="000D0A1E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выдачи_____________________________</w:t>
            </w:r>
          </w:p>
          <w:p w:rsidR="000D0A1E" w:rsidRPr="00C30BC5" w:rsidRDefault="000D0A1E" w:rsidP="000D0A1E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______________________________________</w:t>
            </w:r>
          </w:p>
          <w:p w:rsidR="000D0A1E" w:rsidRPr="00C30BC5" w:rsidRDefault="000D0A1E" w:rsidP="000D0A1E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Email</w:t>
            </w:r>
            <w:r w:rsidRPr="00E9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0D0A1E" w:rsidRPr="00C30BC5" w:rsidRDefault="000D0A1E" w:rsidP="000D0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__________________/_______________________</w:t>
            </w:r>
          </w:p>
          <w:p w:rsidR="000D0A1E" w:rsidRDefault="000D0A1E" w:rsidP="000D0A1E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A1E" w:rsidRPr="004363FD" w:rsidRDefault="000D0A1E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1B17" w:rsidRPr="00B10D3C" w:rsidTr="00E01B17">
        <w:tc>
          <w:tcPr>
            <w:tcW w:w="5103" w:type="dxa"/>
          </w:tcPr>
          <w:p w:rsidR="00E01B17" w:rsidRPr="00C30BC5" w:rsidRDefault="00E01B17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="000D0A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Сураева</w:t>
            </w:r>
            <w:proofErr w:type="spellEnd"/>
            <w:r w:rsidR="000D0A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М.О</w:t>
            </w:r>
            <w:r w:rsidR="00E9755C" w:rsidRPr="00E975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E01B17" w:rsidRPr="00C30BC5" w:rsidRDefault="00E01B17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291" w:type="dxa"/>
            <w:vMerge/>
          </w:tcPr>
          <w:p w:rsidR="00E01B17" w:rsidRPr="00B10D3C" w:rsidRDefault="00E01B17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363FD" w:rsidRPr="00A665B8" w:rsidRDefault="004363FD" w:rsidP="00246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63FD" w:rsidRPr="00A665B8" w:rsidSect="002466B1">
      <w:footerReference w:type="default" r:id="rId7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9ED" w:rsidRDefault="000009ED">
      <w:pPr>
        <w:spacing w:after="0" w:line="240" w:lineRule="auto"/>
      </w:pPr>
      <w:r>
        <w:separator/>
      </w:r>
    </w:p>
  </w:endnote>
  <w:endnote w:type="continuationSeparator" w:id="0">
    <w:p w:rsidR="000009ED" w:rsidRDefault="0000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C65" w:rsidRPr="002466B1" w:rsidRDefault="000009ED" w:rsidP="002466B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9ED" w:rsidRDefault="000009ED">
      <w:pPr>
        <w:spacing w:after="0" w:line="240" w:lineRule="auto"/>
      </w:pPr>
      <w:r>
        <w:separator/>
      </w:r>
    </w:p>
  </w:footnote>
  <w:footnote w:type="continuationSeparator" w:id="0">
    <w:p w:rsidR="000009ED" w:rsidRDefault="00000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51F17"/>
    <w:multiLevelType w:val="multilevel"/>
    <w:tmpl w:val="AFEA54A4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" w15:restartNumberingAfterBreak="0">
    <w:nsid w:val="72AA2210"/>
    <w:multiLevelType w:val="hybridMultilevel"/>
    <w:tmpl w:val="9216C73E"/>
    <w:lvl w:ilvl="0" w:tplc="7830667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3FD"/>
    <w:rsid w:val="000009ED"/>
    <w:rsid w:val="000D0A1E"/>
    <w:rsid w:val="001C5591"/>
    <w:rsid w:val="002466B1"/>
    <w:rsid w:val="00267B68"/>
    <w:rsid w:val="0029697E"/>
    <w:rsid w:val="002C7A46"/>
    <w:rsid w:val="00335B6D"/>
    <w:rsid w:val="004363FD"/>
    <w:rsid w:val="00604A52"/>
    <w:rsid w:val="00647AC2"/>
    <w:rsid w:val="006A43AA"/>
    <w:rsid w:val="006C21A4"/>
    <w:rsid w:val="009B0B32"/>
    <w:rsid w:val="00BE0091"/>
    <w:rsid w:val="00C602FD"/>
    <w:rsid w:val="00DB61CD"/>
    <w:rsid w:val="00E01B17"/>
    <w:rsid w:val="00E56CE5"/>
    <w:rsid w:val="00E9755C"/>
    <w:rsid w:val="00EE5A9C"/>
    <w:rsid w:val="00F2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9CBCB8"/>
  <w15:chartTrackingRefBased/>
  <w15:docId w15:val="{E264FE28-5E61-4BBD-ADB7-3288A88B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63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3F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36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363FD"/>
  </w:style>
  <w:style w:type="character" w:styleId="a6">
    <w:name w:val="Hyperlink"/>
    <w:basedOn w:val="a0"/>
    <w:uiPriority w:val="99"/>
    <w:unhideWhenUsed/>
    <w:rsid w:val="004363FD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43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46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6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Екатерина Александровна</dc:creator>
  <cp:keywords/>
  <dc:description/>
  <cp:lastModifiedBy>Анисимова Марина Игоревна</cp:lastModifiedBy>
  <cp:revision>12</cp:revision>
  <dcterms:created xsi:type="dcterms:W3CDTF">2023-05-22T11:49:00Z</dcterms:created>
  <dcterms:modified xsi:type="dcterms:W3CDTF">2024-12-06T06:23:00Z</dcterms:modified>
</cp:coreProperties>
</file>