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2" w:rsidRDefault="0024251F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CA2B29" w:rsidRDefault="00CA2B29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4303E2" w:rsidRDefault="004303E2" w:rsidP="004303E2">
      <w:pPr>
        <w:rPr>
          <w:b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016"/>
        <w:gridCol w:w="1985"/>
        <w:gridCol w:w="1803"/>
      </w:tblGrid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6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  <w:r>
              <w:rPr>
                <w:b/>
                <w:sz w:val="28"/>
                <w:szCs w:val="28"/>
              </w:rPr>
              <w:t xml:space="preserve"> ребенка</w:t>
            </w: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3047" w:rsidRDefault="00143047"/>
    <w:p w:rsidR="00143047" w:rsidRDefault="00143047"/>
    <w:p w:rsidR="002E0933" w:rsidRDefault="004303E2">
      <w:r>
        <w:t>Итого _______ подарков</w:t>
      </w:r>
    </w:p>
    <w:sectPr w:rsidR="002E0933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E2"/>
    <w:rsid w:val="00143047"/>
    <w:rsid w:val="0024251F"/>
    <w:rsid w:val="002E0933"/>
    <w:rsid w:val="004303E2"/>
    <w:rsid w:val="009249FE"/>
    <w:rsid w:val="00CA2B29"/>
    <w:rsid w:val="00E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50D4-7610-49B9-AF1F-E4946CE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Дмитриевна</dc:creator>
  <cp:keywords/>
  <dc:description/>
  <cp:lastModifiedBy>Моисеенко Ольга Дмитриевна</cp:lastModifiedBy>
  <cp:revision>2</cp:revision>
  <cp:lastPrinted>2022-12-26T11:13:00Z</cp:lastPrinted>
  <dcterms:created xsi:type="dcterms:W3CDTF">2024-11-15T11:19:00Z</dcterms:created>
  <dcterms:modified xsi:type="dcterms:W3CDTF">2024-11-15T11:19:00Z</dcterms:modified>
</cp:coreProperties>
</file>