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78CC" w14:textId="77777777" w:rsidR="00DC33A9" w:rsidRPr="009554D0" w:rsidRDefault="00DC33A9" w:rsidP="00DC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7E8FD903" w14:textId="77777777" w:rsidR="00DC33A9" w:rsidRPr="009554D0" w:rsidRDefault="00DC33A9" w:rsidP="00DC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ученого совета федерального государственного </w:t>
      </w:r>
    </w:p>
    <w:p w14:paraId="6F853D0D" w14:textId="77777777" w:rsidR="00DC33A9" w:rsidRPr="009554D0" w:rsidRDefault="00DC33A9" w:rsidP="00DC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образовательного учреждения высшего образования </w:t>
      </w:r>
    </w:p>
    <w:p w14:paraId="65840A64" w14:textId="77777777" w:rsidR="00DC33A9" w:rsidRPr="009554D0" w:rsidRDefault="00DC33A9" w:rsidP="00DC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«Самарский государственный экономический университет»</w:t>
      </w:r>
    </w:p>
    <w:p w14:paraId="158F831C" w14:textId="384EAFD0" w:rsidR="00DC33A9" w:rsidRPr="009554D0" w:rsidRDefault="00DC33A9" w:rsidP="00DC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Основных профессиональных образовательных программ </w:t>
      </w:r>
      <w:r w:rsidRPr="00D7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(специалитет)</w:t>
      </w:r>
      <w:r w:rsidRPr="00D7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A58869" w14:textId="77777777" w:rsidR="00DC33A9" w:rsidRPr="009554D0" w:rsidRDefault="00DC33A9" w:rsidP="00DC3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мая 2021г., протокол № 16.</w:t>
      </w:r>
    </w:p>
    <w:p w14:paraId="62E5A6DA" w14:textId="7BFC09FC" w:rsidR="00DC33A9" w:rsidRDefault="00DC33A9" w:rsidP="00DC33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сообщение проректора по административной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доктора экономических наук, </w:t>
      </w:r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профессора </w:t>
      </w:r>
      <w:proofErr w:type="spellStart"/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Кандрашиной</w:t>
      </w:r>
      <w:proofErr w:type="spellEnd"/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</w:t>
      </w:r>
      <w:r w:rsidRPr="00DC3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Основных профессиональных образовательных программ высшего образования (специалитет) федерального государственного автономного образовательного учреждения высшего образования «Самарский государственный экономический университет»,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8D2EA0B" w14:textId="42B4A7CC" w:rsidR="00DC33A9" w:rsidRPr="00DC33A9" w:rsidRDefault="00DC33A9" w:rsidP="00DC3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УЧЕНЫЙ СОВЕТ ПОСТАНОВЛЯЕТ:</w:t>
      </w:r>
    </w:p>
    <w:p w14:paraId="5E698AAD" w14:textId="77777777" w:rsidR="00DC33A9" w:rsidRPr="009554D0" w:rsidRDefault="00DC33A9" w:rsidP="00DC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D7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профессиональные </w:t>
      </w:r>
      <w:r w:rsidRPr="00D7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(специалитет)</w:t>
      </w:r>
      <w:r w:rsidRPr="00D7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специальностям:</w:t>
      </w:r>
    </w:p>
    <w:p w14:paraId="11F9F128" w14:textId="77777777" w:rsidR="00DC33A9" w:rsidRDefault="00DC33A9" w:rsidP="00DC3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E">
        <w:rPr>
          <w:rFonts w:ascii="Times New Roman" w:hAnsi="Times New Roman" w:cs="Times New Roman"/>
          <w:sz w:val="28"/>
          <w:szCs w:val="28"/>
        </w:rPr>
        <w:t>1. 10.05.05 Безопасность информационных технологий в правоохранительной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A54AFF" w14:textId="1377E1DE" w:rsidR="00DC33A9" w:rsidRPr="00CA37DE" w:rsidRDefault="00DC33A9" w:rsidP="00DC3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37DE">
        <w:rPr>
          <w:rFonts w:ascii="Times New Roman" w:hAnsi="Times New Roman" w:cs="Times New Roman"/>
          <w:sz w:val="28"/>
          <w:szCs w:val="28"/>
        </w:rPr>
        <w:t>38.05.02 Таможенное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3AECB5" w14:textId="77777777" w:rsidR="00DC33A9" w:rsidRDefault="00DC33A9" w:rsidP="00DC33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7ADF3" w14:textId="77777777" w:rsidR="00DC33A9" w:rsidRDefault="00DC33A9" w:rsidP="00DC33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92715" w14:textId="77777777" w:rsidR="00DC33A9" w:rsidRDefault="00DC33A9" w:rsidP="00DC33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292E2" w14:textId="6FEFCA09" w:rsidR="00DC33A9" w:rsidRDefault="00DC33A9" w:rsidP="00DC33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                                                        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Ашмарина</w:t>
      </w:r>
    </w:p>
    <w:p w14:paraId="5D26B5A0" w14:textId="3112ACCB" w:rsidR="00DC33A9" w:rsidRDefault="00DC33A9" w:rsidP="00DC33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BB047" w14:textId="77777777" w:rsidR="00DC33A9" w:rsidRPr="009554D0" w:rsidRDefault="00DC33A9" w:rsidP="00DC33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9E828" w14:textId="55639884" w:rsidR="00DC33A9" w:rsidRPr="009554D0" w:rsidRDefault="000664AA" w:rsidP="00DC33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</w:t>
      </w:r>
      <w:r w:rsidR="00DC33A9"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ученого совета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C33A9"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33A9"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Семикова</w:t>
      </w:r>
      <w:proofErr w:type="spellEnd"/>
    </w:p>
    <w:p w14:paraId="0EBC0A58" w14:textId="77777777" w:rsidR="00DC33A9" w:rsidRDefault="00DC33A9" w:rsidP="00DC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72D77" w14:textId="77777777" w:rsidR="00284041" w:rsidRDefault="00284041"/>
    <w:sectPr w:rsidR="002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64"/>
    <w:rsid w:val="000664AA"/>
    <w:rsid w:val="00284041"/>
    <w:rsid w:val="00347AC5"/>
    <w:rsid w:val="005124EB"/>
    <w:rsid w:val="00B77664"/>
    <w:rsid w:val="00DC33A9"/>
    <w:rsid w:val="00E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DA8A"/>
  <w15:chartTrackingRefBased/>
  <w15:docId w15:val="{50553261-7D01-430F-9504-D633CE12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4</cp:revision>
  <cp:lastPrinted>2021-05-18T13:07:00Z</cp:lastPrinted>
  <dcterms:created xsi:type="dcterms:W3CDTF">2021-05-14T10:52:00Z</dcterms:created>
  <dcterms:modified xsi:type="dcterms:W3CDTF">2021-05-21T05:36:00Z</dcterms:modified>
</cp:coreProperties>
</file>