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111"/>
        <w:gridCol w:w="567"/>
        <w:gridCol w:w="1675"/>
        <w:gridCol w:w="26"/>
        <w:gridCol w:w="3818"/>
        <w:gridCol w:w="9"/>
        <w:gridCol w:w="161"/>
        <w:gridCol w:w="530"/>
        <w:gridCol w:w="1719"/>
        <w:gridCol w:w="245"/>
        <w:gridCol w:w="110"/>
        <w:gridCol w:w="245"/>
        <w:gridCol w:w="52"/>
        <w:gridCol w:w="403"/>
      </w:tblGrid>
      <w:tr w:rsidR="00B5242B" w:rsidRPr="00B67C1F" w14:paraId="664A299B" w14:textId="77777777" w:rsidTr="00B67C1F">
        <w:trPr>
          <w:gridAfter w:val="5"/>
          <w:wAfter w:w="1055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B67C1F" w14:paraId="3715A8F6" w14:textId="77777777" w:rsidTr="00B67C1F">
        <w:trPr>
          <w:gridAfter w:val="5"/>
          <w:wAfter w:w="1055" w:type="dxa"/>
          <w:trHeight w:val="6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B67C1F" w14:paraId="73375BD6" w14:textId="77777777" w:rsidTr="00B67C1F">
        <w:trPr>
          <w:gridAfter w:val="5"/>
          <w:wAfter w:w="1055" w:type="dxa"/>
          <w:trHeight w:val="450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B67C1F" w14:paraId="69323A9E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B67C1F" w14:paraId="3BD3BF20" w14:textId="77777777" w:rsidTr="00B67C1F">
        <w:trPr>
          <w:gridAfter w:val="1"/>
          <w:wAfter w:w="403" w:type="dxa"/>
          <w:trHeight w:val="36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gridSpan w:val="4"/>
            <w:vAlign w:val="center"/>
            <w:hideMark/>
          </w:tcPr>
          <w:p w14:paraId="5A4FA0A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6D973DE1" w14:textId="77777777" w:rsidTr="00B67C1F">
        <w:trPr>
          <w:gridAfter w:val="1"/>
          <w:wAfter w:w="403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vAlign w:val="center"/>
            <w:hideMark/>
          </w:tcPr>
          <w:p w14:paraId="06A7C758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5DC8BD98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B67C1F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gridSpan w:val="4"/>
            <w:vAlign w:val="center"/>
            <w:hideMark/>
          </w:tcPr>
          <w:p w14:paraId="1C8963DC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B67C1F" w14:paraId="5E203BC5" w14:textId="77777777" w:rsidTr="00B67C1F">
        <w:trPr>
          <w:gridAfter w:val="1"/>
          <w:wAfter w:w="403" w:type="dxa"/>
          <w:trHeight w:val="315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2B73C0B8" w:rsidR="00EC7289" w:rsidRPr="00FA6E3F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FA6E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№ </w:t>
            </w:r>
            <w:r w:rsidR="00FA6E3F" w:rsidRPr="00FA6E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2447-С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260EBF9E" w:rsidR="00EC7289" w:rsidRPr="00B67C1F" w:rsidRDefault="009A59D8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C3635D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="00EC7289" w:rsidRPr="00C363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</w:tc>
        <w:tc>
          <w:tcPr>
            <w:tcW w:w="652" w:type="dxa"/>
            <w:gridSpan w:val="4"/>
            <w:vAlign w:val="center"/>
          </w:tcPr>
          <w:p w14:paraId="4AE569FF" w14:textId="77777777" w:rsidR="00EC7289" w:rsidRPr="00B67C1F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26FF898" w14:textId="77777777" w:rsidTr="00B67C1F">
        <w:trPr>
          <w:gridAfter w:val="1"/>
          <w:wAfter w:w="403" w:type="dxa"/>
          <w:trHeight w:val="67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53B40058" w:rsid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7E180B" w14:textId="77777777" w:rsidR="004D7D6E" w:rsidRPr="00B67C1F" w:rsidRDefault="004D7D6E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vAlign w:val="center"/>
            <w:hideMark/>
          </w:tcPr>
          <w:p w14:paraId="4A10D2B3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80FC99B" w14:textId="77777777" w:rsidTr="00B67C1F">
        <w:trPr>
          <w:gridAfter w:val="1"/>
          <w:wAfter w:w="403" w:type="dxa"/>
          <w:trHeight w:val="612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9159" w14:textId="12BDCDF5" w:rsidR="004D7D6E" w:rsidRPr="00B67C1F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</w:t>
            </w:r>
            <w:r w:rsidR="00795E1C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9A5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октября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</w:t>
            </w:r>
            <w:r w:rsidR="004D7D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очной формы обучения</w:t>
            </w:r>
            <w:r w:rsidR="009A5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места</w:t>
            </w: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A59D8" w:rsidRPr="00471804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по договорам с оплатой стоимости обучения</w:t>
            </w:r>
            <w:r w:rsidR="009A59D8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поступающих</w:t>
            </w:r>
            <w:r w:rsidR="009A59D8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рекомендованных к зачислению решением приемной комиссии (протокол № </w:t>
            </w:r>
            <w:r w:rsidR="002D48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="009A59D8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 </w:t>
            </w:r>
            <w:r w:rsidR="002D48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 </w:t>
            </w:r>
            <w:r w:rsidR="009A5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="009A59D8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г.), на следующие направления подготовки (</w:t>
            </w:r>
            <w:r w:rsidR="009A5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магистратура</w:t>
            </w:r>
            <w:r w:rsidR="009A59D8"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для обучения по основным профессиональным образовательным программам:</w:t>
            </w:r>
          </w:p>
        </w:tc>
        <w:tc>
          <w:tcPr>
            <w:tcW w:w="652" w:type="dxa"/>
            <w:gridSpan w:val="4"/>
            <w:vAlign w:val="center"/>
            <w:hideMark/>
          </w:tcPr>
          <w:p w14:paraId="56F4CAAA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67C1F" w14:paraId="0E0DF5BB" w14:textId="77777777" w:rsidTr="00375B13">
        <w:trPr>
          <w:gridAfter w:val="1"/>
          <w:wAfter w:w="403" w:type="dxa"/>
          <w:trHeight w:val="882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B67C1F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B67C1F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B67C1F" w14:paraId="75E09349" w14:textId="77777777" w:rsidTr="00B67C1F">
        <w:trPr>
          <w:trHeight w:val="22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FB60A" w14:textId="6A63E94A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</w:t>
            </w:r>
            <w:r w:rsid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67C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.02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0207875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6DCD5083" w14:textId="77777777" w:rsidTr="00B67C1F">
        <w:trPr>
          <w:trHeight w:val="225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B4ED" w14:textId="05E25AF3" w:rsidR="00411009" w:rsidRPr="006112A7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Менеджмент</w:t>
            </w:r>
          </w:p>
          <w:p w14:paraId="091954A6" w14:textId="77777777" w:rsidR="00411009" w:rsidRPr="006112A7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2BD122DF" w14:textId="38A95353" w:rsidR="00411009" w:rsidRPr="00B67C1F" w:rsidRDefault="004D7D6E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Стратегический и операционный менеджмент</w:t>
            </w:r>
          </w:p>
          <w:p w14:paraId="11339231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027C18BA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3CEA6A02" w14:textId="77777777" w:rsidTr="00B67C1F">
        <w:trPr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6B397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E51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B67C1F" w14:paraId="136B508A" w14:textId="77777777" w:rsidTr="00B67C1F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ADBD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EB6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7E2D" w14:textId="77777777" w:rsidR="00411009" w:rsidRPr="00B67C1F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68AB6C6C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59D8" w:rsidRPr="00B67C1F" w14:paraId="296CD848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87CA" w14:textId="782F3111" w:rsidR="009A59D8" w:rsidRPr="00B67C1F" w:rsidRDefault="009A59D8" w:rsidP="009A5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1911" w14:textId="499BF7EE" w:rsidR="009A59D8" w:rsidRPr="004D2E31" w:rsidRDefault="004D2E31" w:rsidP="004D2E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217-136-947 61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5BFE" w14:textId="6717F64A" w:rsidR="009A59D8" w:rsidRPr="004D2E31" w:rsidRDefault="00CF7B34" w:rsidP="00375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0DB30FAB" w14:textId="77777777" w:rsidR="009A59D8" w:rsidRPr="00B67C1F" w:rsidRDefault="009A59D8" w:rsidP="009A5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2C2BDA92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0EBB" w14:textId="028A06FE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0E32" w14:textId="32759696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159-641-072 87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9472" w14:textId="6D3A60BC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49F08BB1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47DD9CC2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8B70" w14:textId="043AE17E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4DBD" w14:textId="09CEC2B7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165-755-485 10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FD7C" w14:textId="0D478ACF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55" w:type="dxa"/>
            <w:gridSpan w:val="5"/>
            <w:vAlign w:val="center"/>
          </w:tcPr>
          <w:p w14:paraId="03ED763C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6575BFA8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73CF" w14:textId="61E9607C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B09C" w14:textId="03FA9D2A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198-305-509 98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F888" w14:textId="2A7FFADE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55" w:type="dxa"/>
            <w:gridSpan w:val="5"/>
            <w:vAlign w:val="center"/>
          </w:tcPr>
          <w:p w14:paraId="66BC6B85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233D20EF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B868" w14:textId="51277158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32A3" w14:textId="08E7E633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196-830-388 17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94A6" w14:textId="30FA98C2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55" w:type="dxa"/>
            <w:gridSpan w:val="5"/>
            <w:vAlign w:val="center"/>
          </w:tcPr>
          <w:p w14:paraId="0CD35A55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6D5DB37B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551F" w14:textId="713414A2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62CC" w14:textId="44E97472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114-160-969 28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1275" w14:textId="11328AA7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55" w:type="dxa"/>
            <w:gridSpan w:val="5"/>
            <w:vAlign w:val="center"/>
          </w:tcPr>
          <w:p w14:paraId="5B05175A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433959BC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C3A9" w14:textId="7608789E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29A0" w14:textId="6A8E1D32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171-644-398 78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A316" w14:textId="598B76BF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55" w:type="dxa"/>
            <w:gridSpan w:val="5"/>
            <w:vAlign w:val="center"/>
          </w:tcPr>
          <w:p w14:paraId="232E532B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05ED722F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D015" w14:textId="3E0849A6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7C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7551" w14:textId="2F592B35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176-375-433 00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8D66" w14:textId="73F2ED1D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55" w:type="dxa"/>
            <w:gridSpan w:val="5"/>
            <w:vAlign w:val="center"/>
          </w:tcPr>
          <w:p w14:paraId="08176E41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31BD39A3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6423" w14:textId="7B0CBC50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6C53" w14:textId="61AA593F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156-741-297 87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B5A6" w14:textId="36EB0C0D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55" w:type="dxa"/>
            <w:gridSpan w:val="5"/>
            <w:vAlign w:val="center"/>
          </w:tcPr>
          <w:p w14:paraId="45F060C5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1E0DE87E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F469" w14:textId="706D887B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43F3" w14:textId="1E448B1E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108-733-459 64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9905" w14:textId="382AFC6A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55" w:type="dxa"/>
            <w:gridSpan w:val="5"/>
            <w:vAlign w:val="center"/>
          </w:tcPr>
          <w:p w14:paraId="42F72331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19C03F06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ED83" w14:textId="3B80B259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75DC" w14:textId="15F94AB7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174-140-937 58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4666" w14:textId="0FAEED7E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5" w:type="dxa"/>
            <w:gridSpan w:val="5"/>
            <w:vAlign w:val="center"/>
          </w:tcPr>
          <w:p w14:paraId="7B8789D9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4FB183DF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7FF3" w14:textId="5EAE4CDB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8504" w14:textId="72458872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170-281-346 43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A81F" w14:textId="70C1BF1B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5" w:type="dxa"/>
            <w:gridSpan w:val="5"/>
            <w:vAlign w:val="center"/>
          </w:tcPr>
          <w:p w14:paraId="5364738B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6AC37178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DCD3" w14:textId="7CA0337D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6A30" w14:textId="70867B48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190-524-106 45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7D9E" w14:textId="08A4B4CF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5" w:type="dxa"/>
            <w:gridSpan w:val="5"/>
            <w:vAlign w:val="center"/>
          </w:tcPr>
          <w:p w14:paraId="020DE97F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70FCA710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AEA0" w14:textId="56F37D55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107C" w14:textId="62880B83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200-659-387 46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2F27" w14:textId="26E3FB22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5" w:type="dxa"/>
            <w:gridSpan w:val="5"/>
            <w:vAlign w:val="center"/>
          </w:tcPr>
          <w:p w14:paraId="0CD8B74C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09DD2996" w14:textId="77777777" w:rsidTr="00F62E6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0374" w14:textId="0B7BA40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4FB0" w14:textId="4BDC0B75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127-255-970 71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BE8B" w14:textId="68E9A707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55" w:type="dxa"/>
            <w:gridSpan w:val="5"/>
            <w:vAlign w:val="center"/>
          </w:tcPr>
          <w:p w14:paraId="7786CFC1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7675F777" w14:textId="77777777" w:rsidTr="00B67C1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9D94" w14:textId="77777777" w:rsidR="0041100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B7E11F" w14:textId="5D69D80F" w:rsidR="004D7D6E" w:rsidRPr="00582756" w:rsidRDefault="004D7D6E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D09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5E3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93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614385EE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52758127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AEF5" w14:textId="1751D0EB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09.0</w:t>
            </w:r>
            <w:r w:rsid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.03 </w:t>
            </w:r>
          </w:p>
          <w:p w14:paraId="43EC7CF7" w14:textId="4CD0EBF3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282E419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009152F6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5B3A" w14:textId="77777777" w:rsidR="00411009" w:rsidRPr="006112A7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00E8887E" w14:textId="7B164740" w:rsidR="00411009" w:rsidRPr="00582756" w:rsidRDefault="006112A7" w:rsidP="0061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12A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Искусственный интеллект и большие данные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73C8FCA6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6D395AC1" w14:textId="77777777" w:rsidTr="00B67C1F">
        <w:trPr>
          <w:gridAfter w:val="3"/>
          <w:wAfter w:w="700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6089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5850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5D71" w14:textId="15D2907E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6A89A6E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10F22DA5" w14:textId="77777777" w:rsidTr="009F629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946D" w14:textId="373B7119" w:rsidR="004D2E31" w:rsidRPr="00582756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EC3E" w14:textId="337E3829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113-025-624 94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AA75" w14:textId="7DC52C50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76D6290F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6E083386" w14:textId="77777777" w:rsidTr="00375B13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87E7" w14:textId="7E6EAF5C" w:rsidR="004D2E31" w:rsidRPr="00582756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5739" w14:textId="27F31EF2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165-106-073 38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0949" w14:textId="4F2F6A00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355" w:type="dxa"/>
            <w:gridSpan w:val="2"/>
            <w:vAlign w:val="center"/>
          </w:tcPr>
          <w:p w14:paraId="25F61ECC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694E53BE" w14:textId="77777777" w:rsidTr="00375B13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7014" w14:textId="774A501C" w:rsidR="004D2E31" w:rsidRPr="00582756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8429" w14:textId="003B989D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181-300-147 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EB04" w14:textId="1A8738E9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355" w:type="dxa"/>
            <w:gridSpan w:val="2"/>
            <w:vAlign w:val="center"/>
          </w:tcPr>
          <w:p w14:paraId="0CC7D54B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01CCE2EE" w14:textId="77777777" w:rsidTr="009F629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A0EF" w14:textId="78F02D64" w:rsidR="004D2E31" w:rsidRPr="00582756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DF58" w14:textId="6C6F4E34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193-765-060 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09CF" w14:textId="7DE1AE98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355" w:type="dxa"/>
            <w:gridSpan w:val="2"/>
            <w:vAlign w:val="center"/>
          </w:tcPr>
          <w:p w14:paraId="7E22380A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6A9AA78B" w14:textId="77777777" w:rsidTr="009F629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4CB6" w14:textId="4A1A615A" w:rsidR="004D2E31" w:rsidRPr="00582756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D8E1" w14:textId="067B50E8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202-895-887 91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05D6" w14:textId="0AB89C4B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355" w:type="dxa"/>
            <w:gridSpan w:val="2"/>
            <w:vAlign w:val="center"/>
          </w:tcPr>
          <w:p w14:paraId="5FE18AE7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12A7" w:rsidRPr="00B67C1F" w14:paraId="2D16E5A1" w14:textId="77777777" w:rsidTr="00F92452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1F79D" w14:textId="6F6D434C" w:rsidR="006112A7" w:rsidRPr="00375B13" w:rsidRDefault="006112A7" w:rsidP="00F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5AA651" w14:textId="0FB82FD6" w:rsidR="006112A7" w:rsidRPr="00375B13" w:rsidRDefault="006112A7" w:rsidP="00F9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5B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40.04.01 </w:t>
            </w:r>
          </w:p>
          <w:p w14:paraId="1DAB5828" w14:textId="0EAACDEA" w:rsidR="006112A7" w:rsidRPr="00375B13" w:rsidRDefault="006112A7" w:rsidP="00F9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5B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Юриспруденция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5161B984" w14:textId="77777777" w:rsidR="006112A7" w:rsidRPr="00B67C1F" w:rsidRDefault="006112A7" w:rsidP="00F92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37CB64F6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CAE69" w14:textId="7384E01D" w:rsidR="00411009" w:rsidRPr="00375B13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5B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Основная профессиональная образовательная программа</w:t>
            </w:r>
          </w:p>
          <w:p w14:paraId="19B8EAA0" w14:textId="7D4B240E" w:rsidR="00411009" w:rsidRPr="00375B13" w:rsidRDefault="004D7D6E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5B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Правовое обеспечение бюджетно-финансовой деятельности и налогообложения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60DBAFD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B67C1F" w14:paraId="68D5313D" w14:textId="77777777" w:rsidTr="008D62B3">
        <w:trPr>
          <w:gridAfter w:val="2"/>
          <w:wAfter w:w="455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FE2C" w14:textId="77777777" w:rsidR="00411009" w:rsidRPr="00582756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986D" w14:textId="77777777" w:rsidR="00411009" w:rsidRPr="00375B13" w:rsidRDefault="00411009" w:rsidP="004110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5B13">
              <w:rPr>
                <w:rFonts w:ascii="Times New Roman" w:hAnsi="Times New Roman" w:cs="Times New Roman"/>
                <w:color w:val="000000"/>
              </w:rPr>
              <w:t>Фамилия, имя отчество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586E" w14:textId="5AF53334" w:rsidR="00411009" w:rsidRPr="00582756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492D45A2" w14:textId="77777777" w:rsidR="00411009" w:rsidRPr="00B67C1F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507CE852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3E70" w14:textId="54C3B1D9" w:rsidR="004D2E31" w:rsidRPr="00582756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1A84" w14:textId="3DF2C8A3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160-579-932 92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0CE7" w14:textId="1D7635E7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355" w:type="dxa"/>
            <w:gridSpan w:val="2"/>
            <w:vAlign w:val="center"/>
          </w:tcPr>
          <w:p w14:paraId="4ED4B051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D2E31" w:rsidRPr="00B67C1F" w14:paraId="084B094E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0B48" w14:textId="4D89AFEA" w:rsidR="004D2E31" w:rsidRPr="00582756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B97A" w14:textId="187F085E" w:rsidR="004D2E31" w:rsidRPr="004D2E31" w:rsidRDefault="004D2E31" w:rsidP="004D2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181-826-620 83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3B96" w14:textId="76AFB6EA" w:rsidR="004D2E31" w:rsidRPr="004D2E31" w:rsidRDefault="004D2E31" w:rsidP="004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355" w:type="dxa"/>
            <w:gridSpan w:val="2"/>
            <w:vAlign w:val="center"/>
          </w:tcPr>
          <w:p w14:paraId="74BCC128" w14:textId="77777777" w:rsidR="004D2E31" w:rsidRPr="00B67C1F" w:rsidRDefault="004D2E31" w:rsidP="004D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68028D4D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2B23" w14:textId="7A6579C4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8AC0" w14:textId="1B210A9B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44">
              <w:rPr>
                <w:rFonts w:ascii="Times New Roman" w:hAnsi="Times New Roman" w:cs="Times New Roman"/>
                <w:sz w:val="24"/>
                <w:szCs w:val="24"/>
              </w:rPr>
              <w:t>129-254-364 65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A198" w14:textId="76EEFEB3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  <w:bookmarkStart w:id="0" w:name="_GoBack"/>
            <w:bookmarkEnd w:id="0"/>
          </w:p>
        </w:tc>
        <w:tc>
          <w:tcPr>
            <w:tcW w:w="355" w:type="dxa"/>
            <w:gridSpan w:val="2"/>
            <w:vAlign w:val="center"/>
          </w:tcPr>
          <w:p w14:paraId="6846323F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554E20DF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6EC6" w14:textId="21FD4173" w:rsidR="00496B44" w:rsidRPr="00582756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775A" w14:textId="6930263F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175-380-094 79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6DDE" w14:textId="3A6E0EFA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355" w:type="dxa"/>
            <w:gridSpan w:val="2"/>
            <w:vAlign w:val="center"/>
          </w:tcPr>
          <w:p w14:paraId="3E4AC401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34AD7F32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7493" w14:textId="0BC4AC53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D968" w14:textId="3F051EA3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171-244-005 24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58D9" w14:textId="0576E54E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355" w:type="dxa"/>
            <w:gridSpan w:val="2"/>
            <w:vAlign w:val="center"/>
          </w:tcPr>
          <w:p w14:paraId="2D767684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1DE2AA94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6173" w14:textId="1313B3F0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7323" w14:textId="2556B7DD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116-638-771 77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D105" w14:textId="7EEB184F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355" w:type="dxa"/>
            <w:gridSpan w:val="2"/>
            <w:vAlign w:val="center"/>
          </w:tcPr>
          <w:p w14:paraId="22407559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37174B0C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C20A" w14:textId="75EAB21C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BE0B" w14:textId="27A0DF88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159-634-392 06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7F9D" w14:textId="3FD741CE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355" w:type="dxa"/>
            <w:gridSpan w:val="2"/>
            <w:vAlign w:val="center"/>
          </w:tcPr>
          <w:p w14:paraId="4FE59F26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4BD25C6C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6440" w14:textId="47BFD7A7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BEF2" w14:textId="2330FE5C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159-473-970 22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1FA2" w14:textId="7F6655E4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355" w:type="dxa"/>
            <w:gridSpan w:val="2"/>
            <w:vAlign w:val="center"/>
          </w:tcPr>
          <w:p w14:paraId="7F005BE5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47A53334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7B5E" w14:textId="25C108B2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A0B6" w14:textId="3516567B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093-031-031 18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3E9C" w14:textId="7836DCE6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355" w:type="dxa"/>
            <w:gridSpan w:val="2"/>
            <w:vAlign w:val="center"/>
          </w:tcPr>
          <w:p w14:paraId="0A49AE02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407ADEE3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3FBD" w14:textId="79776522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F413" w14:textId="6F2D203F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144-751-186 64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6281" w14:textId="0BC51B81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355" w:type="dxa"/>
            <w:gridSpan w:val="2"/>
            <w:vAlign w:val="center"/>
          </w:tcPr>
          <w:p w14:paraId="4E62D464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4CB3F9EB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8D25" w14:textId="746FCCB3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A6BF" w14:textId="414DB9A3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159-908-021 01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D337" w14:textId="1F336F8E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355" w:type="dxa"/>
            <w:gridSpan w:val="2"/>
            <w:vAlign w:val="center"/>
          </w:tcPr>
          <w:p w14:paraId="36DCB90D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584E3E9A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902D" w14:textId="000CD8E8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E616" w14:textId="303D458F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162-411-469 36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CEBB" w14:textId="4D4EB2D8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355" w:type="dxa"/>
            <w:gridSpan w:val="2"/>
            <w:vAlign w:val="center"/>
          </w:tcPr>
          <w:p w14:paraId="01D4B5C7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59ABD6D4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7356" w14:textId="07E9E2B9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8F79" w14:textId="227D42D8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170-300-763 18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D7A4" w14:textId="4A3ACBAF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355" w:type="dxa"/>
            <w:gridSpan w:val="2"/>
            <w:vAlign w:val="center"/>
          </w:tcPr>
          <w:p w14:paraId="55CAA1BE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729B9D11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FEE7" w14:textId="32AB8DA7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B331" w14:textId="7998D885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197-156-265 06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4AD9" w14:textId="6890D08B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355" w:type="dxa"/>
            <w:gridSpan w:val="2"/>
            <w:vAlign w:val="center"/>
          </w:tcPr>
          <w:p w14:paraId="2CC73DD3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5767E360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9813" w14:textId="7A661ADF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F754" w14:textId="500A837A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141-565-254 47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36F7" w14:textId="2AD1AAE1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355" w:type="dxa"/>
            <w:gridSpan w:val="2"/>
            <w:vAlign w:val="center"/>
          </w:tcPr>
          <w:p w14:paraId="75519FAF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1D1A83F4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BCE" w14:textId="3A21D785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B730" w14:textId="6CD92664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157-677-295 24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6EC0" w14:textId="21CB7C6D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355" w:type="dxa"/>
            <w:gridSpan w:val="2"/>
            <w:vAlign w:val="center"/>
          </w:tcPr>
          <w:p w14:paraId="30508C13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59640060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F352" w14:textId="3F55E28E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55CB" w14:textId="3B7A6996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156-919-896 32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581D" w14:textId="0CB23B06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355" w:type="dxa"/>
            <w:gridSpan w:val="2"/>
            <w:vAlign w:val="center"/>
          </w:tcPr>
          <w:p w14:paraId="5EB824AE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07F41FE3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428E" w14:textId="5CE1483C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4012" w14:textId="1FDA5A1D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160-049-867 55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9708" w14:textId="07AA96EE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355" w:type="dxa"/>
            <w:gridSpan w:val="2"/>
            <w:vAlign w:val="center"/>
          </w:tcPr>
          <w:p w14:paraId="7BDDD2FD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0431C67C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F133" w14:textId="499D2028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120A" w14:textId="55C0E110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165-169-415 82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BB50" w14:textId="0891DF9F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355" w:type="dxa"/>
            <w:gridSpan w:val="2"/>
            <w:vAlign w:val="center"/>
          </w:tcPr>
          <w:p w14:paraId="2F73AFF3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65301E8C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4849" w14:textId="2BE769C3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C5B3" w14:textId="4C32C8DE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169-886-716 59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522C" w14:textId="330E3B1F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355" w:type="dxa"/>
            <w:gridSpan w:val="2"/>
            <w:vAlign w:val="center"/>
          </w:tcPr>
          <w:p w14:paraId="1DD73C46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15014914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C7E4" w14:textId="67D11F66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1FF0" w14:textId="5B68ABC4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196-184-463 10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172C" w14:textId="26D023CF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355" w:type="dxa"/>
            <w:gridSpan w:val="2"/>
            <w:vAlign w:val="center"/>
          </w:tcPr>
          <w:p w14:paraId="7C5CF3C8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30E24BB0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3CD6" w14:textId="5CAE89C8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BCE7" w14:textId="5D6559E2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176-504-075 71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B7C5" w14:textId="3910C0B5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55" w:type="dxa"/>
            <w:gridSpan w:val="2"/>
            <w:vAlign w:val="center"/>
          </w:tcPr>
          <w:p w14:paraId="0670CFD8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7A2D7083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7DF2" w14:textId="2EE8B5EB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930B" w14:textId="7B55CBCB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191-558-143 88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D6A6" w14:textId="53A84C56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355" w:type="dxa"/>
            <w:gridSpan w:val="2"/>
            <w:vAlign w:val="center"/>
          </w:tcPr>
          <w:p w14:paraId="2E9A8D5A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31B03F92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41FC" w14:textId="3097C04E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25B4" w14:textId="0D6AE595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>131-324-462 09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5D55" w14:textId="6CBC5E00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355" w:type="dxa"/>
            <w:gridSpan w:val="2"/>
            <w:vAlign w:val="center"/>
          </w:tcPr>
          <w:p w14:paraId="09CA51C9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7BE0447B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9CAE" w14:textId="48B93233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947B" w14:textId="1C13A467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680">
              <w:rPr>
                <w:rFonts w:ascii="Times New Roman" w:hAnsi="Times New Roman" w:cs="Times New Roman"/>
                <w:sz w:val="24"/>
                <w:szCs w:val="24"/>
              </w:rPr>
              <w:t>168-561-669 14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0148" w14:textId="6D6789AC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355" w:type="dxa"/>
            <w:gridSpan w:val="2"/>
            <w:vAlign w:val="center"/>
          </w:tcPr>
          <w:p w14:paraId="38C515C0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67C1F" w14:paraId="0EAB722A" w14:textId="77777777" w:rsidTr="001E1EF3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2F98" w14:textId="6C9F81ED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A034" w14:textId="20ECF02F" w:rsidR="00496B44" w:rsidRPr="004D2E31" w:rsidRDefault="00496B44" w:rsidP="00496B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165-014-705 38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B764" w14:textId="4820E9A5" w:rsidR="00496B44" w:rsidRPr="004D2E31" w:rsidRDefault="00496B44" w:rsidP="0049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E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355" w:type="dxa"/>
            <w:gridSpan w:val="2"/>
            <w:vAlign w:val="center"/>
          </w:tcPr>
          <w:p w14:paraId="1CC362A1" w14:textId="77777777" w:rsidR="00496B44" w:rsidRPr="00B67C1F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6B44" w:rsidRPr="00B5242B" w14:paraId="4CCA8507" w14:textId="77777777" w:rsidTr="006112A7">
        <w:trPr>
          <w:trHeight w:val="315"/>
        </w:trPr>
        <w:tc>
          <w:tcPr>
            <w:tcW w:w="3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762C" w14:textId="77777777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05F46" w14:textId="77777777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6C5D7C" w14:textId="77777777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8BE149" w14:textId="77777777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98350A" w14:textId="77777777" w:rsidR="00496B44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2E460F" w14:textId="264E6C29" w:rsidR="00496B44" w:rsidRPr="00B5242B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ректора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2E8" w14:textId="77777777" w:rsidR="00496B44" w:rsidRPr="00B5242B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F83" w14:textId="77777777" w:rsidR="00496B44" w:rsidRPr="00B5242B" w:rsidRDefault="00496B44" w:rsidP="0049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</w:tr>
    </w:tbl>
    <w:p w14:paraId="299F6E75" w14:textId="205C1031" w:rsidR="00444406" w:rsidRDefault="00444406">
      <w:pPr>
        <w:rPr>
          <w:rFonts w:ascii="Times New Roman" w:hAnsi="Times New Roman" w:cs="Times New Roman"/>
        </w:rPr>
      </w:pPr>
    </w:p>
    <w:sectPr w:rsidR="00444406" w:rsidSect="00375B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A49B1"/>
    <w:rsid w:val="000A5666"/>
    <w:rsid w:val="00116762"/>
    <w:rsid w:val="0014647D"/>
    <w:rsid w:val="001A3E36"/>
    <w:rsid w:val="002567E3"/>
    <w:rsid w:val="002643AC"/>
    <w:rsid w:val="002D48F8"/>
    <w:rsid w:val="0030353C"/>
    <w:rsid w:val="00335A2E"/>
    <w:rsid w:val="00375B13"/>
    <w:rsid w:val="00393F05"/>
    <w:rsid w:val="00411009"/>
    <w:rsid w:val="00444406"/>
    <w:rsid w:val="00496B44"/>
    <w:rsid w:val="004A54A4"/>
    <w:rsid w:val="004D2E31"/>
    <w:rsid w:val="004D7D6E"/>
    <w:rsid w:val="00510664"/>
    <w:rsid w:val="0053293C"/>
    <w:rsid w:val="005474AD"/>
    <w:rsid w:val="00582756"/>
    <w:rsid w:val="005C45BE"/>
    <w:rsid w:val="006112A7"/>
    <w:rsid w:val="00617659"/>
    <w:rsid w:val="0062611B"/>
    <w:rsid w:val="007260E0"/>
    <w:rsid w:val="00795E1C"/>
    <w:rsid w:val="007C4941"/>
    <w:rsid w:val="007F7257"/>
    <w:rsid w:val="0084653F"/>
    <w:rsid w:val="008D62B3"/>
    <w:rsid w:val="008E0314"/>
    <w:rsid w:val="008E50C4"/>
    <w:rsid w:val="008F6D2F"/>
    <w:rsid w:val="009219F2"/>
    <w:rsid w:val="0092586F"/>
    <w:rsid w:val="00981680"/>
    <w:rsid w:val="009A49EE"/>
    <w:rsid w:val="009A59D8"/>
    <w:rsid w:val="009C3E6B"/>
    <w:rsid w:val="009D3DEA"/>
    <w:rsid w:val="009F5F4D"/>
    <w:rsid w:val="00AA580B"/>
    <w:rsid w:val="00B0433C"/>
    <w:rsid w:val="00B5242B"/>
    <w:rsid w:val="00B67C1F"/>
    <w:rsid w:val="00BE5EDF"/>
    <w:rsid w:val="00C3635D"/>
    <w:rsid w:val="00CF7B34"/>
    <w:rsid w:val="00D67682"/>
    <w:rsid w:val="00E16FB5"/>
    <w:rsid w:val="00E57D40"/>
    <w:rsid w:val="00E60CCC"/>
    <w:rsid w:val="00E72DD8"/>
    <w:rsid w:val="00EC7289"/>
    <w:rsid w:val="00EE2997"/>
    <w:rsid w:val="00EE7CBA"/>
    <w:rsid w:val="00EF3CEA"/>
    <w:rsid w:val="00EF5B90"/>
    <w:rsid w:val="00F5132B"/>
    <w:rsid w:val="00F87E91"/>
    <w:rsid w:val="00FA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51F2-EFB7-4E3E-9F0B-17E5A65E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5</cp:revision>
  <cp:lastPrinted>2024-08-26T08:01:00Z</cp:lastPrinted>
  <dcterms:created xsi:type="dcterms:W3CDTF">2024-09-30T11:33:00Z</dcterms:created>
  <dcterms:modified xsi:type="dcterms:W3CDTF">2024-10-02T09:50:00Z</dcterms:modified>
</cp:coreProperties>
</file>