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111"/>
        <w:gridCol w:w="567"/>
        <w:gridCol w:w="1675"/>
        <w:gridCol w:w="26"/>
        <w:gridCol w:w="3818"/>
        <w:gridCol w:w="9"/>
        <w:gridCol w:w="161"/>
        <w:gridCol w:w="530"/>
        <w:gridCol w:w="1719"/>
        <w:gridCol w:w="245"/>
        <w:gridCol w:w="110"/>
        <w:gridCol w:w="245"/>
        <w:gridCol w:w="52"/>
        <w:gridCol w:w="403"/>
      </w:tblGrid>
      <w:tr w:rsidR="00B5242B" w:rsidRPr="00B67C1F" w14:paraId="664A299B" w14:textId="77777777" w:rsidTr="00B67C1F">
        <w:trPr>
          <w:gridAfter w:val="5"/>
          <w:wAfter w:w="1055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B67C1F" w14:paraId="3715A8F6" w14:textId="77777777" w:rsidTr="00B67C1F">
        <w:trPr>
          <w:gridAfter w:val="5"/>
          <w:wAfter w:w="1055" w:type="dxa"/>
          <w:trHeight w:val="6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B67C1F" w14:paraId="73375BD6" w14:textId="77777777" w:rsidTr="00B67C1F">
        <w:trPr>
          <w:gridAfter w:val="5"/>
          <w:wAfter w:w="1055" w:type="dxa"/>
          <w:trHeight w:val="450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B67C1F" w14:paraId="69323A9E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B67C1F" w14:paraId="3BD3BF20" w14:textId="77777777" w:rsidTr="00B67C1F">
        <w:trPr>
          <w:gridAfter w:val="1"/>
          <w:wAfter w:w="403" w:type="dxa"/>
          <w:trHeight w:val="36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gridSpan w:val="4"/>
            <w:vAlign w:val="center"/>
            <w:hideMark/>
          </w:tcPr>
          <w:p w14:paraId="5A4FA0A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6D973DE1" w14:textId="77777777" w:rsidTr="00B67C1F">
        <w:trPr>
          <w:gridAfter w:val="1"/>
          <w:wAfter w:w="403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vAlign w:val="center"/>
            <w:hideMark/>
          </w:tcPr>
          <w:p w14:paraId="06A7C758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5DC8BD98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gridSpan w:val="4"/>
            <w:vAlign w:val="center"/>
            <w:hideMark/>
          </w:tcPr>
          <w:p w14:paraId="1C8963D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B67C1F" w14:paraId="5E203BC5" w14:textId="77777777" w:rsidTr="00B67C1F">
        <w:trPr>
          <w:gridAfter w:val="1"/>
          <w:wAfter w:w="403" w:type="dxa"/>
          <w:trHeight w:val="315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25B5F78F" w:rsidR="00EC7289" w:rsidRPr="00C3635D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2063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-С</w:t>
            </w: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4B2E3BFE" w:rsidR="00EC7289" w:rsidRPr="00B67C1F" w:rsidRDefault="006112A7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EC7289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</w:tc>
        <w:tc>
          <w:tcPr>
            <w:tcW w:w="652" w:type="dxa"/>
            <w:gridSpan w:val="4"/>
            <w:vAlign w:val="center"/>
          </w:tcPr>
          <w:p w14:paraId="4AE569FF" w14:textId="77777777" w:rsidR="00EC7289" w:rsidRPr="00B67C1F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26FF898" w14:textId="77777777" w:rsidTr="00B67C1F">
        <w:trPr>
          <w:gridAfter w:val="1"/>
          <w:wAfter w:w="403" w:type="dxa"/>
          <w:trHeight w:val="67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vAlign w:val="center"/>
            <w:hideMark/>
          </w:tcPr>
          <w:p w14:paraId="4A10D2B3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80FC99B" w14:textId="77777777" w:rsidTr="00B67C1F">
        <w:trPr>
          <w:gridAfter w:val="1"/>
          <w:wAfter w:w="403" w:type="dxa"/>
          <w:trHeight w:val="612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9159" w14:textId="6B1D6BCF" w:rsidR="00B5242B" w:rsidRPr="00B67C1F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</w:t>
            </w:r>
            <w:r w:rsidR="00795E1C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очной формы обучения на 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места в рамках контрольных цифр приема на обучение за счет бюджетных ассигнований федерального бюджета поступающих на места в пределах </w:t>
            </w:r>
            <w:r w:rsidR="009219F2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общего конкурса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рекомендованных к зачислению решением приемной комиссии (протокол № </w:t>
            </w:r>
            <w:r w:rsid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 w:rsid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г.), на следующие направления подготовки (</w:t>
            </w:r>
            <w:r w:rsid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магистратура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="002567E3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652" w:type="dxa"/>
            <w:gridSpan w:val="4"/>
            <w:vAlign w:val="center"/>
            <w:hideMark/>
          </w:tcPr>
          <w:p w14:paraId="56F4CAA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E0DF5BB" w14:textId="77777777" w:rsidTr="00B67C1F">
        <w:trPr>
          <w:gridAfter w:val="1"/>
          <w:wAfter w:w="403" w:type="dxa"/>
          <w:trHeight w:val="14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B67C1F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B67C1F" w14:paraId="75E09349" w14:textId="77777777" w:rsidTr="00B67C1F">
        <w:trPr>
          <w:trHeight w:val="22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FB60A" w14:textId="6A63E94A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</w:t>
            </w:r>
            <w:r w:rsid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.02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0207875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6DCD5083" w14:textId="77777777" w:rsidTr="00B67C1F">
        <w:trPr>
          <w:trHeight w:val="225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B4ED" w14:textId="05E25AF3" w:rsidR="00411009" w:rsidRPr="006112A7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Менеджмент</w:t>
            </w:r>
          </w:p>
          <w:p w14:paraId="091954A6" w14:textId="77777777" w:rsidR="00411009" w:rsidRPr="006112A7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2BD122DF" w14:textId="4102D9B1" w:rsidR="00411009" w:rsidRPr="00B67C1F" w:rsidRDefault="006112A7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развитием бизнеса</w:t>
            </w:r>
          </w:p>
          <w:p w14:paraId="11339231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027C18BA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3CEA6A02" w14:textId="77777777" w:rsidTr="00B67C1F">
        <w:trPr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6B397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E51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B67C1F" w14:paraId="136B508A" w14:textId="77777777" w:rsidTr="00B67C1F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ADBD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EB6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7E2D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68AB6C6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296CD848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87CA" w14:textId="782F3111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1911" w14:textId="17A0A2B7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160-929-780 93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5BFE" w14:textId="01045D25" w:rsidR="00E77D37" w:rsidRPr="00B67C1F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0DB30FAB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2C2BDA92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0EBB" w14:textId="028A06FE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0E32" w14:textId="70F273D8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148-019-939 79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9472" w14:textId="4692C85A" w:rsidR="00E77D37" w:rsidRPr="00B67C1F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49F08BB1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47DD9CC2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8B70" w14:textId="043AE17E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4DBD" w14:textId="2FD654DF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160-929-876 00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FD7C" w14:textId="15D5FF8B" w:rsidR="00E77D37" w:rsidRPr="00B67C1F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055" w:type="dxa"/>
            <w:gridSpan w:val="5"/>
            <w:vAlign w:val="center"/>
          </w:tcPr>
          <w:p w14:paraId="03ED763C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6575BFA8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73CF" w14:textId="61E9607C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09C" w14:textId="4F718F9A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134-864-537 82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F888" w14:textId="072E8158" w:rsidR="00E77D37" w:rsidRPr="00B67C1F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1055" w:type="dxa"/>
            <w:gridSpan w:val="5"/>
            <w:vAlign w:val="center"/>
          </w:tcPr>
          <w:p w14:paraId="66BC6B85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233D20EF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B868" w14:textId="51277158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32A3" w14:textId="33957708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161-745-700 66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94A6" w14:textId="0A22254C" w:rsidR="00E77D37" w:rsidRPr="00B67C1F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1055" w:type="dxa"/>
            <w:gridSpan w:val="5"/>
            <w:vAlign w:val="center"/>
          </w:tcPr>
          <w:p w14:paraId="0CD35A55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6D5DB37B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551F" w14:textId="713414A2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62CC" w14:textId="22F44D98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158-627-681 12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1275" w14:textId="238A5816" w:rsidR="00E77D37" w:rsidRPr="00B67C1F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75,5</w:t>
            </w:r>
          </w:p>
        </w:tc>
        <w:tc>
          <w:tcPr>
            <w:tcW w:w="1055" w:type="dxa"/>
            <w:gridSpan w:val="5"/>
            <w:vAlign w:val="center"/>
          </w:tcPr>
          <w:p w14:paraId="5B05175A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433959BC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C3A9" w14:textId="7608789E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29A0" w14:textId="7D90DCAB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199-010-724 77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A316" w14:textId="52EF9A4F" w:rsidR="00E77D37" w:rsidRPr="00B67C1F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1055" w:type="dxa"/>
            <w:gridSpan w:val="5"/>
            <w:vAlign w:val="center"/>
          </w:tcPr>
          <w:p w14:paraId="232E532B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05ED722F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D015" w14:textId="3E0849A6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7551" w14:textId="5FD68BA9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156-540-175 62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8D66" w14:textId="319C64A3" w:rsidR="00E77D37" w:rsidRPr="00B67C1F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055" w:type="dxa"/>
            <w:gridSpan w:val="5"/>
            <w:vAlign w:val="center"/>
          </w:tcPr>
          <w:p w14:paraId="08176E41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48BC7B74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43E7" w14:textId="5EFE2FB5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CB15" w14:textId="7E7A4B86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156-808-905 01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E07D" w14:textId="412D3C9B" w:rsidR="00E77D37" w:rsidRPr="00B67C1F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1055" w:type="dxa"/>
            <w:gridSpan w:val="5"/>
            <w:vAlign w:val="center"/>
          </w:tcPr>
          <w:p w14:paraId="766CD88C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39F6D5FE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3075" w14:textId="58791AC1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D7CF" w14:textId="686CDADA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194-180-310 65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2233" w14:textId="589D639A" w:rsidR="00E77D37" w:rsidRPr="00B67C1F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1055" w:type="dxa"/>
            <w:gridSpan w:val="5"/>
            <w:vAlign w:val="center"/>
          </w:tcPr>
          <w:p w14:paraId="73FFDE0F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218FB23B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AACA" w14:textId="39043C73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B529" w14:textId="42420671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120-772-771 45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E56D" w14:textId="77172B7D" w:rsidR="00E77D37" w:rsidRPr="00B67C1F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1055" w:type="dxa"/>
            <w:gridSpan w:val="5"/>
            <w:vAlign w:val="center"/>
          </w:tcPr>
          <w:p w14:paraId="2FFD4012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7ED571AC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32A2" w14:textId="728FD58D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1A10" w14:textId="205CAA56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162-517-055 48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ADE9" w14:textId="1A94C7C0" w:rsidR="00E77D37" w:rsidRPr="00B67C1F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055" w:type="dxa"/>
            <w:gridSpan w:val="5"/>
            <w:vAlign w:val="center"/>
          </w:tcPr>
          <w:p w14:paraId="08FD7746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24E04490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C354" w14:textId="130070E5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51C5" w14:textId="6B373744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195-134-972 95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CDC1" w14:textId="3A183AAA" w:rsidR="00E77D37" w:rsidRPr="00B67C1F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055" w:type="dxa"/>
            <w:gridSpan w:val="5"/>
            <w:vAlign w:val="center"/>
          </w:tcPr>
          <w:p w14:paraId="3D454120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324D08D3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A853" w14:textId="1B7B3380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591D" w14:textId="5EFBF1AA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160-658-154 66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62A9" w14:textId="52C10FF1" w:rsidR="00E77D37" w:rsidRPr="00B67C1F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055" w:type="dxa"/>
            <w:gridSpan w:val="5"/>
            <w:vAlign w:val="center"/>
          </w:tcPr>
          <w:p w14:paraId="72F4BEEA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6EB1D009" w14:textId="77777777" w:rsidTr="00B67C1F">
        <w:trPr>
          <w:trHeight w:val="22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E9FF0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C3AE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B67C1F" w14:paraId="233F180A" w14:textId="77777777" w:rsidTr="00B67C1F">
        <w:trPr>
          <w:gridAfter w:val="3"/>
          <w:wAfter w:w="700" w:type="dxa"/>
          <w:trHeight w:val="225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E4A8C" w14:textId="77777777" w:rsidR="0041100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27C6E2" w14:textId="72AA7656" w:rsidR="00411009" w:rsidRPr="006112A7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</w:t>
            </w:r>
            <w:r w:rsidR="006112A7" w:rsidRP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.04</w:t>
            </w:r>
          </w:p>
          <w:p w14:paraId="65D88586" w14:textId="3E875267" w:rsidR="00411009" w:rsidRPr="006112A7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Государственное и муниципальное управление</w:t>
            </w:r>
          </w:p>
          <w:p w14:paraId="7EF5DC92" w14:textId="68710265" w:rsidR="00411009" w:rsidRPr="006112A7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7825DA7D" w14:textId="51E531E4" w:rsidR="00411009" w:rsidRPr="00B67C1F" w:rsidRDefault="006112A7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="00411009"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осударственное управление</w:t>
            </w: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и муниципальный менеджмент</w:t>
            </w:r>
          </w:p>
          <w:p w14:paraId="3686E3B4" w14:textId="16D2B0FD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gridSpan w:val="2"/>
            <w:vAlign w:val="center"/>
            <w:hideMark/>
          </w:tcPr>
          <w:p w14:paraId="6FDA42B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780158BF" w14:textId="77777777" w:rsidTr="00B67C1F">
        <w:trPr>
          <w:gridAfter w:val="3"/>
          <w:wAfter w:w="700" w:type="dxa"/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A0748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3238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B67C1F" w14:paraId="04E43A59" w14:textId="77777777" w:rsidTr="00B67C1F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0F18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FFD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6360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31E04C84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0AA9F7FD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2C5E" w14:textId="09EC3A88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E94A" w14:textId="7D3EA96D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159-027-904 80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9F3E" w14:textId="63A9BA29" w:rsidR="00E77D37" w:rsidRPr="00582756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6980BB9A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55B4FF15" w14:textId="77777777" w:rsidTr="003602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A87B" w14:textId="58D7E25B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295" w14:textId="00BF2CE9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163-404-345 39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B72F" w14:textId="58BA7939" w:rsidR="00E77D37" w:rsidRPr="00582756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1055" w:type="dxa"/>
            <w:gridSpan w:val="5"/>
            <w:vAlign w:val="center"/>
          </w:tcPr>
          <w:p w14:paraId="732E63BB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34E4F3E4" w14:textId="77777777" w:rsidTr="003602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4779" w14:textId="24CCF901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CF0A" w14:textId="17EC2585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165-014-705 38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838E" w14:textId="7C70182E" w:rsidR="00E77D37" w:rsidRPr="00582756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E98BF05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4B946D5F" w14:textId="77777777" w:rsidTr="00360255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AE60" w14:textId="57CF5465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9CF9" w14:textId="08CE059C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133-573-281 53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DF49" w14:textId="0FDB6F67" w:rsidR="00E77D37" w:rsidRPr="00582756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BBFE3D6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6C59E8DD" w14:textId="77777777" w:rsidTr="00360255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E3F8" w14:textId="4D944FA4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8054" w14:textId="13619468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134-954-253 74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EB2F" w14:textId="528F4F0B" w:rsidR="00E77D37" w:rsidRPr="00582756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055" w:type="dxa"/>
            <w:gridSpan w:val="5"/>
            <w:vAlign w:val="center"/>
          </w:tcPr>
          <w:p w14:paraId="6DB24DA7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54231BE9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6363" w14:textId="61D8D5D0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C9A6" w14:textId="571417A1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156-589-926 32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A25F" w14:textId="288FC2F6" w:rsidR="00E77D37" w:rsidRPr="00582756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1055" w:type="dxa"/>
            <w:gridSpan w:val="5"/>
            <w:vAlign w:val="center"/>
          </w:tcPr>
          <w:p w14:paraId="0497F1C7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77B0F248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88D8" w14:textId="591B6F46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9957" w14:textId="50A1D1FB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172-308-402 42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7466" w14:textId="6E704A48" w:rsidR="00E77D37" w:rsidRPr="00582756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1055" w:type="dxa"/>
            <w:gridSpan w:val="5"/>
            <w:vAlign w:val="center"/>
          </w:tcPr>
          <w:p w14:paraId="30744612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66CD9EEE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CEE8" w14:textId="0C88BFDA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4165" w14:textId="31163874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194-531-163 75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927D" w14:textId="4A50FC28" w:rsidR="00E77D37" w:rsidRPr="006112A7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055" w:type="dxa"/>
            <w:gridSpan w:val="5"/>
            <w:vAlign w:val="center"/>
          </w:tcPr>
          <w:p w14:paraId="5F12943C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19875D54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7C57" w14:textId="7534C57D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FCF0" w14:textId="2B01DE22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162-981-499 06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22D0" w14:textId="6407494B" w:rsidR="00E77D37" w:rsidRPr="006112A7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055" w:type="dxa"/>
            <w:gridSpan w:val="5"/>
            <w:vAlign w:val="center"/>
          </w:tcPr>
          <w:p w14:paraId="3CC62BB4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33655715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636C" w14:textId="04894E91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210A" w14:textId="61192A86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202-510-557 99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71BF" w14:textId="6CFF2E4D" w:rsidR="00E77D37" w:rsidRPr="006112A7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055" w:type="dxa"/>
            <w:gridSpan w:val="5"/>
            <w:vAlign w:val="center"/>
          </w:tcPr>
          <w:p w14:paraId="3B68828E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042CD08E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E472" w14:textId="2297B16C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AA61" w14:textId="031AA55F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156-362-934 83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1139" w14:textId="60F64519" w:rsidR="00E77D37" w:rsidRPr="006112A7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055" w:type="dxa"/>
            <w:gridSpan w:val="5"/>
            <w:vAlign w:val="center"/>
          </w:tcPr>
          <w:p w14:paraId="35908436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20A65FF2" w14:textId="77777777" w:rsidTr="00E77D37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B4DBF" w14:textId="77777777" w:rsidR="00E77D37" w:rsidRPr="00B67C1F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7201" w14:textId="292C875B" w:rsidR="00E77D37" w:rsidRPr="00582756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4D21" w14:textId="77777777" w:rsidR="00E77D37" w:rsidRPr="00582756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D0BD" w14:textId="77777777" w:rsidR="00E77D37" w:rsidRPr="00582756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3D5FD620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7675F777" w14:textId="77777777" w:rsidTr="00B67C1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E11F" w14:textId="77777777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D09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5E3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93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614385EE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52758127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AEF5" w14:textId="1751D0EB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09.0</w:t>
            </w:r>
            <w:r w:rsid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.03 </w:t>
            </w:r>
          </w:p>
          <w:p w14:paraId="43EC7CF7" w14:textId="4CD0EBF3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282E419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009152F6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5B3A" w14:textId="77777777" w:rsidR="00411009" w:rsidRPr="006112A7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00E8887E" w14:textId="7B164740" w:rsidR="00411009" w:rsidRPr="00582756" w:rsidRDefault="006112A7" w:rsidP="0061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Искусственный интеллект и большие данные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73C8FCA6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6D395AC1" w14:textId="77777777" w:rsidTr="00B67C1F">
        <w:trPr>
          <w:gridAfter w:val="3"/>
          <w:wAfter w:w="700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6089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5850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5D71" w14:textId="15D2907E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6A89A6E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10F22DA5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946D" w14:textId="373B7119" w:rsidR="00E77D37" w:rsidRPr="00582756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EC3E" w14:textId="0D8332F0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166-788-641 38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AA75" w14:textId="5E8EF54C" w:rsidR="00E77D37" w:rsidRPr="00582756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76D6290F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6E083386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87E7" w14:textId="7E6EAF5C" w:rsidR="00E77D37" w:rsidRPr="00582756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5739" w14:textId="7B864938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163-066-004 35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0949" w14:textId="22C97ADA" w:rsidR="00E77D37" w:rsidRPr="00582756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355" w:type="dxa"/>
            <w:gridSpan w:val="2"/>
            <w:vAlign w:val="center"/>
          </w:tcPr>
          <w:p w14:paraId="25F61ECC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694E53BE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7014" w14:textId="774A501C" w:rsidR="00E77D37" w:rsidRPr="00582756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8429" w14:textId="3521FC78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169-312-958 95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EB04" w14:textId="2F24668E" w:rsidR="00E77D37" w:rsidRPr="00582756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355" w:type="dxa"/>
            <w:gridSpan w:val="2"/>
            <w:vAlign w:val="center"/>
          </w:tcPr>
          <w:p w14:paraId="0CC7D54B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7D37" w:rsidRPr="00B67C1F" w14:paraId="01CCE2EE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A0EF" w14:textId="78F02D64" w:rsidR="00E77D37" w:rsidRPr="00582756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DF58" w14:textId="5CC64431" w:rsidR="00E77D37" w:rsidRPr="00E77D37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D37">
              <w:rPr>
                <w:rFonts w:ascii="Times New Roman" w:hAnsi="Times New Roman" w:cs="Times New Roman"/>
                <w:sz w:val="24"/>
                <w:szCs w:val="16"/>
              </w:rPr>
              <w:t xml:space="preserve"> 160-472-525 47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09CF" w14:textId="6AF98E4B" w:rsidR="00E77D37" w:rsidRPr="00582756" w:rsidRDefault="00E77D37" w:rsidP="00E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355" w:type="dxa"/>
            <w:gridSpan w:val="2"/>
            <w:vAlign w:val="center"/>
          </w:tcPr>
          <w:p w14:paraId="7E22380A" w14:textId="77777777" w:rsidR="00E77D37" w:rsidRPr="00B67C1F" w:rsidRDefault="00E77D37" w:rsidP="00E77D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12A7" w:rsidRPr="00B67C1F" w14:paraId="2D16E5A1" w14:textId="77777777" w:rsidTr="00F92452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1F79D" w14:textId="77777777" w:rsidR="006112A7" w:rsidRDefault="006112A7" w:rsidP="00F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5AA651" w14:textId="0FB82FD6" w:rsidR="006112A7" w:rsidRPr="00582756" w:rsidRDefault="006112A7" w:rsidP="00F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DAB5828" w14:textId="0EAACDEA" w:rsidR="006112A7" w:rsidRPr="00582756" w:rsidRDefault="006112A7" w:rsidP="00F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Юриспруденция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5161B984" w14:textId="77777777" w:rsidR="006112A7" w:rsidRPr="00B67C1F" w:rsidRDefault="006112A7" w:rsidP="00F92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37CB64F6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CAE69" w14:textId="7384E01D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Основная профессиональная образовательная программа</w:t>
            </w:r>
          </w:p>
          <w:p w14:paraId="19B8EAA0" w14:textId="5C2290AD" w:rsidR="00411009" w:rsidRPr="00582756" w:rsidRDefault="006112A7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Прокурорская и правозащитная деятельность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60DBAFD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68D5313D" w14:textId="77777777" w:rsidTr="008D62B3">
        <w:trPr>
          <w:gridAfter w:val="2"/>
          <w:wAfter w:w="455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FE2C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986D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586E" w14:textId="5AF53334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492D45A2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84369" w:rsidRPr="00B67C1F" w14:paraId="507CE852" w14:textId="77777777" w:rsidTr="00B67C1F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3E70" w14:textId="54C3B1D9" w:rsidR="00A84369" w:rsidRPr="00582756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1A84" w14:textId="2ACB7DA2" w:rsidR="00A84369" w:rsidRPr="00A84369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4369">
              <w:rPr>
                <w:rFonts w:ascii="Times New Roman" w:hAnsi="Times New Roman" w:cs="Times New Roman"/>
                <w:sz w:val="24"/>
                <w:szCs w:val="16"/>
              </w:rPr>
              <w:t xml:space="preserve"> 161-328-423 42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0CE7" w14:textId="50A33BC1" w:rsidR="00A84369" w:rsidRPr="00582756" w:rsidRDefault="00A84369" w:rsidP="00A8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55" w:type="dxa"/>
            <w:gridSpan w:val="2"/>
            <w:vAlign w:val="center"/>
          </w:tcPr>
          <w:p w14:paraId="4ED4B051" w14:textId="77777777" w:rsidR="00A84369" w:rsidRPr="00B67C1F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84369" w:rsidRPr="00B67C1F" w14:paraId="084B094E" w14:textId="77777777" w:rsidTr="00B67C1F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0B48" w14:textId="4D89AFEA" w:rsidR="00A84369" w:rsidRPr="00582756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B97A" w14:textId="12EAD78B" w:rsidR="00A84369" w:rsidRPr="00A84369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4369">
              <w:rPr>
                <w:rFonts w:ascii="Times New Roman" w:hAnsi="Times New Roman" w:cs="Times New Roman"/>
                <w:sz w:val="24"/>
                <w:szCs w:val="16"/>
              </w:rPr>
              <w:t xml:space="preserve"> 170-281-316 37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3B96" w14:textId="7ABE06F6" w:rsidR="00A84369" w:rsidRPr="00582756" w:rsidRDefault="00A84369" w:rsidP="00A8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355" w:type="dxa"/>
            <w:gridSpan w:val="2"/>
            <w:vAlign w:val="center"/>
          </w:tcPr>
          <w:p w14:paraId="74BCC128" w14:textId="77777777" w:rsidR="00A84369" w:rsidRPr="00B67C1F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84369" w:rsidRPr="00B67C1F" w14:paraId="554E20DF" w14:textId="77777777" w:rsidTr="00B67C1F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6EC6" w14:textId="307C410F" w:rsidR="00A84369" w:rsidRPr="00582756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775A" w14:textId="17455C93" w:rsidR="00A84369" w:rsidRPr="00A84369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4369">
              <w:rPr>
                <w:rFonts w:ascii="Times New Roman" w:hAnsi="Times New Roman" w:cs="Times New Roman"/>
                <w:sz w:val="24"/>
                <w:szCs w:val="16"/>
              </w:rPr>
              <w:t xml:space="preserve"> 183-291-045 67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6DDE" w14:textId="58963058" w:rsidR="00A84369" w:rsidRPr="00582756" w:rsidRDefault="00A84369" w:rsidP="00A8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355" w:type="dxa"/>
            <w:gridSpan w:val="2"/>
            <w:vAlign w:val="center"/>
          </w:tcPr>
          <w:p w14:paraId="3E4AC401" w14:textId="77777777" w:rsidR="00A84369" w:rsidRPr="00B67C1F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84369" w:rsidRPr="00B67C1F" w14:paraId="6C12E234" w14:textId="77777777" w:rsidTr="00B67C1F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F6C2" w14:textId="63ECFFAB" w:rsidR="00A84369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660A" w14:textId="414163F0" w:rsidR="00A84369" w:rsidRPr="00A84369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4369">
              <w:rPr>
                <w:rFonts w:ascii="Times New Roman" w:hAnsi="Times New Roman" w:cs="Times New Roman"/>
                <w:sz w:val="24"/>
                <w:szCs w:val="16"/>
              </w:rPr>
              <w:t xml:space="preserve"> 176-059-655 00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673F" w14:textId="12CE0F4B" w:rsidR="00A84369" w:rsidRPr="006112A7" w:rsidRDefault="00A84369" w:rsidP="00A8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355" w:type="dxa"/>
            <w:gridSpan w:val="2"/>
            <w:vAlign w:val="center"/>
          </w:tcPr>
          <w:p w14:paraId="339EBF05" w14:textId="77777777" w:rsidR="00A84369" w:rsidRPr="00B67C1F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84369" w:rsidRPr="00B67C1F" w14:paraId="7B14407D" w14:textId="77777777" w:rsidTr="00B67C1F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F789" w14:textId="16193457" w:rsidR="00A84369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12F1" w14:textId="1B9676B3" w:rsidR="00A84369" w:rsidRPr="00A84369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4369">
              <w:rPr>
                <w:rFonts w:ascii="Times New Roman" w:hAnsi="Times New Roman" w:cs="Times New Roman"/>
                <w:sz w:val="24"/>
                <w:szCs w:val="16"/>
              </w:rPr>
              <w:t xml:space="preserve"> 171-721-212 37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8F08" w14:textId="17C49175" w:rsidR="00A84369" w:rsidRPr="006112A7" w:rsidRDefault="00A84369" w:rsidP="00A8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59,5</w:t>
            </w:r>
          </w:p>
        </w:tc>
        <w:tc>
          <w:tcPr>
            <w:tcW w:w="355" w:type="dxa"/>
            <w:gridSpan w:val="2"/>
            <w:vAlign w:val="center"/>
          </w:tcPr>
          <w:p w14:paraId="2E43D377" w14:textId="77777777" w:rsidR="00A84369" w:rsidRPr="00B67C1F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84369" w:rsidRPr="00B67C1F" w14:paraId="1C2C3DC5" w14:textId="77777777" w:rsidTr="00B67C1F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92E8" w14:textId="5FF9B2B0" w:rsidR="00A84369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7301" w14:textId="1F303412" w:rsidR="00A84369" w:rsidRPr="00A84369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4369">
              <w:rPr>
                <w:rFonts w:ascii="Times New Roman" w:hAnsi="Times New Roman" w:cs="Times New Roman"/>
                <w:sz w:val="24"/>
                <w:szCs w:val="16"/>
              </w:rPr>
              <w:t xml:space="preserve"> 158-957-171 28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91A0" w14:textId="6B4F7FF6" w:rsidR="00A84369" w:rsidRPr="006112A7" w:rsidRDefault="00A84369" w:rsidP="00A8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355" w:type="dxa"/>
            <w:gridSpan w:val="2"/>
            <w:vAlign w:val="center"/>
          </w:tcPr>
          <w:p w14:paraId="783B7609" w14:textId="77777777" w:rsidR="00A84369" w:rsidRPr="00B67C1F" w:rsidRDefault="00A84369" w:rsidP="00A843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67C1F" w:rsidRPr="00B5242B" w14:paraId="4CCA8507" w14:textId="77777777" w:rsidTr="006112A7">
        <w:trPr>
          <w:trHeight w:val="315"/>
        </w:trPr>
        <w:tc>
          <w:tcPr>
            <w:tcW w:w="3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762C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05F46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A2E28E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96DCBB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CCE2AB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6C5D7C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8BE149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98350A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2E460F" w14:textId="264E6C29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ректора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2E8" w14:textId="77777777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F83" w14:textId="77777777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</w:tr>
    </w:tbl>
    <w:p w14:paraId="299F6E75" w14:textId="205C1031" w:rsidR="00444406" w:rsidRDefault="0044440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44406" w:rsidSect="00EE7C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A49B1"/>
    <w:rsid w:val="000A5666"/>
    <w:rsid w:val="00116762"/>
    <w:rsid w:val="0014647D"/>
    <w:rsid w:val="001A3E36"/>
    <w:rsid w:val="002567E3"/>
    <w:rsid w:val="002643AC"/>
    <w:rsid w:val="0030353C"/>
    <w:rsid w:val="00335A2E"/>
    <w:rsid w:val="00360255"/>
    <w:rsid w:val="00393F05"/>
    <w:rsid w:val="00411009"/>
    <w:rsid w:val="00444406"/>
    <w:rsid w:val="004A54A4"/>
    <w:rsid w:val="00510664"/>
    <w:rsid w:val="0053293C"/>
    <w:rsid w:val="005474AD"/>
    <w:rsid w:val="00582756"/>
    <w:rsid w:val="005C45BE"/>
    <w:rsid w:val="006112A7"/>
    <w:rsid w:val="00617659"/>
    <w:rsid w:val="0062611B"/>
    <w:rsid w:val="007260E0"/>
    <w:rsid w:val="00795E1C"/>
    <w:rsid w:val="007C4941"/>
    <w:rsid w:val="0084653F"/>
    <w:rsid w:val="008D62B3"/>
    <w:rsid w:val="008E0314"/>
    <w:rsid w:val="008E50C4"/>
    <w:rsid w:val="008F6D2F"/>
    <w:rsid w:val="009219F2"/>
    <w:rsid w:val="0092586F"/>
    <w:rsid w:val="009A49EE"/>
    <w:rsid w:val="009D3DEA"/>
    <w:rsid w:val="009F5F4D"/>
    <w:rsid w:val="00A84369"/>
    <w:rsid w:val="00AA580B"/>
    <w:rsid w:val="00B0433C"/>
    <w:rsid w:val="00B5242B"/>
    <w:rsid w:val="00B67C1F"/>
    <w:rsid w:val="00C3635D"/>
    <w:rsid w:val="00E16FB5"/>
    <w:rsid w:val="00E60CCC"/>
    <w:rsid w:val="00E72DD8"/>
    <w:rsid w:val="00E77D37"/>
    <w:rsid w:val="00EC7289"/>
    <w:rsid w:val="00EE2997"/>
    <w:rsid w:val="00EE7CBA"/>
    <w:rsid w:val="00EF3CEA"/>
    <w:rsid w:val="00EF5B90"/>
    <w:rsid w:val="00F5132B"/>
    <w:rsid w:val="00F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8FB14-7C69-4C12-B408-7F7E3238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2</cp:revision>
  <cp:lastPrinted>2024-08-12T10:38:00Z</cp:lastPrinted>
  <dcterms:created xsi:type="dcterms:W3CDTF">2024-08-26T12:22:00Z</dcterms:created>
  <dcterms:modified xsi:type="dcterms:W3CDTF">2024-08-26T12:22:00Z</dcterms:modified>
</cp:coreProperties>
</file>