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63050156"/>
      <w:r w:rsidRPr="008E6152">
        <w:rPr>
          <w:rFonts w:ascii="Times New Roman" w:hAnsi="Times New Roman"/>
          <w:b/>
          <w:sz w:val="26"/>
          <w:szCs w:val="26"/>
        </w:rPr>
        <w:t>Министерство науки и высшего образования Российской Федерации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высшего образования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«Самарский государственный экономический университет»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ПРИКАЗ</w:t>
      </w:r>
    </w:p>
    <w:p w:rsidR="009C7AC1" w:rsidRDefault="009C7AC1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D2D" w:rsidRPr="009C7AC1" w:rsidRDefault="00EF4D2D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>Самара</w:t>
      </w:r>
    </w:p>
    <w:p w:rsidR="00820175" w:rsidRPr="009C7AC1" w:rsidRDefault="00820175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D06" w:rsidRPr="009C7AC1" w:rsidRDefault="00EF4D2D" w:rsidP="007E6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 xml:space="preserve">№ 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201</w:t>
      </w:r>
      <w:r w:rsidR="00BC38EF">
        <w:rPr>
          <w:rFonts w:ascii="Times New Roman" w:hAnsi="Times New Roman"/>
          <w:sz w:val="24"/>
          <w:szCs w:val="24"/>
          <w:u w:val="single"/>
        </w:rPr>
        <w:t>4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-</w:t>
      </w:r>
      <w:r w:rsidR="009C7AC1" w:rsidRPr="009C7AC1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9C7AC1">
        <w:rPr>
          <w:rFonts w:ascii="Times New Roman" w:hAnsi="Times New Roman"/>
          <w:sz w:val="24"/>
          <w:szCs w:val="24"/>
        </w:rPr>
        <w:t xml:space="preserve">   </w:t>
      </w:r>
      <w:r w:rsidR="00820175" w:rsidRPr="009C7AC1">
        <w:rPr>
          <w:rFonts w:ascii="Times New Roman" w:hAnsi="Times New Roman"/>
          <w:sz w:val="24"/>
          <w:szCs w:val="24"/>
        </w:rPr>
        <w:t xml:space="preserve">    </w:t>
      </w:r>
      <w:r w:rsidRPr="009C7AC1">
        <w:rPr>
          <w:rFonts w:ascii="Times New Roman" w:hAnsi="Times New Roman"/>
          <w:sz w:val="24"/>
          <w:szCs w:val="24"/>
        </w:rPr>
        <w:t xml:space="preserve">                </w:t>
      </w:r>
      <w:r w:rsidR="00820175" w:rsidRPr="009C7AC1">
        <w:rPr>
          <w:rFonts w:ascii="Times New Roman" w:hAnsi="Times New Roman"/>
          <w:sz w:val="24"/>
          <w:szCs w:val="24"/>
        </w:rPr>
        <w:tab/>
      </w:r>
      <w:r w:rsidRPr="009C7AC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C7AC1" w:rsidRPr="009C7AC1">
        <w:rPr>
          <w:rFonts w:ascii="Times New Roman" w:hAnsi="Times New Roman"/>
          <w:sz w:val="24"/>
          <w:szCs w:val="24"/>
        </w:rPr>
        <w:t xml:space="preserve"> </w:t>
      </w:r>
      <w:r w:rsidR="009C7AC1" w:rsidRPr="00092513">
        <w:rPr>
          <w:rFonts w:ascii="Times New Roman" w:hAnsi="Times New Roman"/>
          <w:sz w:val="24"/>
          <w:szCs w:val="24"/>
        </w:rPr>
        <w:t xml:space="preserve">                      </w:t>
      </w:r>
      <w:r w:rsidR="009C7AC1">
        <w:rPr>
          <w:rFonts w:ascii="Times New Roman" w:hAnsi="Times New Roman"/>
          <w:sz w:val="24"/>
          <w:szCs w:val="24"/>
        </w:rPr>
        <w:t xml:space="preserve">        </w:t>
      </w:r>
      <w:r w:rsidR="009C7AC1" w:rsidRPr="00092513">
        <w:rPr>
          <w:rFonts w:ascii="Times New Roman" w:hAnsi="Times New Roman"/>
          <w:sz w:val="24"/>
          <w:szCs w:val="24"/>
        </w:rPr>
        <w:t xml:space="preserve">      </w:t>
      </w:r>
      <w:r w:rsidRPr="009C7AC1">
        <w:rPr>
          <w:rFonts w:ascii="Times New Roman" w:hAnsi="Times New Roman"/>
          <w:sz w:val="24"/>
          <w:szCs w:val="24"/>
        </w:rPr>
        <w:t xml:space="preserve"> </w:t>
      </w:r>
      <w:r w:rsidR="009C7AC1" w:rsidRPr="00092513">
        <w:rPr>
          <w:rFonts w:ascii="Times New Roman" w:hAnsi="Times New Roman"/>
          <w:sz w:val="24"/>
          <w:szCs w:val="24"/>
        </w:rPr>
        <w:t xml:space="preserve">19 </w:t>
      </w:r>
      <w:r w:rsidR="009C7AC1">
        <w:rPr>
          <w:rFonts w:ascii="Times New Roman" w:hAnsi="Times New Roman"/>
          <w:sz w:val="24"/>
          <w:szCs w:val="24"/>
        </w:rPr>
        <w:t>августа</w:t>
      </w:r>
      <w:r w:rsidRPr="009C7AC1">
        <w:rPr>
          <w:rFonts w:ascii="Times New Roman" w:hAnsi="Times New Roman"/>
          <w:sz w:val="24"/>
          <w:szCs w:val="24"/>
        </w:rPr>
        <w:t xml:space="preserve"> 2024 год</w:t>
      </w:r>
      <w:r w:rsidR="007E6458" w:rsidRPr="009C7AC1">
        <w:rPr>
          <w:rFonts w:ascii="Times New Roman" w:hAnsi="Times New Roman"/>
          <w:sz w:val="24"/>
          <w:szCs w:val="24"/>
        </w:rPr>
        <w:t>а</w:t>
      </w:r>
    </w:p>
    <w:p w:rsidR="007E6458" w:rsidRPr="009C7AC1" w:rsidRDefault="007E6458" w:rsidP="007E645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 w:rsidRPr="009C7AC1">
        <w:rPr>
          <w:color w:val="1A1A1A"/>
        </w:rPr>
        <w:t>По личному составу</w:t>
      </w:r>
      <w:r w:rsidR="009C7AC1" w:rsidRPr="009C7AC1">
        <w:rPr>
          <w:color w:val="1A1A1A"/>
        </w:rPr>
        <w:t xml:space="preserve"> </w:t>
      </w:r>
      <w:r w:rsidR="009C7AC1" w:rsidRPr="009C7AC1">
        <w:t>студентов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C251A2" w:rsidRPr="009C7AC1" w:rsidRDefault="00C251A2" w:rsidP="00FF676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C251A2" w:rsidRDefault="00C251A2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Зачислить в число обучающихся по образовательным программам среднего профессионального образования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с 01 сентября 2024г. на 1 курс очной формы обучения на места</w:t>
      </w:r>
      <w:r w:rsidR="00084505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в рамках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контрольных цифр приема  на обучение за счет бюджетных ассигнований </w:t>
      </w:r>
      <w:r w:rsidR="00BC38EF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федерального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бюджета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поступающих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на места в пределах </w:t>
      </w:r>
      <w:r w:rsidR="008A1242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общего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конкурса</w:t>
      </w:r>
      <w:r w:rsidR="001A71F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,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рекомендованных к зачислению решением приёмной комиссии (</w:t>
      </w:r>
      <w:r w:rsidR="009C7AC1" w:rsidRPr="009C7AC1">
        <w:rPr>
          <w:rFonts w:ascii="Times New Roman" w:eastAsia="Times New Roman" w:hAnsi="Times New Roman"/>
          <w:sz w:val="24"/>
          <w:szCs w:val="24"/>
          <w:lang w:eastAsia="ru-RU"/>
        </w:rPr>
        <w:t>протокол № 7 от 19 августа 2024 г.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)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на следующие специальности среднего профессионального образования:</w:t>
      </w:r>
    </w:p>
    <w:p w:rsidR="009C7AC1" w:rsidRPr="009C7AC1" w:rsidRDefault="009C7AC1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</w:tblGrid>
      <w:tr w:rsidR="004332BE" w:rsidRPr="009C7AC1" w:rsidTr="009C7AC1">
        <w:trPr>
          <w:trHeight w:val="517"/>
        </w:trPr>
        <w:tc>
          <w:tcPr>
            <w:tcW w:w="10395" w:type="dxa"/>
            <w:vMerge w:val="restart"/>
            <w:shd w:val="clear" w:color="FFFFFF" w:fill="auto"/>
          </w:tcPr>
          <w:p w:rsidR="009C7AC1" w:rsidRPr="009C7AC1" w:rsidRDefault="004332BE" w:rsidP="009C7A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AC1">
              <w:rPr>
                <w:rFonts w:ascii="Times New Roman" w:hAnsi="Times New Roman"/>
                <w:b/>
                <w:sz w:val="24"/>
                <w:szCs w:val="24"/>
              </w:rPr>
              <w:t>Направление 09.02.07</w:t>
            </w:r>
            <w:r w:rsidR="009C7AC1" w:rsidRPr="009C7A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32BE" w:rsidRPr="009C7AC1" w:rsidRDefault="009C7AC1" w:rsidP="009C7A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AC1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332BE" w:rsidRPr="009C7AC1" w:rsidTr="00520923">
        <w:trPr>
          <w:trHeight w:val="517"/>
        </w:trPr>
        <w:tc>
          <w:tcPr>
            <w:tcW w:w="10395" w:type="dxa"/>
            <w:vMerge/>
            <w:shd w:val="clear" w:color="FFFFFF" w:fill="auto"/>
          </w:tcPr>
          <w:p w:rsidR="004332BE" w:rsidRPr="009C7AC1" w:rsidRDefault="004332BE" w:rsidP="00520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539"/>
        <w:gridCol w:w="1900"/>
      </w:tblGrid>
      <w:tr w:rsidR="004332BE" w:rsidRPr="009C7AC1" w:rsidTr="00BC38EF">
        <w:trPr>
          <w:trHeight w:val="340"/>
        </w:trPr>
        <w:tc>
          <w:tcPr>
            <w:tcW w:w="830" w:type="dxa"/>
          </w:tcPr>
          <w:p w:rsidR="004332BE" w:rsidRPr="009C7AC1" w:rsidRDefault="004332BE" w:rsidP="00BC3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C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539" w:type="dxa"/>
            <w:shd w:val="clear" w:color="auto" w:fill="auto"/>
            <w:hideMark/>
          </w:tcPr>
          <w:p w:rsidR="004332BE" w:rsidRPr="009C7AC1" w:rsidRDefault="004332BE" w:rsidP="00BC3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C1"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332BE" w:rsidRPr="009C7AC1" w:rsidRDefault="004332BE" w:rsidP="00BC38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C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92513" w:rsidRPr="009C7AC1" w:rsidTr="00AB5B39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513">
              <w:rPr>
                <w:rFonts w:ascii="Times New Roman" w:hAnsi="Times New Roman"/>
                <w:sz w:val="28"/>
                <w:szCs w:val="28"/>
              </w:rPr>
              <w:t>148-365-543 90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5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200-674-197 32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208-779-406 03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152-770-719 71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193-714-749 01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189-900-754 23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191-591-754 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195-189-744 29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166-708-136 87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178-140-817 79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191-978-762 42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189-523-982 31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192-034-968 72</w:t>
            </w:r>
          </w:p>
        </w:tc>
        <w:tc>
          <w:tcPr>
            <w:tcW w:w="1900" w:type="dxa"/>
            <w:shd w:val="clear" w:color="auto" w:fill="auto"/>
            <w:noWrap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205-967-738 99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4,889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190-385-828 94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4,882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172-683-393 96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4,778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208-780-173 75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4,778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181-332-974 65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4,765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194-587-738 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4,765</w:t>
            </w:r>
          </w:p>
        </w:tc>
      </w:tr>
      <w:tr w:rsidR="00092513" w:rsidRPr="009C7AC1" w:rsidTr="00B41CBB">
        <w:trPr>
          <w:trHeight w:val="340"/>
        </w:trPr>
        <w:tc>
          <w:tcPr>
            <w:tcW w:w="830" w:type="dxa"/>
          </w:tcPr>
          <w:p w:rsidR="00092513" w:rsidRPr="009C7AC1" w:rsidRDefault="00092513" w:rsidP="0009251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shd w:val="clear" w:color="auto" w:fill="auto"/>
            <w:hideMark/>
          </w:tcPr>
          <w:p w:rsidR="00092513" w:rsidRPr="00092513" w:rsidRDefault="00092513" w:rsidP="00092513">
            <w:pPr>
              <w:spacing w:after="0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158-684-027 06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092513" w:rsidRPr="00092513" w:rsidRDefault="00092513" w:rsidP="0010784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2513">
              <w:rPr>
                <w:rFonts w:ascii="Times New Roman" w:hAnsi="Times New Roman"/>
                <w:sz w:val="28"/>
              </w:rPr>
              <w:t>4,765</w:t>
            </w:r>
          </w:p>
        </w:tc>
      </w:tr>
    </w:tbl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EF4D2D" w:rsidRPr="009C7AC1" w:rsidRDefault="007E6458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C7AC1">
        <w:rPr>
          <w:rFonts w:ascii="Times New Roman" w:hAnsi="Times New Roman"/>
          <w:sz w:val="24"/>
          <w:szCs w:val="24"/>
        </w:rPr>
        <w:t>И.о</w:t>
      </w:r>
      <w:proofErr w:type="spellEnd"/>
      <w:r w:rsidRPr="009C7AC1">
        <w:rPr>
          <w:rFonts w:ascii="Times New Roman" w:hAnsi="Times New Roman"/>
          <w:sz w:val="24"/>
          <w:szCs w:val="24"/>
        </w:rPr>
        <w:t>.</w:t>
      </w:r>
      <w:r w:rsidR="00EF4D2D" w:rsidRPr="009C7AC1">
        <w:rPr>
          <w:rFonts w:ascii="Times New Roman" w:hAnsi="Times New Roman"/>
          <w:sz w:val="24"/>
          <w:szCs w:val="24"/>
        </w:rPr>
        <w:t xml:space="preserve"> ректора</w:t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5844EB" w:rsidRPr="009C7AC1">
        <w:rPr>
          <w:rFonts w:ascii="Times New Roman" w:hAnsi="Times New Roman"/>
          <w:sz w:val="24"/>
          <w:szCs w:val="24"/>
        </w:rPr>
        <w:tab/>
        <w:t xml:space="preserve">    </w:t>
      </w:r>
      <w:r w:rsidR="00EF4D2D" w:rsidRPr="009C7AC1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EF4D2D" w:rsidRPr="009C7AC1">
        <w:rPr>
          <w:rFonts w:ascii="Times New Roman" w:hAnsi="Times New Roman"/>
          <w:sz w:val="24"/>
          <w:szCs w:val="24"/>
        </w:rPr>
        <w:t>Кандрашина</w:t>
      </w:r>
      <w:bookmarkStart w:id="1" w:name="_Hlk157863952"/>
      <w:proofErr w:type="spellEnd"/>
    </w:p>
    <w:p w:rsidR="005844EB" w:rsidRPr="008E6152" w:rsidRDefault="005844EB" w:rsidP="005844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234108" w:rsidRDefault="007521B6" w:rsidP="00D302A8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bookmarkStart w:id="2" w:name="_GoBack"/>
      <w:bookmarkEnd w:id="0"/>
      <w:bookmarkEnd w:id="1"/>
      <w:bookmarkEnd w:id="2"/>
    </w:p>
    <w:sectPr w:rsidR="002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B6" w:rsidRDefault="007521B6" w:rsidP="00EF4D2D">
      <w:pPr>
        <w:spacing w:after="0" w:line="240" w:lineRule="auto"/>
      </w:pPr>
      <w:r>
        <w:separator/>
      </w:r>
    </w:p>
  </w:endnote>
  <w:endnote w:type="continuationSeparator" w:id="0">
    <w:p w:rsidR="007521B6" w:rsidRDefault="007521B6" w:rsidP="00EF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B6" w:rsidRDefault="007521B6" w:rsidP="00EF4D2D">
      <w:pPr>
        <w:spacing w:after="0" w:line="240" w:lineRule="auto"/>
      </w:pPr>
      <w:r>
        <w:separator/>
      </w:r>
    </w:p>
  </w:footnote>
  <w:footnote w:type="continuationSeparator" w:id="0">
    <w:p w:rsidR="007521B6" w:rsidRDefault="007521B6" w:rsidP="00EF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26343"/>
    <w:multiLevelType w:val="hybridMultilevel"/>
    <w:tmpl w:val="B9B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7623"/>
    <w:multiLevelType w:val="singleLevel"/>
    <w:tmpl w:val="D61A4DAE"/>
    <w:lvl w:ilvl="0">
      <w:start w:val="4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8162F8"/>
    <w:multiLevelType w:val="multilevel"/>
    <w:tmpl w:val="93885FF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CB64DB"/>
    <w:multiLevelType w:val="singleLevel"/>
    <w:tmpl w:val="F4C26684"/>
    <w:lvl w:ilvl="0">
      <w:start w:val="8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F2526FD"/>
    <w:multiLevelType w:val="hybridMultilevel"/>
    <w:tmpl w:val="6254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2D"/>
    <w:rsid w:val="00040378"/>
    <w:rsid w:val="00056D53"/>
    <w:rsid w:val="00084505"/>
    <w:rsid w:val="00085C12"/>
    <w:rsid w:val="00092513"/>
    <w:rsid w:val="000D50C1"/>
    <w:rsid w:val="0010784D"/>
    <w:rsid w:val="001A71F6"/>
    <w:rsid w:val="003210EF"/>
    <w:rsid w:val="00364F26"/>
    <w:rsid w:val="004332BE"/>
    <w:rsid w:val="00545FAA"/>
    <w:rsid w:val="005844EB"/>
    <w:rsid w:val="005C4DEC"/>
    <w:rsid w:val="005E3B58"/>
    <w:rsid w:val="00601D06"/>
    <w:rsid w:val="006424CB"/>
    <w:rsid w:val="006A3D86"/>
    <w:rsid w:val="006D2AFD"/>
    <w:rsid w:val="006E07B2"/>
    <w:rsid w:val="00720E5D"/>
    <w:rsid w:val="007521B6"/>
    <w:rsid w:val="00773C36"/>
    <w:rsid w:val="00786454"/>
    <w:rsid w:val="007E6458"/>
    <w:rsid w:val="00817F76"/>
    <w:rsid w:val="00820175"/>
    <w:rsid w:val="008A1242"/>
    <w:rsid w:val="008A7099"/>
    <w:rsid w:val="008E6152"/>
    <w:rsid w:val="008F6804"/>
    <w:rsid w:val="009712BF"/>
    <w:rsid w:val="009C7AC1"/>
    <w:rsid w:val="00A67B46"/>
    <w:rsid w:val="00BC38EF"/>
    <w:rsid w:val="00C251A2"/>
    <w:rsid w:val="00D14A93"/>
    <w:rsid w:val="00D302A8"/>
    <w:rsid w:val="00E37196"/>
    <w:rsid w:val="00E50573"/>
    <w:rsid w:val="00EF4D2D"/>
    <w:rsid w:val="00F0397F"/>
    <w:rsid w:val="00FC6096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E140-44C9-41E7-A427-C08021B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F4D2D"/>
    <w:pPr>
      <w:widowControl w:val="0"/>
      <w:autoSpaceDE w:val="0"/>
      <w:autoSpaceDN w:val="0"/>
      <w:adjustRightInd w:val="0"/>
      <w:spacing w:after="0" w:line="253" w:lineRule="exact"/>
    </w:pPr>
    <w:rPr>
      <w:rFonts w:ascii="Candara" w:eastAsia="Times New Roman" w:hAnsi="Candara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D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D2D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9712BF"/>
    <w:pPr>
      <w:widowControl w:val="0"/>
      <w:autoSpaceDE w:val="0"/>
      <w:autoSpaceDN w:val="0"/>
      <w:adjustRightInd w:val="0"/>
      <w:spacing w:after="0" w:line="455" w:lineRule="exact"/>
      <w:ind w:firstLine="68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12B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0E5D"/>
    <w:pPr>
      <w:ind w:left="720"/>
      <w:contextualSpacing/>
    </w:pPr>
  </w:style>
  <w:style w:type="paragraph" w:customStyle="1" w:styleId="Style6">
    <w:name w:val="Style6"/>
    <w:basedOn w:val="a"/>
    <w:uiPriority w:val="99"/>
    <w:rsid w:val="00720E5D"/>
    <w:pPr>
      <w:widowControl w:val="0"/>
      <w:autoSpaceDE w:val="0"/>
      <w:autoSpaceDN w:val="0"/>
      <w:adjustRightInd w:val="0"/>
      <w:spacing w:after="0" w:line="453" w:lineRule="exact"/>
      <w:ind w:firstLine="67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2f1b0976abe2401style7">
    <w:name w:val="d2f1b0976abe2401style7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Style0">
    <w:name w:val="TableStyle0"/>
    <w:rsid w:val="004332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Васильева1 Евгения Александровна</dc:creator>
  <cp:keywords/>
  <dc:description/>
  <cp:lastModifiedBy>Сажин Игорь Александрович</cp:lastModifiedBy>
  <cp:revision>3</cp:revision>
  <cp:lastPrinted>2024-08-14T07:02:00Z</cp:lastPrinted>
  <dcterms:created xsi:type="dcterms:W3CDTF">2024-08-20T11:25:00Z</dcterms:created>
  <dcterms:modified xsi:type="dcterms:W3CDTF">2024-08-20T12:23:00Z</dcterms:modified>
</cp:coreProperties>
</file>