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87" w:type="dxa"/>
        <w:tblLayout w:type="fixed"/>
        <w:tblLook w:val="04A0" w:firstRow="1" w:lastRow="0" w:firstColumn="1" w:lastColumn="0" w:noHBand="0" w:noVBand="1"/>
      </w:tblPr>
      <w:tblGrid>
        <w:gridCol w:w="850"/>
        <w:gridCol w:w="99"/>
        <w:gridCol w:w="28"/>
        <w:gridCol w:w="567"/>
        <w:gridCol w:w="1701"/>
        <w:gridCol w:w="3558"/>
        <w:gridCol w:w="692"/>
        <w:gridCol w:w="1719"/>
        <w:gridCol w:w="378"/>
        <w:gridCol w:w="395"/>
      </w:tblGrid>
      <w:tr w:rsidR="00B5242B" w:rsidRPr="00D47849" w14:paraId="664A299B" w14:textId="77777777" w:rsidTr="005A33CB">
        <w:trPr>
          <w:gridAfter w:val="2"/>
          <w:wAfter w:w="773" w:type="dxa"/>
          <w:trHeight w:val="315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885D" w14:textId="77777777" w:rsidR="00B5242B" w:rsidRPr="00D47849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Министерство науки и высшего образования Российской Федерации</w:t>
            </w:r>
          </w:p>
        </w:tc>
      </w:tr>
      <w:tr w:rsidR="00B5242B" w:rsidRPr="00D47849" w14:paraId="3715A8F6" w14:textId="77777777" w:rsidTr="005A33CB">
        <w:trPr>
          <w:gridAfter w:val="2"/>
          <w:wAfter w:w="773" w:type="dxa"/>
          <w:trHeight w:val="615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DFA3C" w14:textId="77777777" w:rsidR="00B5242B" w:rsidRPr="00D47849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Федеральное государственное автономное образовательное учреждение </w:t>
            </w: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высшего образования </w:t>
            </w:r>
          </w:p>
        </w:tc>
      </w:tr>
      <w:tr w:rsidR="00B5242B" w:rsidRPr="00D47849" w14:paraId="73375BD6" w14:textId="77777777" w:rsidTr="005A33CB">
        <w:trPr>
          <w:gridAfter w:val="2"/>
          <w:wAfter w:w="773" w:type="dxa"/>
          <w:trHeight w:val="450"/>
        </w:trPr>
        <w:tc>
          <w:tcPr>
            <w:tcW w:w="921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FC50D" w14:textId="77777777" w:rsidR="00B5242B" w:rsidRPr="00D47849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«Самарский государственный экономический университет»</w:t>
            </w:r>
          </w:p>
        </w:tc>
      </w:tr>
      <w:tr w:rsidR="00B5242B" w:rsidRPr="00D47849" w14:paraId="69323A9E" w14:textId="77777777" w:rsidTr="005A33CB">
        <w:trPr>
          <w:gridAfter w:val="1"/>
          <w:wAfter w:w="395" w:type="dxa"/>
          <w:trHeight w:val="315"/>
        </w:trPr>
        <w:tc>
          <w:tcPr>
            <w:tcW w:w="921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B11F6" w14:textId="77777777" w:rsidR="00B5242B" w:rsidRPr="00D47849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CF86" w14:textId="77777777" w:rsidR="00B5242B" w:rsidRPr="00D47849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242B" w:rsidRPr="00D47849" w14:paraId="3BD3BF20" w14:textId="77777777" w:rsidTr="005A33CB">
        <w:trPr>
          <w:gridAfter w:val="1"/>
          <w:wAfter w:w="395" w:type="dxa"/>
          <w:trHeight w:val="360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FB1AA" w14:textId="77777777" w:rsidR="00B5242B" w:rsidRPr="00D47849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ПРИКАЗ</w:t>
            </w:r>
          </w:p>
        </w:tc>
        <w:tc>
          <w:tcPr>
            <w:tcW w:w="378" w:type="dxa"/>
            <w:vAlign w:val="center"/>
            <w:hideMark/>
          </w:tcPr>
          <w:p w14:paraId="5A4FA0AC" w14:textId="77777777" w:rsidR="00B5242B" w:rsidRPr="00D47849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D47849" w14:paraId="6D973DE1" w14:textId="77777777" w:rsidTr="005A33CB">
        <w:trPr>
          <w:gridAfter w:val="1"/>
          <w:wAfter w:w="395" w:type="dxa"/>
          <w:trHeight w:val="225"/>
        </w:trPr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03E5" w14:textId="77777777" w:rsidR="00B5242B" w:rsidRPr="00D47849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6CA" w14:textId="77777777" w:rsidR="00B5242B" w:rsidRPr="00D47849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D1FB" w14:textId="77777777" w:rsidR="00B5242B" w:rsidRPr="00D47849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418E" w14:textId="77777777" w:rsidR="00B5242B" w:rsidRPr="00D47849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8" w:type="dxa"/>
            <w:vAlign w:val="center"/>
            <w:hideMark/>
          </w:tcPr>
          <w:p w14:paraId="06A7C758" w14:textId="77777777" w:rsidR="00B5242B" w:rsidRPr="00D47849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D47849" w14:paraId="5DC8BD98" w14:textId="77777777" w:rsidTr="005A33CB">
        <w:trPr>
          <w:gridAfter w:val="1"/>
          <w:wAfter w:w="395" w:type="dxa"/>
          <w:trHeight w:val="315"/>
        </w:trPr>
        <w:tc>
          <w:tcPr>
            <w:tcW w:w="921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E2DC271" w14:textId="77777777" w:rsidR="00B5242B" w:rsidRPr="00D47849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Самара</w:t>
            </w:r>
          </w:p>
        </w:tc>
        <w:tc>
          <w:tcPr>
            <w:tcW w:w="378" w:type="dxa"/>
            <w:vAlign w:val="center"/>
            <w:hideMark/>
          </w:tcPr>
          <w:p w14:paraId="1C8963DC" w14:textId="77777777" w:rsidR="00B5242B" w:rsidRPr="00D47849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7289" w:rsidRPr="00D47849" w14:paraId="5E203BC5" w14:textId="77777777" w:rsidTr="005A33CB">
        <w:trPr>
          <w:gridAfter w:val="1"/>
          <w:wAfter w:w="395" w:type="dxa"/>
          <w:trHeight w:val="315"/>
        </w:trPr>
        <w:tc>
          <w:tcPr>
            <w:tcW w:w="1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A03C0" w14:textId="524FB914" w:rsidR="00EC7289" w:rsidRPr="005A33CB" w:rsidRDefault="00EC7289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Pr="005A3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</w:t>
            </w:r>
            <w:r w:rsidR="005A33CB" w:rsidRPr="005A3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9</w:t>
            </w:r>
            <w:r w:rsidR="005124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65</w:t>
            </w:r>
            <w:r w:rsidRPr="005A3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-С                                                                                                                     </w:t>
            </w:r>
          </w:p>
        </w:tc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B2272" w14:textId="4E864459" w:rsidR="00EC7289" w:rsidRPr="00D47849" w:rsidRDefault="005124E7" w:rsidP="00AA5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="00EC7289" w:rsidRPr="005A3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9219F2" w:rsidRPr="005A3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="00EC7289" w:rsidRPr="005A3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2024 г.</w:t>
            </w:r>
          </w:p>
        </w:tc>
        <w:tc>
          <w:tcPr>
            <w:tcW w:w="378" w:type="dxa"/>
            <w:vAlign w:val="center"/>
          </w:tcPr>
          <w:p w14:paraId="4AE569FF" w14:textId="77777777" w:rsidR="00EC7289" w:rsidRPr="00D47849" w:rsidRDefault="00EC7289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D47849" w14:paraId="026FF898" w14:textId="77777777" w:rsidTr="005A33CB">
        <w:trPr>
          <w:gridAfter w:val="1"/>
          <w:wAfter w:w="395" w:type="dxa"/>
          <w:trHeight w:val="675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A614D" w14:textId="53E3AFB8" w:rsidR="00B5242B" w:rsidRPr="00D47849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личному составу студентов</w:t>
            </w:r>
          </w:p>
          <w:p w14:paraId="7EBAA0DE" w14:textId="77777777" w:rsidR="00B5242B" w:rsidRPr="00D47849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9F51C6" w14:textId="77777777" w:rsidR="00B5242B" w:rsidRPr="00D47849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8" w:type="dxa"/>
            <w:vAlign w:val="center"/>
            <w:hideMark/>
          </w:tcPr>
          <w:p w14:paraId="4A10D2B3" w14:textId="77777777" w:rsidR="00B5242B" w:rsidRPr="00D47849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D47849" w14:paraId="080FC99B" w14:textId="77777777" w:rsidTr="005A33CB">
        <w:trPr>
          <w:gridAfter w:val="1"/>
          <w:wAfter w:w="395" w:type="dxa"/>
          <w:trHeight w:val="612"/>
        </w:trPr>
        <w:tc>
          <w:tcPr>
            <w:tcW w:w="921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09159" w14:textId="5CC041DA" w:rsidR="00B5242B" w:rsidRPr="00D47849" w:rsidRDefault="00B5242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Зачислить в число студентов </w:t>
            </w:r>
            <w:r w:rsidR="00795E1C"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ниверситета с 01 </w:t>
            </w:r>
            <w:r w:rsidR="00EC7289"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сентября</w:t>
            </w: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</w:t>
            </w:r>
            <w:r w:rsidR="00EC7289"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 на первый курс </w:t>
            </w:r>
            <w:r w:rsidR="00710B29"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очной формы обучения на </w:t>
            </w:r>
            <w:r w:rsidR="007260E0"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места в рамках контрольных цифр приема на обучение за счет бюджетных ассигнований федерального бюджета поступающих на места в пределах </w:t>
            </w:r>
            <w:r w:rsidR="009219F2"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общего конкурса</w:t>
            </w:r>
            <w:r w:rsidR="007260E0"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рекомендованных к зачислению решением приемной комиссии (протокол № </w:t>
            </w:r>
            <w:r w:rsidR="009219F2"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="007260E0"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 </w:t>
            </w:r>
            <w:r w:rsidR="005124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="007260E0"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9219F2"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="007260E0"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2024 г.), на следующие направления подготовки (бакалавриат/специалитет)</w:t>
            </w:r>
            <w:r w:rsidR="002567E3"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обучения по основным профессиональным образовательным программам</w:t>
            </w: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</w:tc>
        <w:tc>
          <w:tcPr>
            <w:tcW w:w="378" w:type="dxa"/>
            <w:vAlign w:val="center"/>
            <w:hideMark/>
          </w:tcPr>
          <w:p w14:paraId="56F4CAAA" w14:textId="77777777" w:rsidR="00B5242B" w:rsidRPr="00D47849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D47849" w14:paraId="0E0DF5BB" w14:textId="77777777" w:rsidTr="005A33CB">
        <w:trPr>
          <w:gridAfter w:val="1"/>
          <w:wAfter w:w="395" w:type="dxa"/>
          <w:trHeight w:val="1425"/>
        </w:trPr>
        <w:tc>
          <w:tcPr>
            <w:tcW w:w="921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5FDB9" w14:textId="77777777" w:rsidR="00B5242B" w:rsidRPr="00D47849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87CF" w14:textId="77777777" w:rsidR="00B5242B" w:rsidRPr="00D47849" w:rsidRDefault="00B5242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219F2" w:rsidRPr="00D47849" w14:paraId="7FB73CA6" w14:textId="77777777" w:rsidTr="005A33CB">
        <w:trPr>
          <w:gridAfter w:val="2"/>
          <w:wAfter w:w="773" w:type="dxa"/>
          <w:trHeight w:val="80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6988D" w14:textId="77777777" w:rsidR="009219F2" w:rsidRPr="00D47849" w:rsidRDefault="009219F2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39.03.01</w:t>
            </w:r>
          </w:p>
        </w:tc>
      </w:tr>
      <w:tr w:rsidR="009219F2" w:rsidRPr="00D47849" w14:paraId="7BA2B393" w14:textId="77777777" w:rsidTr="005A33CB">
        <w:trPr>
          <w:gridAfter w:val="2"/>
          <w:wAfter w:w="773" w:type="dxa"/>
          <w:trHeight w:val="458"/>
        </w:trPr>
        <w:tc>
          <w:tcPr>
            <w:tcW w:w="921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3949B" w14:textId="77777777" w:rsidR="009219F2" w:rsidRPr="00D47849" w:rsidRDefault="009219F2" w:rsidP="000A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Социология</w:t>
            </w:r>
          </w:p>
          <w:p w14:paraId="3168F1C6" w14:textId="77777777" w:rsidR="009219F2" w:rsidRPr="00D47849" w:rsidRDefault="009219F2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Основная профессиональная образовательная программа  </w:t>
            </w:r>
          </w:p>
          <w:p w14:paraId="22100F53" w14:textId="77777777" w:rsidR="009219F2" w:rsidRPr="00D47849" w:rsidRDefault="009219F2" w:rsidP="000A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Социальная психология</w:t>
            </w:r>
          </w:p>
          <w:p w14:paraId="5D28A730" w14:textId="77777777" w:rsidR="009219F2" w:rsidRPr="00D47849" w:rsidRDefault="009219F2" w:rsidP="000A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219F2" w:rsidRPr="00D47849" w14:paraId="693A31B4" w14:textId="77777777" w:rsidTr="005A33CB">
        <w:trPr>
          <w:gridAfter w:val="2"/>
          <w:wAfter w:w="773" w:type="dxa"/>
          <w:trHeight w:val="458"/>
        </w:trPr>
        <w:tc>
          <w:tcPr>
            <w:tcW w:w="921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D0181F" w14:textId="77777777" w:rsidR="009219F2" w:rsidRPr="00D47849" w:rsidRDefault="009219F2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219F2" w:rsidRPr="00D47849" w14:paraId="780D0E39" w14:textId="77777777" w:rsidTr="005A33CB">
        <w:trPr>
          <w:gridAfter w:val="2"/>
          <w:wAfter w:w="773" w:type="dxa"/>
          <w:trHeight w:val="88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BB6D" w14:textId="77777777" w:rsidR="009219F2" w:rsidRPr="00D47849" w:rsidRDefault="009219F2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5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03A2A" w14:textId="77777777" w:rsidR="009219F2" w:rsidRPr="00D47849" w:rsidRDefault="009219F2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1096" w14:textId="77777777" w:rsidR="009219F2" w:rsidRPr="00D47849" w:rsidRDefault="009219F2" w:rsidP="000A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2923AD" w:rsidRPr="00D47849" w14:paraId="64BB6747" w14:textId="77777777" w:rsidTr="005A33CB">
        <w:trPr>
          <w:gridAfter w:val="2"/>
          <w:wAfter w:w="773" w:type="dxa"/>
          <w:trHeight w:val="315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A8B4" w14:textId="32C17223" w:rsidR="002923AD" w:rsidRPr="00D47849" w:rsidRDefault="002923AD" w:rsidP="00292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CEF0" w14:textId="1F6C484D" w:rsidR="002923AD" w:rsidRPr="002923AD" w:rsidRDefault="002923AD" w:rsidP="00292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3AD">
              <w:rPr>
                <w:rFonts w:ascii="Times New Roman" w:hAnsi="Times New Roman" w:cs="Times New Roman"/>
                <w:sz w:val="24"/>
                <w:szCs w:val="18"/>
              </w:rPr>
              <w:t>158-831-452 95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CD51" w14:textId="714620F9" w:rsidR="002923AD" w:rsidRPr="00D47849" w:rsidRDefault="002923AD" w:rsidP="00292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</w:tr>
      <w:tr w:rsidR="002923AD" w:rsidRPr="00D47849" w14:paraId="2AC82233" w14:textId="77777777" w:rsidTr="005A33CB">
        <w:trPr>
          <w:gridAfter w:val="2"/>
          <w:wAfter w:w="773" w:type="dxa"/>
          <w:trHeight w:val="315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2774C" w14:textId="4244658F" w:rsidR="002923AD" w:rsidRPr="00D47849" w:rsidRDefault="002923AD" w:rsidP="00292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863C" w14:textId="63F55E1E" w:rsidR="002923AD" w:rsidRPr="002923AD" w:rsidRDefault="002923AD" w:rsidP="00292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3AD">
              <w:rPr>
                <w:rFonts w:ascii="Times New Roman" w:hAnsi="Times New Roman" w:cs="Times New Roman"/>
                <w:sz w:val="24"/>
                <w:szCs w:val="18"/>
              </w:rPr>
              <w:t>171-643-600 57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8DA8" w14:textId="067E5D4A" w:rsidR="002923AD" w:rsidRPr="00D47849" w:rsidRDefault="002923AD" w:rsidP="00292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258</w:t>
            </w:r>
          </w:p>
        </w:tc>
      </w:tr>
      <w:tr w:rsidR="002923AD" w:rsidRPr="00D47849" w14:paraId="2F08F736" w14:textId="77777777" w:rsidTr="005A33CB">
        <w:trPr>
          <w:gridAfter w:val="2"/>
          <w:wAfter w:w="773" w:type="dxa"/>
          <w:trHeight w:val="315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70DC7" w14:textId="54F8E54E" w:rsidR="002923AD" w:rsidRPr="00D47849" w:rsidRDefault="002923AD" w:rsidP="00292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801C" w14:textId="4856618A" w:rsidR="002923AD" w:rsidRPr="002923AD" w:rsidRDefault="002923AD" w:rsidP="00292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3AD">
              <w:rPr>
                <w:rFonts w:ascii="Times New Roman" w:hAnsi="Times New Roman" w:cs="Times New Roman"/>
                <w:sz w:val="24"/>
                <w:szCs w:val="18"/>
              </w:rPr>
              <w:t>177-230-475 71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6C78" w14:textId="43E287D7" w:rsidR="002923AD" w:rsidRPr="00D47849" w:rsidRDefault="002923AD" w:rsidP="00292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257</w:t>
            </w:r>
          </w:p>
        </w:tc>
      </w:tr>
      <w:tr w:rsidR="002923AD" w:rsidRPr="00D47849" w14:paraId="4AABEEC0" w14:textId="77777777" w:rsidTr="005A33CB">
        <w:trPr>
          <w:gridAfter w:val="2"/>
          <w:wAfter w:w="773" w:type="dxa"/>
          <w:trHeight w:val="315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C185" w14:textId="6B81D0AD" w:rsidR="002923AD" w:rsidRPr="00D47849" w:rsidRDefault="002923AD" w:rsidP="00292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F76F" w14:textId="5F07AB14" w:rsidR="002923AD" w:rsidRPr="002923AD" w:rsidRDefault="002923AD" w:rsidP="00292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3AD">
              <w:rPr>
                <w:rFonts w:ascii="Times New Roman" w:hAnsi="Times New Roman" w:cs="Times New Roman"/>
                <w:sz w:val="24"/>
                <w:szCs w:val="18"/>
              </w:rPr>
              <w:t>191-516-338 69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61A5" w14:textId="6FA8958E" w:rsidR="002923AD" w:rsidRPr="00D47849" w:rsidRDefault="002923AD" w:rsidP="00292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257</w:t>
            </w:r>
          </w:p>
        </w:tc>
      </w:tr>
      <w:tr w:rsidR="002923AD" w:rsidRPr="00D47849" w14:paraId="2E69B3BA" w14:textId="77777777" w:rsidTr="005A33CB">
        <w:trPr>
          <w:gridAfter w:val="2"/>
          <w:wAfter w:w="773" w:type="dxa"/>
          <w:trHeight w:val="315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AEBD" w14:textId="6E2F79E7" w:rsidR="002923AD" w:rsidRPr="00D47849" w:rsidRDefault="002923AD" w:rsidP="00292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5072" w14:textId="278BDB9E" w:rsidR="002923AD" w:rsidRPr="002923AD" w:rsidRDefault="002923AD" w:rsidP="00292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3AD">
              <w:rPr>
                <w:rFonts w:ascii="Times New Roman" w:hAnsi="Times New Roman" w:cs="Times New Roman"/>
                <w:sz w:val="24"/>
                <w:szCs w:val="18"/>
              </w:rPr>
              <w:t>164-309-062 52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D958" w14:textId="5983FF55" w:rsidR="002923AD" w:rsidRPr="00D47849" w:rsidRDefault="002923AD" w:rsidP="00292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254</w:t>
            </w:r>
          </w:p>
        </w:tc>
      </w:tr>
      <w:tr w:rsidR="002923AD" w:rsidRPr="00D47849" w14:paraId="62FE0E26" w14:textId="77777777" w:rsidTr="005A33CB">
        <w:trPr>
          <w:gridAfter w:val="2"/>
          <w:wAfter w:w="773" w:type="dxa"/>
          <w:trHeight w:val="315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9D0B" w14:textId="2E6472E7" w:rsidR="002923AD" w:rsidRPr="00D47849" w:rsidRDefault="002923AD" w:rsidP="00292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77AE" w14:textId="1308D4AF" w:rsidR="002923AD" w:rsidRPr="002923AD" w:rsidRDefault="002923AD" w:rsidP="00292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3AD">
              <w:rPr>
                <w:rFonts w:ascii="Times New Roman" w:hAnsi="Times New Roman" w:cs="Times New Roman"/>
                <w:sz w:val="24"/>
                <w:szCs w:val="18"/>
              </w:rPr>
              <w:t>167-883-061 17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147E" w14:textId="3F419B20" w:rsidR="002923AD" w:rsidRPr="00D47849" w:rsidRDefault="002923AD" w:rsidP="00292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</w:tr>
      <w:tr w:rsidR="002923AD" w:rsidRPr="00D47849" w14:paraId="13584C1A" w14:textId="77777777" w:rsidTr="005A33CB">
        <w:trPr>
          <w:gridAfter w:val="2"/>
          <w:wAfter w:w="773" w:type="dxa"/>
          <w:trHeight w:val="315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044CC" w14:textId="5E98D59E" w:rsidR="002923AD" w:rsidRPr="00D47849" w:rsidRDefault="002923AD" w:rsidP="00292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5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177B" w14:textId="6365BF49" w:rsidR="002923AD" w:rsidRPr="002923AD" w:rsidRDefault="002923AD" w:rsidP="00292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3AD">
              <w:rPr>
                <w:rFonts w:ascii="Times New Roman" w:hAnsi="Times New Roman" w:cs="Times New Roman"/>
                <w:sz w:val="24"/>
                <w:szCs w:val="18"/>
              </w:rPr>
              <w:t>214-736-012 38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AD90" w14:textId="4C7EBBD8" w:rsidR="002923AD" w:rsidRPr="00D47849" w:rsidRDefault="002923AD" w:rsidP="00292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251</w:t>
            </w:r>
          </w:p>
        </w:tc>
      </w:tr>
      <w:tr w:rsidR="002923AD" w:rsidRPr="00D47849" w14:paraId="5D295A51" w14:textId="77777777" w:rsidTr="005A33CB">
        <w:trPr>
          <w:gridAfter w:val="2"/>
          <w:wAfter w:w="773" w:type="dxa"/>
          <w:trHeight w:val="315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61864" w14:textId="2847F61A" w:rsidR="002923AD" w:rsidRPr="00D47849" w:rsidRDefault="002923AD" w:rsidP="00292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5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6495" w14:textId="2A15F53E" w:rsidR="002923AD" w:rsidRPr="002923AD" w:rsidRDefault="002923AD" w:rsidP="00292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3AD">
              <w:rPr>
                <w:rFonts w:ascii="Times New Roman" w:hAnsi="Times New Roman" w:cs="Times New Roman"/>
                <w:sz w:val="24"/>
                <w:szCs w:val="18"/>
              </w:rPr>
              <w:t>191-165-074 61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8111" w14:textId="55BEEF5C" w:rsidR="002923AD" w:rsidRPr="00D47849" w:rsidRDefault="002923AD" w:rsidP="00292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247</w:t>
            </w:r>
          </w:p>
        </w:tc>
      </w:tr>
      <w:tr w:rsidR="002923AD" w:rsidRPr="00D47849" w14:paraId="0A003635" w14:textId="77777777" w:rsidTr="005A33CB">
        <w:trPr>
          <w:gridAfter w:val="2"/>
          <w:wAfter w:w="773" w:type="dxa"/>
          <w:trHeight w:val="315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DF8CE" w14:textId="6BB905E8" w:rsidR="002923AD" w:rsidRPr="00D47849" w:rsidRDefault="002923AD" w:rsidP="00292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5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D47E" w14:textId="465A40F1" w:rsidR="002923AD" w:rsidRPr="002923AD" w:rsidRDefault="002923AD" w:rsidP="00292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3AD">
              <w:rPr>
                <w:rFonts w:ascii="Times New Roman" w:hAnsi="Times New Roman" w:cs="Times New Roman"/>
                <w:sz w:val="24"/>
                <w:szCs w:val="18"/>
              </w:rPr>
              <w:t>169-543-271 01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E7ED" w14:textId="061B6E6F" w:rsidR="002923AD" w:rsidRPr="00D47849" w:rsidRDefault="002923AD" w:rsidP="00292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245</w:t>
            </w:r>
          </w:p>
        </w:tc>
      </w:tr>
      <w:tr w:rsidR="002923AD" w:rsidRPr="00D47849" w14:paraId="7BDAB0A8" w14:textId="77777777" w:rsidTr="005A33CB">
        <w:trPr>
          <w:gridAfter w:val="2"/>
          <w:wAfter w:w="773" w:type="dxa"/>
          <w:trHeight w:val="315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B6C3C" w14:textId="3424738B" w:rsidR="002923AD" w:rsidRPr="00D47849" w:rsidRDefault="002923AD" w:rsidP="00292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01F4" w14:textId="5EC887B5" w:rsidR="002923AD" w:rsidRPr="002923AD" w:rsidRDefault="002923AD" w:rsidP="00292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3AD">
              <w:rPr>
                <w:rFonts w:ascii="Times New Roman" w:hAnsi="Times New Roman" w:cs="Times New Roman"/>
                <w:sz w:val="24"/>
                <w:szCs w:val="18"/>
              </w:rPr>
              <w:t>167-485-382 15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C467" w14:textId="6BF7773D" w:rsidR="002923AD" w:rsidRPr="00D47849" w:rsidRDefault="002923AD" w:rsidP="00292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</w:tr>
      <w:tr w:rsidR="002923AD" w:rsidRPr="00D47849" w14:paraId="65462BA2" w14:textId="77777777" w:rsidTr="005A33CB">
        <w:trPr>
          <w:gridAfter w:val="2"/>
          <w:wAfter w:w="773" w:type="dxa"/>
          <w:trHeight w:val="315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1349E" w14:textId="75716273" w:rsidR="002923AD" w:rsidRPr="00D47849" w:rsidRDefault="002923AD" w:rsidP="00292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5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785A" w14:textId="173D9295" w:rsidR="002923AD" w:rsidRPr="002923AD" w:rsidRDefault="002923AD" w:rsidP="00292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3AD">
              <w:rPr>
                <w:rFonts w:ascii="Times New Roman" w:hAnsi="Times New Roman" w:cs="Times New Roman"/>
                <w:sz w:val="24"/>
                <w:szCs w:val="18"/>
              </w:rPr>
              <w:t>195-313-802 76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DE33" w14:textId="7AE7B880" w:rsidR="002923AD" w:rsidRPr="00D47849" w:rsidRDefault="002923AD" w:rsidP="00292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</w:tr>
      <w:tr w:rsidR="002923AD" w:rsidRPr="00D47849" w14:paraId="196EB212" w14:textId="77777777" w:rsidTr="005A33CB">
        <w:trPr>
          <w:gridAfter w:val="2"/>
          <w:wAfter w:w="773" w:type="dxa"/>
          <w:trHeight w:val="315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FEC55" w14:textId="19DAD682" w:rsidR="002923AD" w:rsidRPr="00D47849" w:rsidRDefault="002923AD" w:rsidP="00292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5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5E8E" w14:textId="502549A6" w:rsidR="002923AD" w:rsidRPr="002923AD" w:rsidRDefault="002923AD" w:rsidP="00292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3AD">
              <w:rPr>
                <w:rFonts w:ascii="Times New Roman" w:hAnsi="Times New Roman" w:cs="Times New Roman"/>
                <w:sz w:val="24"/>
                <w:szCs w:val="18"/>
              </w:rPr>
              <w:t>198-477-108 33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5A16" w14:textId="15603124" w:rsidR="002923AD" w:rsidRPr="00D47849" w:rsidRDefault="002923AD" w:rsidP="00292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</w:tr>
      <w:tr w:rsidR="002923AD" w:rsidRPr="00D47849" w14:paraId="7F0CB903" w14:textId="77777777" w:rsidTr="005A33CB">
        <w:trPr>
          <w:gridAfter w:val="2"/>
          <w:wAfter w:w="773" w:type="dxa"/>
          <w:trHeight w:val="315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1C0B" w14:textId="794720AF" w:rsidR="002923AD" w:rsidRPr="00D47849" w:rsidRDefault="002923AD" w:rsidP="00292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5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CE87" w14:textId="43582B64" w:rsidR="002923AD" w:rsidRPr="002923AD" w:rsidRDefault="00625272" w:rsidP="00292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52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172-793-741 06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E6B0" w14:textId="5AEA269C" w:rsidR="002923AD" w:rsidRPr="00D47849" w:rsidRDefault="00625272" w:rsidP="00292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231</w:t>
            </w:r>
          </w:p>
        </w:tc>
      </w:tr>
      <w:tr w:rsidR="00625272" w:rsidRPr="00D47849" w14:paraId="664A5899" w14:textId="77777777" w:rsidTr="005A33CB">
        <w:trPr>
          <w:gridAfter w:val="2"/>
          <w:wAfter w:w="773" w:type="dxa"/>
          <w:trHeight w:val="315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65F0" w14:textId="38BDE52B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5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99DA" w14:textId="7D611785" w:rsidR="00625272" w:rsidRPr="002923AD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3AD">
              <w:rPr>
                <w:rFonts w:ascii="Times New Roman" w:hAnsi="Times New Roman" w:cs="Times New Roman"/>
                <w:sz w:val="24"/>
                <w:szCs w:val="18"/>
              </w:rPr>
              <w:t>208-782-743 95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2F17" w14:textId="10D04939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227</w:t>
            </w:r>
          </w:p>
        </w:tc>
      </w:tr>
      <w:tr w:rsidR="00625272" w:rsidRPr="00D47849" w14:paraId="072181F1" w14:textId="77777777" w:rsidTr="005A33CB">
        <w:trPr>
          <w:gridAfter w:val="2"/>
          <w:wAfter w:w="773" w:type="dxa"/>
          <w:trHeight w:val="315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0700E" w14:textId="680D6561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5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B1D7" w14:textId="2195C595" w:rsidR="00625272" w:rsidRPr="002923AD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3AD">
              <w:rPr>
                <w:rFonts w:ascii="Times New Roman" w:hAnsi="Times New Roman" w:cs="Times New Roman"/>
                <w:sz w:val="24"/>
                <w:szCs w:val="18"/>
              </w:rPr>
              <w:t>162-721-780 63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3630" w14:textId="09C9AF9C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224</w:t>
            </w:r>
          </w:p>
        </w:tc>
      </w:tr>
      <w:tr w:rsidR="00625272" w:rsidRPr="00D47849" w14:paraId="6FC9B960" w14:textId="77777777" w:rsidTr="005A33CB">
        <w:trPr>
          <w:gridAfter w:val="2"/>
          <w:wAfter w:w="773" w:type="dxa"/>
          <w:trHeight w:val="315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141D0" w14:textId="64F7345F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5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B92E" w14:textId="1962BC48" w:rsidR="00625272" w:rsidRPr="002923AD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3AD">
              <w:rPr>
                <w:rFonts w:ascii="Times New Roman" w:hAnsi="Times New Roman" w:cs="Times New Roman"/>
                <w:sz w:val="24"/>
                <w:szCs w:val="18"/>
              </w:rPr>
              <w:t>176-022-902 53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F3D9" w14:textId="7BDDCA01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224</w:t>
            </w:r>
          </w:p>
        </w:tc>
      </w:tr>
      <w:tr w:rsidR="00625272" w:rsidRPr="00D47849" w14:paraId="20756099" w14:textId="77777777" w:rsidTr="005A33CB">
        <w:trPr>
          <w:gridAfter w:val="2"/>
          <w:wAfter w:w="773" w:type="dxa"/>
          <w:trHeight w:val="315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E494" w14:textId="7AA0FD32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5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A8E2" w14:textId="069B7CE1" w:rsidR="00625272" w:rsidRPr="002923AD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3AD">
              <w:rPr>
                <w:rFonts w:ascii="Times New Roman" w:hAnsi="Times New Roman" w:cs="Times New Roman"/>
                <w:sz w:val="24"/>
                <w:szCs w:val="18"/>
              </w:rPr>
              <w:t>154-699-878 38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9288" w14:textId="1612889A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</w:tr>
      <w:tr w:rsidR="00625272" w:rsidRPr="00D47849" w14:paraId="3111B10C" w14:textId="77777777" w:rsidTr="005A33CB">
        <w:trPr>
          <w:gridAfter w:val="2"/>
          <w:wAfter w:w="773" w:type="dxa"/>
          <w:trHeight w:val="315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054D8" w14:textId="0D1E5B75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5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D2C9" w14:textId="600F2CA6" w:rsidR="00625272" w:rsidRPr="002923AD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3AD">
              <w:rPr>
                <w:rFonts w:ascii="Times New Roman" w:hAnsi="Times New Roman" w:cs="Times New Roman"/>
                <w:sz w:val="24"/>
                <w:szCs w:val="18"/>
              </w:rPr>
              <w:t>162-258-921 71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4DA7" w14:textId="4130B8B1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</w:tr>
      <w:tr w:rsidR="00625272" w:rsidRPr="00D47849" w14:paraId="6D98437E" w14:textId="77777777" w:rsidTr="005A33CB">
        <w:trPr>
          <w:gridAfter w:val="2"/>
          <w:wAfter w:w="773" w:type="dxa"/>
          <w:trHeight w:val="315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7C0C5" w14:textId="1FE971EB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5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20E7" w14:textId="052A36B8" w:rsidR="00625272" w:rsidRPr="002923AD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3AD">
              <w:rPr>
                <w:rFonts w:ascii="Times New Roman" w:hAnsi="Times New Roman" w:cs="Times New Roman"/>
                <w:sz w:val="24"/>
                <w:szCs w:val="18"/>
              </w:rPr>
              <w:t>193-834-821 08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27DE" w14:textId="3F81F135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</w:tr>
      <w:tr w:rsidR="00625272" w:rsidRPr="00D47849" w14:paraId="40356DF1" w14:textId="77777777" w:rsidTr="005A33CB">
        <w:trPr>
          <w:gridAfter w:val="2"/>
          <w:wAfter w:w="773" w:type="dxa"/>
          <w:trHeight w:val="315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E1189" w14:textId="6DC1CC18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5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7849" w14:textId="770F5937" w:rsidR="00625272" w:rsidRPr="002923AD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3AD">
              <w:rPr>
                <w:rFonts w:ascii="Times New Roman" w:hAnsi="Times New Roman" w:cs="Times New Roman"/>
                <w:sz w:val="24"/>
                <w:szCs w:val="18"/>
              </w:rPr>
              <w:t>203-515-141 05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2EE2" w14:textId="22DE8074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</w:tr>
      <w:tr w:rsidR="00625272" w:rsidRPr="00D47849" w14:paraId="47D5AA9E" w14:textId="77777777" w:rsidTr="005A33CB">
        <w:trPr>
          <w:gridAfter w:val="2"/>
          <w:wAfter w:w="773" w:type="dxa"/>
          <w:trHeight w:val="315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2B87" w14:textId="59CF0773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5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DD64" w14:textId="5DDDB56C" w:rsidR="00625272" w:rsidRPr="00625272" w:rsidRDefault="00625272" w:rsidP="0062527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5272">
              <w:rPr>
                <w:rFonts w:ascii="Times New Roman" w:hAnsi="Times New Roman" w:cs="Times New Roman"/>
                <w:sz w:val="24"/>
                <w:szCs w:val="18"/>
              </w:rPr>
              <w:t>205-775-753 83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2F34" w14:textId="0B047320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212</w:t>
            </w:r>
          </w:p>
        </w:tc>
      </w:tr>
      <w:tr w:rsidR="00625272" w:rsidRPr="00D47849" w14:paraId="19B0A245" w14:textId="77777777" w:rsidTr="005A33CB">
        <w:trPr>
          <w:gridAfter w:val="2"/>
          <w:wAfter w:w="773" w:type="dxa"/>
          <w:trHeight w:val="315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E67D5" w14:textId="049394C9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5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43A0" w14:textId="7AC7DFA3" w:rsidR="00625272" w:rsidRPr="002923AD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3AD">
              <w:rPr>
                <w:rFonts w:ascii="Times New Roman" w:hAnsi="Times New Roman" w:cs="Times New Roman"/>
                <w:sz w:val="24"/>
                <w:szCs w:val="18"/>
              </w:rPr>
              <w:t>201-289-180 31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24AB" w14:textId="60DB5F08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</w:tr>
      <w:tr w:rsidR="00625272" w:rsidRPr="00D47849" w14:paraId="13324CBB" w14:textId="77777777" w:rsidTr="005A33CB">
        <w:trPr>
          <w:gridAfter w:val="2"/>
          <w:wAfter w:w="773" w:type="dxa"/>
          <w:trHeight w:val="315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CE84B" w14:textId="6F9250CF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5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64DC" w14:textId="5AD9A89F" w:rsidR="00625272" w:rsidRPr="002923AD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3AD">
              <w:rPr>
                <w:rFonts w:ascii="Times New Roman" w:hAnsi="Times New Roman" w:cs="Times New Roman"/>
                <w:sz w:val="24"/>
                <w:szCs w:val="18"/>
              </w:rPr>
              <w:t>189-951-496 53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1F6B4" w14:textId="6B26B91F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</w:tr>
      <w:tr w:rsidR="00625272" w:rsidRPr="00D47849" w14:paraId="71213FB4" w14:textId="77777777" w:rsidTr="005A33CB">
        <w:trPr>
          <w:gridAfter w:val="2"/>
          <w:wAfter w:w="773" w:type="dxa"/>
          <w:trHeight w:val="315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75E2" w14:textId="522A9DC4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5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618D" w14:textId="4798C08A" w:rsidR="00625272" w:rsidRPr="002923AD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23AD">
              <w:rPr>
                <w:rFonts w:ascii="Times New Roman" w:hAnsi="Times New Roman" w:cs="Times New Roman"/>
                <w:sz w:val="24"/>
                <w:szCs w:val="18"/>
              </w:rPr>
              <w:t>173-604-802 63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4134" w14:textId="4A1F45B9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</w:tr>
      <w:tr w:rsidR="00625272" w:rsidRPr="00D47849" w14:paraId="367F79A9" w14:textId="77777777" w:rsidTr="00B9075D">
        <w:trPr>
          <w:trHeight w:val="225"/>
        </w:trPr>
        <w:tc>
          <w:tcPr>
            <w:tcW w:w="921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A9AF8" w14:textId="77777777" w:rsidR="00625272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C99CBC2" w14:textId="6EB8A9E5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43.03.01</w:t>
            </w:r>
          </w:p>
        </w:tc>
        <w:tc>
          <w:tcPr>
            <w:tcW w:w="773" w:type="dxa"/>
            <w:gridSpan w:val="2"/>
            <w:vAlign w:val="center"/>
            <w:hideMark/>
          </w:tcPr>
          <w:p w14:paraId="232AA819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25272" w:rsidRPr="00D47849" w14:paraId="0EB395F7" w14:textId="77777777" w:rsidTr="00B9075D">
        <w:trPr>
          <w:trHeight w:val="225"/>
        </w:trPr>
        <w:tc>
          <w:tcPr>
            <w:tcW w:w="921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B132C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6376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25272" w:rsidRPr="00D47849" w14:paraId="53397ECB" w14:textId="77777777" w:rsidTr="00B9075D">
        <w:trPr>
          <w:trHeight w:val="225"/>
        </w:trPr>
        <w:tc>
          <w:tcPr>
            <w:tcW w:w="921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CCE05" w14:textId="77777777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Сервис</w:t>
            </w:r>
          </w:p>
          <w:p w14:paraId="26C84C84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Основная профессиональная образовательная программа  </w:t>
            </w:r>
          </w:p>
          <w:p w14:paraId="6D2C2E5B" w14:textId="77777777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Логистика в бизнесе</w:t>
            </w:r>
          </w:p>
          <w:p w14:paraId="52FB410F" w14:textId="77777777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3" w:type="dxa"/>
            <w:gridSpan w:val="2"/>
            <w:vAlign w:val="center"/>
            <w:hideMark/>
          </w:tcPr>
          <w:p w14:paraId="0BFBBACA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25272" w:rsidRPr="00D47849" w14:paraId="1B1E6141" w14:textId="77777777" w:rsidTr="00B9075D">
        <w:trPr>
          <w:trHeight w:val="225"/>
        </w:trPr>
        <w:tc>
          <w:tcPr>
            <w:tcW w:w="921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C2206A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6736" w14:textId="77777777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25272" w:rsidRPr="00D47849" w14:paraId="58BA9D39" w14:textId="77777777" w:rsidTr="005A33CB">
        <w:trPr>
          <w:trHeight w:val="3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BDE5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FEBD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7EF1" w14:textId="77777777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773" w:type="dxa"/>
            <w:gridSpan w:val="2"/>
            <w:vAlign w:val="center"/>
            <w:hideMark/>
          </w:tcPr>
          <w:p w14:paraId="64A994B4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25272" w:rsidRPr="00D47849" w14:paraId="6E383323" w14:textId="77777777" w:rsidTr="005A33CB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79C3" w14:textId="128F2F0B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F074" w14:textId="2BC071C3" w:rsidR="00625272" w:rsidRPr="00C148C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48C9">
              <w:rPr>
                <w:rFonts w:ascii="Times New Roman" w:hAnsi="Times New Roman" w:cs="Times New Roman"/>
                <w:sz w:val="24"/>
                <w:szCs w:val="24"/>
              </w:rPr>
              <w:t>170-092-545 45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57F9" w14:textId="42F0EB73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73" w:type="dxa"/>
            <w:gridSpan w:val="2"/>
            <w:vAlign w:val="center"/>
            <w:hideMark/>
          </w:tcPr>
          <w:p w14:paraId="42A5D063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25272" w:rsidRPr="00D47849" w14:paraId="085EDDA0" w14:textId="77777777" w:rsidTr="005A33CB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C95C" w14:textId="6B7BDAAD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D42B" w14:textId="71540DE7" w:rsidR="00625272" w:rsidRPr="00C148C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48C9">
              <w:rPr>
                <w:rFonts w:ascii="Times New Roman" w:hAnsi="Times New Roman" w:cs="Times New Roman"/>
                <w:sz w:val="24"/>
                <w:szCs w:val="24"/>
              </w:rPr>
              <w:t>191-385-010 67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584E" w14:textId="2E561D62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773" w:type="dxa"/>
            <w:gridSpan w:val="2"/>
            <w:vAlign w:val="center"/>
          </w:tcPr>
          <w:p w14:paraId="7CC76446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25272" w:rsidRPr="00D47849" w14:paraId="5D80E0FF" w14:textId="77777777" w:rsidTr="005A33CB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9881" w14:textId="09810F2B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7C23" w14:textId="45F0AE76" w:rsidR="00625272" w:rsidRPr="00C148C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48C9">
              <w:rPr>
                <w:rFonts w:ascii="Times New Roman" w:hAnsi="Times New Roman" w:cs="Times New Roman"/>
                <w:sz w:val="24"/>
                <w:szCs w:val="24"/>
              </w:rPr>
              <w:t>162-326-695 63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F426" w14:textId="1E3BBB9C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73" w:type="dxa"/>
            <w:gridSpan w:val="2"/>
            <w:vAlign w:val="center"/>
          </w:tcPr>
          <w:p w14:paraId="53D640CD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25272" w:rsidRPr="00D47849" w14:paraId="633DEA49" w14:textId="77777777" w:rsidTr="005A33CB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CA2CE" w14:textId="372FA2E3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9034" w14:textId="68BBA47C" w:rsidR="00625272" w:rsidRPr="00C148C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48C9">
              <w:rPr>
                <w:rFonts w:ascii="Times New Roman" w:hAnsi="Times New Roman" w:cs="Times New Roman"/>
                <w:sz w:val="24"/>
                <w:szCs w:val="24"/>
              </w:rPr>
              <w:t>192-320-939 64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ECCA" w14:textId="3084732A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73" w:type="dxa"/>
            <w:gridSpan w:val="2"/>
            <w:vAlign w:val="center"/>
          </w:tcPr>
          <w:p w14:paraId="65BEC950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25272" w:rsidRPr="00D47849" w14:paraId="242C21D6" w14:textId="77777777" w:rsidTr="005A33CB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909A" w14:textId="3988B622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3B51" w14:textId="4426B8A8" w:rsidR="00625272" w:rsidRPr="00C148C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48C9">
              <w:rPr>
                <w:rFonts w:ascii="Times New Roman" w:hAnsi="Times New Roman" w:cs="Times New Roman"/>
                <w:sz w:val="24"/>
                <w:szCs w:val="24"/>
              </w:rPr>
              <w:t>161-802-367 47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3DF5" w14:textId="7296F8B9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773" w:type="dxa"/>
            <w:gridSpan w:val="2"/>
            <w:vAlign w:val="center"/>
          </w:tcPr>
          <w:p w14:paraId="65B9CE4C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25272" w:rsidRPr="00D47849" w14:paraId="03BD1A25" w14:textId="77777777" w:rsidTr="005A33CB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5733" w14:textId="4CBFFDC2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FBB2" w14:textId="7C94147B" w:rsidR="00625272" w:rsidRPr="00C148C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48C9">
              <w:rPr>
                <w:rFonts w:ascii="Times New Roman" w:hAnsi="Times New Roman" w:cs="Times New Roman"/>
                <w:sz w:val="24"/>
                <w:szCs w:val="24"/>
              </w:rPr>
              <w:t>208-781-108 70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B008" w14:textId="772FDB38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773" w:type="dxa"/>
            <w:gridSpan w:val="2"/>
            <w:vAlign w:val="center"/>
          </w:tcPr>
          <w:p w14:paraId="326910FA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25272" w:rsidRPr="00D47849" w14:paraId="3B68525E" w14:textId="77777777" w:rsidTr="005A33CB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B9B7" w14:textId="7C76D949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9DCA" w14:textId="2F34BD5E" w:rsidR="00625272" w:rsidRPr="00C148C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48C9">
              <w:rPr>
                <w:rFonts w:ascii="Times New Roman" w:hAnsi="Times New Roman" w:cs="Times New Roman"/>
                <w:sz w:val="24"/>
                <w:szCs w:val="24"/>
              </w:rPr>
              <w:t>159-027-840 81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0F0C" w14:textId="6D2671D9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773" w:type="dxa"/>
            <w:gridSpan w:val="2"/>
            <w:vAlign w:val="center"/>
          </w:tcPr>
          <w:p w14:paraId="3E2C0FD6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25272" w:rsidRPr="00D47849" w14:paraId="7BDBC982" w14:textId="77777777" w:rsidTr="005A33CB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E107" w14:textId="767AAF3E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AE19" w14:textId="754A6062" w:rsidR="00625272" w:rsidRPr="00C148C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48C9">
              <w:rPr>
                <w:rFonts w:ascii="Times New Roman" w:hAnsi="Times New Roman" w:cs="Times New Roman"/>
                <w:sz w:val="24"/>
                <w:szCs w:val="24"/>
              </w:rPr>
              <w:t>157-151-572 63</w:t>
            </w:r>
            <w:bookmarkStart w:id="0" w:name="_GoBack"/>
            <w:bookmarkEnd w:id="0"/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C5C8" w14:textId="1D98870D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773" w:type="dxa"/>
            <w:gridSpan w:val="2"/>
            <w:vAlign w:val="center"/>
          </w:tcPr>
          <w:p w14:paraId="6D87552E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25272" w:rsidRPr="00D47849" w14:paraId="2309C24C" w14:textId="77777777" w:rsidTr="005A33CB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C627" w14:textId="5BA1C2C0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96A4" w14:textId="2E4EDC9E" w:rsidR="00625272" w:rsidRPr="00C148C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48C9">
              <w:rPr>
                <w:rFonts w:ascii="Times New Roman" w:hAnsi="Times New Roman" w:cs="Times New Roman"/>
                <w:sz w:val="24"/>
                <w:szCs w:val="24"/>
              </w:rPr>
              <w:t>162-105-055 11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EE91" w14:textId="2FB0E998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773" w:type="dxa"/>
            <w:gridSpan w:val="2"/>
            <w:vAlign w:val="center"/>
          </w:tcPr>
          <w:p w14:paraId="6A88F41C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25272" w:rsidRPr="00D47849" w14:paraId="45C5BB1C" w14:textId="77777777" w:rsidTr="005A33CB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209E" w14:textId="67B928DF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FF13" w14:textId="1C375746" w:rsidR="00625272" w:rsidRPr="00C148C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48C9">
              <w:rPr>
                <w:rFonts w:ascii="Times New Roman" w:hAnsi="Times New Roman" w:cs="Times New Roman"/>
                <w:sz w:val="24"/>
                <w:szCs w:val="24"/>
              </w:rPr>
              <w:t>162-518-550 62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6626" w14:textId="243491BF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773" w:type="dxa"/>
            <w:gridSpan w:val="2"/>
            <w:vAlign w:val="center"/>
          </w:tcPr>
          <w:p w14:paraId="4925AF5F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25272" w:rsidRPr="00D47849" w14:paraId="7E627A67" w14:textId="77777777" w:rsidTr="005A33CB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7004" w14:textId="4561ED25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375F" w14:textId="5E568BB9" w:rsidR="00625272" w:rsidRPr="00E4101A" w:rsidRDefault="00E4101A" w:rsidP="00E4101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101A">
              <w:rPr>
                <w:rFonts w:ascii="Times New Roman" w:hAnsi="Times New Roman" w:cs="Times New Roman"/>
                <w:sz w:val="24"/>
                <w:szCs w:val="18"/>
              </w:rPr>
              <w:t>159-433-079 85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2343" w14:textId="1BD9EA57" w:rsidR="00625272" w:rsidRPr="00D47849" w:rsidRDefault="00E4101A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206</w:t>
            </w:r>
          </w:p>
        </w:tc>
        <w:tc>
          <w:tcPr>
            <w:tcW w:w="773" w:type="dxa"/>
            <w:gridSpan w:val="2"/>
            <w:vAlign w:val="center"/>
          </w:tcPr>
          <w:p w14:paraId="4A7B7C75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25272" w:rsidRPr="00D47849" w14:paraId="74CAFC0D" w14:textId="77777777" w:rsidTr="005A33CB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B6FA" w14:textId="58D38120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5CAC" w14:textId="4794AD74" w:rsidR="00625272" w:rsidRPr="00C148C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48C9">
              <w:rPr>
                <w:rFonts w:ascii="Times New Roman" w:hAnsi="Times New Roman" w:cs="Times New Roman"/>
                <w:sz w:val="24"/>
                <w:szCs w:val="24"/>
              </w:rPr>
              <w:t>165-650-564 83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3A1A" w14:textId="27E2325E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773" w:type="dxa"/>
            <w:gridSpan w:val="2"/>
            <w:vAlign w:val="center"/>
          </w:tcPr>
          <w:p w14:paraId="70BBEEF4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25272" w:rsidRPr="00D47849" w14:paraId="231D1028" w14:textId="77777777" w:rsidTr="005A33CB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A511C" w14:textId="450D9CEA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A478" w14:textId="7E05801A" w:rsidR="00625272" w:rsidRPr="00C148C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48C9">
              <w:rPr>
                <w:rFonts w:ascii="Times New Roman" w:hAnsi="Times New Roman" w:cs="Times New Roman"/>
                <w:sz w:val="24"/>
                <w:szCs w:val="24"/>
              </w:rPr>
              <w:t>156-745-217 87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6ED4" w14:textId="0C1948B7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773" w:type="dxa"/>
            <w:gridSpan w:val="2"/>
            <w:vAlign w:val="center"/>
          </w:tcPr>
          <w:p w14:paraId="04288FB0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25272" w:rsidRPr="00D47849" w14:paraId="1325114B" w14:textId="77777777" w:rsidTr="005A33CB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080F" w14:textId="16896F38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12C0" w14:textId="70B72A0D" w:rsidR="00625272" w:rsidRPr="00C148C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48C9">
              <w:rPr>
                <w:rFonts w:ascii="Times New Roman" w:hAnsi="Times New Roman" w:cs="Times New Roman"/>
                <w:sz w:val="24"/>
                <w:szCs w:val="24"/>
              </w:rPr>
              <w:t>159-402-447 70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076C" w14:textId="4D216D8A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773" w:type="dxa"/>
            <w:gridSpan w:val="2"/>
            <w:vAlign w:val="center"/>
          </w:tcPr>
          <w:p w14:paraId="00749281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25272" w:rsidRPr="00D47849" w14:paraId="58DD1F44" w14:textId="77777777" w:rsidTr="005A33CB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5B1A" w14:textId="0CC5FFC8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C9F0" w14:textId="358D6EBE" w:rsidR="00625272" w:rsidRPr="00C148C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48C9">
              <w:rPr>
                <w:rFonts w:ascii="Times New Roman" w:hAnsi="Times New Roman" w:cs="Times New Roman"/>
                <w:sz w:val="24"/>
                <w:szCs w:val="24"/>
              </w:rPr>
              <w:t>189-659-656 65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DFB2" w14:textId="02D962D6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773" w:type="dxa"/>
            <w:gridSpan w:val="2"/>
            <w:vAlign w:val="center"/>
          </w:tcPr>
          <w:p w14:paraId="434F6B88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25272" w:rsidRPr="00D47849" w14:paraId="50E7ED98" w14:textId="77777777" w:rsidTr="00ED0980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3DDE" w14:textId="42DA23B8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266BC" w14:textId="2195CF5E" w:rsidR="00625272" w:rsidRPr="00C148C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4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206-639-455 73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C0227" w14:textId="77933988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773" w:type="dxa"/>
            <w:gridSpan w:val="2"/>
            <w:vAlign w:val="center"/>
          </w:tcPr>
          <w:p w14:paraId="6FDB736C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25272" w:rsidRPr="00D47849" w14:paraId="7510CC6C" w14:textId="77777777" w:rsidTr="00B9075D">
        <w:trPr>
          <w:trHeight w:val="225"/>
        </w:trPr>
        <w:tc>
          <w:tcPr>
            <w:tcW w:w="921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97987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43.03.02</w:t>
            </w:r>
          </w:p>
        </w:tc>
        <w:tc>
          <w:tcPr>
            <w:tcW w:w="773" w:type="dxa"/>
            <w:gridSpan w:val="2"/>
            <w:vAlign w:val="center"/>
            <w:hideMark/>
          </w:tcPr>
          <w:p w14:paraId="48A82142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25272" w:rsidRPr="00D47849" w14:paraId="7EC7A933" w14:textId="77777777" w:rsidTr="00B9075D">
        <w:trPr>
          <w:trHeight w:val="80"/>
        </w:trPr>
        <w:tc>
          <w:tcPr>
            <w:tcW w:w="921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F3735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BC5A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25272" w:rsidRPr="00D47849" w14:paraId="2F65DCBE" w14:textId="77777777" w:rsidTr="00B9075D">
        <w:trPr>
          <w:trHeight w:val="225"/>
        </w:trPr>
        <w:tc>
          <w:tcPr>
            <w:tcW w:w="921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307EE" w14:textId="77777777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Туризм</w:t>
            </w:r>
          </w:p>
          <w:p w14:paraId="0B441FCA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Основная профессиональная образовательная программа  </w:t>
            </w:r>
          </w:p>
          <w:p w14:paraId="4F843231" w14:textId="77777777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Управление бизнесом в сфере туризма</w:t>
            </w:r>
          </w:p>
          <w:p w14:paraId="1D866947" w14:textId="77777777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3" w:type="dxa"/>
            <w:gridSpan w:val="2"/>
            <w:vAlign w:val="center"/>
            <w:hideMark/>
          </w:tcPr>
          <w:p w14:paraId="48819CB6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25272" w:rsidRPr="00D47849" w14:paraId="4436CCE1" w14:textId="77777777" w:rsidTr="00B9075D">
        <w:trPr>
          <w:trHeight w:val="225"/>
        </w:trPr>
        <w:tc>
          <w:tcPr>
            <w:tcW w:w="921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22AB4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38BF" w14:textId="77777777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25272" w:rsidRPr="00D47849" w14:paraId="4E031720" w14:textId="77777777" w:rsidTr="005A33CB">
        <w:trPr>
          <w:trHeight w:val="3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B73F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A7C2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875F8" w14:textId="77777777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773" w:type="dxa"/>
            <w:gridSpan w:val="2"/>
            <w:vAlign w:val="center"/>
            <w:hideMark/>
          </w:tcPr>
          <w:p w14:paraId="1312A9A7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25272" w:rsidRPr="00D47849" w14:paraId="2E86FF45" w14:textId="77777777" w:rsidTr="005A33C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B0DF3" w14:textId="164FED6A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0FA0" w14:textId="0C5263BA" w:rsidR="00625272" w:rsidRPr="00BD140E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140E">
              <w:rPr>
                <w:rFonts w:ascii="Times New Roman" w:hAnsi="Times New Roman" w:cs="Times New Roman"/>
                <w:sz w:val="24"/>
                <w:szCs w:val="24"/>
              </w:rPr>
              <w:t>163-482-458 79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39A0" w14:textId="65CCA45F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773" w:type="dxa"/>
            <w:gridSpan w:val="2"/>
            <w:vAlign w:val="center"/>
            <w:hideMark/>
          </w:tcPr>
          <w:p w14:paraId="3C4E9A6C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25272" w:rsidRPr="00D47849" w14:paraId="260C007D" w14:textId="77777777" w:rsidTr="005A33C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A2A1" w14:textId="1353B25C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E5C9" w14:textId="59AFD3B0" w:rsidR="00625272" w:rsidRPr="00BD140E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140E">
              <w:rPr>
                <w:rFonts w:ascii="Times New Roman" w:hAnsi="Times New Roman" w:cs="Times New Roman"/>
                <w:sz w:val="24"/>
                <w:szCs w:val="24"/>
              </w:rPr>
              <w:t>163-075-009 41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2E0E" w14:textId="055A04B5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773" w:type="dxa"/>
            <w:gridSpan w:val="2"/>
            <w:vAlign w:val="center"/>
          </w:tcPr>
          <w:p w14:paraId="64E7A759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25272" w:rsidRPr="00D47849" w14:paraId="0A3963DF" w14:textId="77777777" w:rsidTr="005A33C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3694" w14:textId="0CEE256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A142" w14:textId="7385AF03" w:rsidR="00625272" w:rsidRPr="00BD140E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140E">
              <w:rPr>
                <w:rFonts w:ascii="Times New Roman" w:hAnsi="Times New Roman" w:cs="Times New Roman"/>
                <w:sz w:val="24"/>
                <w:szCs w:val="24"/>
              </w:rPr>
              <w:t>208-946-197 99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447C" w14:textId="0112F07F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773" w:type="dxa"/>
            <w:gridSpan w:val="2"/>
            <w:vAlign w:val="center"/>
          </w:tcPr>
          <w:p w14:paraId="613004EA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25272" w:rsidRPr="00D47849" w14:paraId="1BA541BB" w14:textId="77777777" w:rsidTr="005A33C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29C0A" w14:textId="271D99D1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EED9" w14:textId="62D4D868" w:rsidR="00625272" w:rsidRPr="00BD140E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140E">
              <w:rPr>
                <w:rFonts w:ascii="Times New Roman" w:hAnsi="Times New Roman" w:cs="Times New Roman"/>
                <w:sz w:val="24"/>
                <w:szCs w:val="24"/>
              </w:rPr>
              <w:t>156-831-009 66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ABAF" w14:textId="6B106F13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773" w:type="dxa"/>
            <w:gridSpan w:val="2"/>
            <w:vAlign w:val="center"/>
          </w:tcPr>
          <w:p w14:paraId="03BA42E7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25272" w:rsidRPr="00D47849" w14:paraId="1FC6AC5C" w14:textId="77777777" w:rsidTr="005A33C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8FF2" w14:textId="35A29FA6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4428" w14:textId="16F4F1F9" w:rsidR="00625272" w:rsidRPr="00BD140E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140E">
              <w:rPr>
                <w:rFonts w:ascii="Times New Roman" w:hAnsi="Times New Roman" w:cs="Times New Roman"/>
                <w:sz w:val="24"/>
                <w:szCs w:val="24"/>
              </w:rPr>
              <w:t>162-267-698 84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7524" w14:textId="0344C0ED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773" w:type="dxa"/>
            <w:gridSpan w:val="2"/>
            <w:vAlign w:val="center"/>
          </w:tcPr>
          <w:p w14:paraId="58A3D246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25272" w:rsidRPr="00D47849" w14:paraId="5EC0E29D" w14:textId="77777777" w:rsidTr="005A33C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44BA2" w14:textId="3AD36A0A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7618" w14:textId="14A44BA5" w:rsidR="00625272" w:rsidRPr="00BD140E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140E">
              <w:rPr>
                <w:rFonts w:ascii="Times New Roman" w:hAnsi="Times New Roman" w:cs="Times New Roman"/>
                <w:sz w:val="24"/>
                <w:szCs w:val="24"/>
              </w:rPr>
              <w:t>168-277-678 26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5474" w14:textId="1E0D6A28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773" w:type="dxa"/>
            <w:gridSpan w:val="2"/>
            <w:vAlign w:val="center"/>
          </w:tcPr>
          <w:p w14:paraId="106DC8E6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25272" w:rsidRPr="00D47849" w14:paraId="3CFE86E1" w14:textId="77777777" w:rsidTr="005A33C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D28C" w14:textId="5B97C71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3C38" w14:textId="7CF36303" w:rsidR="00625272" w:rsidRPr="00BD140E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140E">
              <w:rPr>
                <w:rFonts w:ascii="Times New Roman" w:hAnsi="Times New Roman" w:cs="Times New Roman"/>
                <w:sz w:val="24"/>
                <w:szCs w:val="24"/>
              </w:rPr>
              <w:t>163-802-556 64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17D2" w14:textId="0662B76C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773" w:type="dxa"/>
            <w:gridSpan w:val="2"/>
            <w:vAlign w:val="center"/>
          </w:tcPr>
          <w:p w14:paraId="783FA735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25272" w:rsidRPr="00D47849" w14:paraId="27D0D15D" w14:textId="77777777" w:rsidTr="005A33C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83D6" w14:textId="68BDA5CE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A4F9" w14:textId="14E96042" w:rsidR="00625272" w:rsidRPr="00BD140E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140E">
              <w:rPr>
                <w:rFonts w:ascii="Times New Roman" w:hAnsi="Times New Roman" w:cs="Times New Roman"/>
                <w:sz w:val="24"/>
                <w:szCs w:val="24"/>
              </w:rPr>
              <w:t>187-018-184 81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C497" w14:textId="07F42E5A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773" w:type="dxa"/>
            <w:gridSpan w:val="2"/>
            <w:vAlign w:val="center"/>
          </w:tcPr>
          <w:p w14:paraId="6E64B06A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25272" w:rsidRPr="00D47849" w14:paraId="069E5DAD" w14:textId="77777777" w:rsidTr="005A33C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775A" w14:textId="4E8EB19E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8698" w14:textId="22F65908" w:rsidR="00625272" w:rsidRPr="00BD140E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140E">
              <w:rPr>
                <w:rFonts w:ascii="Times New Roman" w:hAnsi="Times New Roman" w:cs="Times New Roman"/>
                <w:sz w:val="24"/>
                <w:szCs w:val="24"/>
              </w:rPr>
              <w:t>159-064-411 72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5952" w14:textId="720B4FF3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773" w:type="dxa"/>
            <w:gridSpan w:val="2"/>
            <w:vAlign w:val="center"/>
          </w:tcPr>
          <w:p w14:paraId="70159267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25272" w:rsidRPr="00D47849" w14:paraId="754AD042" w14:textId="77777777" w:rsidTr="005A33C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48F3" w14:textId="5340D5CF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6346" w14:textId="3C2770D9" w:rsidR="00625272" w:rsidRPr="00BD140E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140E">
              <w:rPr>
                <w:rFonts w:ascii="Times New Roman" w:hAnsi="Times New Roman" w:cs="Times New Roman"/>
                <w:sz w:val="24"/>
                <w:szCs w:val="24"/>
              </w:rPr>
              <w:t>197-064-044 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5BD4" w14:textId="5218A6C1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773" w:type="dxa"/>
            <w:gridSpan w:val="2"/>
            <w:vAlign w:val="center"/>
          </w:tcPr>
          <w:p w14:paraId="49EBC754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25272" w:rsidRPr="00D47849" w14:paraId="5A53BA9A" w14:textId="77777777" w:rsidTr="005A33C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622B3" w14:textId="7957571D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E0481" w14:textId="1E9315CA" w:rsidR="00625272" w:rsidRPr="00BD140E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140E">
              <w:rPr>
                <w:rFonts w:ascii="Times New Roman" w:hAnsi="Times New Roman" w:cs="Times New Roman"/>
                <w:sz w:val="24"/>
                <w:szCs w:val="24"/>
              </w:rPr>
              <w:t>165-809-617 01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B85C" w14:textId="5223877F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773" w:type="dxa"/>
            <w:gridSpan w:val="2"/>
            <w:vAlign w:val="center"/>
          </w:tcPr>
          <w:p w14:paraId="05B05FB1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25272" w:rsidRPr="00D47849" w14:paraId="56308E3D" w14:textId="77777777" w:rsidTr="005A33C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F8CA" w14:textId="26B5E979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2DDA" w14:textId="1F766900" w:rsidR="00625272" w:rsidRPr="00BD140E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140E">
              <w:rPr>
                <w:rFonts w:ascii="Times New Roman" w:hAnsi="Times New Roman" w:cs="Times New Roman"/>
                <w:sz w:val="24"/>
                <w:szCs w:val="24"/>
              </w:rPr>
              <w:t>173-457-534 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078C" w14:textId="0E4D7E46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773" w:type="dxa"/>
            <w:gridSpan w:val="2"/>
            <w:vAlign w:val="center"/>
          </w:tcPr>
          <w:p w14:paraId="04694960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25272" w:rsidRPr="00D47849" w14:paraId="51288542" w14:textId="77777777" w:rsidTr="005A33C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1CA6" w14:textId="2BCA9D33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C2FD" w14:textId="48136EC2" w:rsidR="00625272" w:rsidRPr="00BD140E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140E">
              <w:rPr>
                <w:rFonts w:ascii="Times New Roman" w:hAnsi="Times New Roman" w:cs="Times New Roman"/>
                <w:sz w:val="24"/>
                <w:szCs w:val="24"/>
              </w:rPr>
              <w:t>187-530-258 90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6BC8" w14:textId="526A1E5F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773" w:type="dxa"/>
            <w:gridSpan w:val="2"/>
            <w:vAlign w:val="center"/>
          </w:tcPr>
          <w:p w14:paraId="6383C4FA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25272" w:rsidRPr="00D47849" w14:paraId="7BB02435" w14:textId="77777777" w:rsidTr="005A33C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F6BE6" w14:textId="16FD89FE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29F2" w14:textId="35909B0E" w:rsidR="00625272" w:rsidRPr="00BD140E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140E">
              <w:rPr>
                <w:rFonts w:ascii="Times New Roman" w:hAnsi="Times New Roman" w:cs="Times New Roman"/>
                <w:sz w:val="24"/>
                <w:szCs w:val="24"/>
              </w:rPr>
              <w:t>199-701-793 30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52F7B" w14:textId="24B76D36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773" w:type="dxa"/>
            <w:gridSpan w:val="2"/>
            <w:vAlign w:val="center"/>
          </w:tcPr>
          <w:p w14:paraId="1F6B8A94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25272" w:rsidRPr="00D47849" w14:paraId="6EB4F763" w14:textId="77777777" w:rsidTr="005A33C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A454" w14:textId="2E2927FA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F7D7" w14:textId="19B47E9D" w:rsidR="00625272" w:rsidRPr="00BD140E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140E">
              <w:rPr>
                <w:rFonts w:ascii="Times New Roman" w:hAnsi="Times New Roman" w:cs="Times New Roman"/>
                <w:sz w:val="24"/>
                <w:szCs w:val="24"/>
              </w:rPr>
              <w:t>200-541-755 07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DE55" w14:textId="6791CC87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773" w:type="dxa"/>
            <w:gridSpan w:val="2"/>
            <w:vAlign w:val="center"/>
          </w:tcPr>
          <w:p w14:paraId="5C2E13A8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25272" w:rsidRPr="00D47849" w14:paraId="351D7731" w14:textId="77777777" w:rsidTr="005A33C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3748" w14:textId="2AF53043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9063" w14:textId="4BF5787E" w:rsidR="00625272" w:rsidRPr="00BD140E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140E">
              <w:rPr>
                <w:rFonts w:ascii="Times New Roman" w:hAnsi="Times New Roman" w:cs="Times New Roman"/>
                <w:sz w:val="24"/>
                <w:szCs w:val="24"/>
              </w:rPr>
              <w:t>132-462-212 18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E786" w14:textId="5590D04F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773" w:type="dxa"/>
            <w:gridSpan w:val="2"/>
            <w:vAlign w:val="center"/>
          </w:tcPr>
          <w:p w14:paraId="7503FD68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25272" w:rsidRPr="00D47849" w14:paraId="085D4E82" w14:textId="77777777" w:rsidTr="005A33C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99714" w14:textId="63C561B2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D407" w14:textId="0F537022" w:rsidR="00625272" w:rsidRPr="00BD140E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140E">
              <w:rPr>
                <w:rFonts w:ascii="Times New Roman" w:hAnsi="Times New Roman" w:cs="Times New Roman"/>
                <w:sz w:val="24"/>
                <w:szCs w:val="24"/>
              </w:rPr>
              <w:t>162-361-034 32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CA63" w14:textId="1B296B7F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773" w:type="dxa"/>
            <w:gridSpan w:val="2"/>
            <w:vAlign w:val="center"/>
          </w:tcPr>
          <w:p w14:paraId="49381A7F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25272" w:rsidRPr="00D47849" w14:paraId="71F9E6DF" w14:textId="77777777" w:rsidTr="005A33C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B67DA" w14:textId="47AA92DC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02EB" w14:textId="4A98BBEA" w:rsidR="00625272" w:rsidRPr="00BD140E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140E">
              <w:rPr>
                <w:rFonts w:ascii="Times New Roman" w:hAnsi="Times New Roman" w:cs="Times New Roman"/>
                <w:sz w:val="24"/>
                <w:szCs w:val="24"/>
              </w:rPr>
              <w:t>158-810-249 80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8BA5A" w14:textId="18D553A8" w:rsidR="00625272" w:rsidRPr="00D47849" w:rsidRDefault="00625272" w:rsidP="006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773" w:type="dxa"/>
            <w:gridSpan w:val="2"/>
            <w:vAlign w:val="center"/>
          </w:tcPr>
          <w:p w14:paraId="03F1E564" w14:textId="77777777" w:rsidR="00625272" w:rsidRPr="00D47849" w:rsidRDefault="00625272" w:rsidP="0062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9D2A571" w14:textId="77777777" w:rsidR="00B9075D" w:rsidRDefault="00B9075D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43739E2" w14:textId="77777777" w:rsidR="00B9075D" w:rsidRDefault="00B9075D" w:rsidP="00B9075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D478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И.о</w:t>
      </w:r>
      <w:proofErr w:type="spellEnd"/>
      <w:r w:rsidRPr="00D478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ректора</w:t>
      </w:r>
      <w:r w:rsidRPr="00B907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</w:t>
      </w:r>
      <w:r w:rsidRPr="00D47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Е.А. </w:t>
      </w:r>
      <w:proofErr w:type="spellStart"/>
      <w:r w:rsidRPr="00D47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Кандрашина</w:t>
      </w:r>
      <w:proofErr w:type="spellEnd"/>
      <w:r w:rsidRPr="00B907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</w:p>
    <w:p w14:paraId="21409F37" w14:textId="77777777" w:rsidR="00B9075D" w:rsidRDefault="00B9075D" w:rsidP="00B9075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sectPr w:rsidR="00B9075D" w:rsidSect="005A33C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66"/>
    <w:rsid w:val="00045330"/>
    <w:rsid w:val="00071FF1"/>
    <w:rsid w:val="000A49B1"/>
    <w:rsid w:val="000A5666"/>
    <w:rsid w:val="001A3E36"/>
    <w:rsid w:val="002567E3"/>
    <w:rsid w:val="002923AD"/>
    <w:rsid w:val="00335A2E"/>
    <w:rsid w:val="00376881"/>
    <w:rsid w:val="00393F05"/>
    <w:rsid w:val="003D7758"/>
    <w:rsid w:val="00444406"/>
    <w:rsid w:val="004A54A4"/>
    <w:rsid w:val="00510664"/>
    <w:rsid w:val="005124E7"/>
    <w:rsid w:val="005474AD"/>
    <w:rsid w:val="005A33CB"/>
    <w:rsid w:val="005C45BE"/>
    <w:rsid w:val="00625272"/>
    <w:rsid w:val="0062611B"/>
    <w:rsid w:val="00710B29"/>
    <w:rsid w:val="007260E0"/>
    <w:rsid w:val="00795E1C"/>
    <w:rsid w:val="007C4941"/>
    <w:rsid w:val="0084653F"/>
    <w:rsid w:val="008E50C4"/>
    <w:rsid w:val="009219F2"/>
    <w:rsid w:val="0092586F"/>
    <w:rsid w:val="009F5F4D"/>
    <w:rsid w:val="00AA580B"/>
    <w:rsid w:val="00B5242B"/>
    <w:rsid w:val="00B67C1F"/>
    <w:rsid w:val="00B9075D"/>
    <w:rsid w:val="00BD140E"/>
    <w:rsid w:val="00C148C9"/>
    <w:rsid w:val="00CF5D78"/>
    <w:rsid w:val="00D47849"/>
    <w:rsid w:val="00E16FB5"/>
    <w:rsid w:val="00E4101A"/>
    <w:rsid w:val="00E60CCC"/>
    <w:rsid w:val="00E72DD8"/>
    <w:rsid w:val="00E87E20"/>
    <w:rsid w:val="00EC7289"/>
    <w:rsid w:val="00EE7CBA"/>
    <w:rsid w:val="00EF5B90"/>
    <w:rsid w:val="00F8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BE9D"/>
  <w15:chartTrackingRefBased/>
  <w15:docId w15:val="{DCED61A2-2258-4E33-AAB2-6248E3B6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Гулия Хабибулловна</dc:creator>
  <cp:keywords/>
  <dc:description/>
  <cp:lastModifiedBy>Сажин Игорь Александрович</cp:lastModifiedBy>
  <cp:revision>3</cp:revision>
  <cp:lastPrinted>2024-07-30T09:25:00Z</cp:lastPrinted>
  <dcterms:created xsi:type="dcterms:W3CDTF">2024-08-09T14:55:00Z</dcterms:created>
  <dcterms:modified xsi:type="dcterms:W3CDTF">2024-08-09T14:56:00Z</dcterms:modified>
</cp:coreProperties>
</file>