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83"/>
        <w:gridCol w:w="28"/>
        <w:gridCol w:w="567"/>
        <w:gridCol w:w="1701"/>
        <w:gridCol w:w="3818"/>
        <w:gridCol w:w="9"/>
        <w:gridCol w:w="691"/>
        <w:gridCol w:w="1719"/>
        <w:gridCol w:w="245"/>
        <w:gridCol w:w="39"/>
        <w:gridCol w:w="71"/>
        <w:gridCol w:w="245"/>
        <w:gridCol w:w="52"/>
        <w:gridCol w:w="403"/>
      </w:tblGrid>
      <w:tr w:rsidR="00B5242B" w:rsidRPr="00B67C1F" w14:paraId="664A299B" w14:textId="77777777" w:rsidTr="00B67C1F">
        <w:trPr>
          <w:gridAfter w:val="6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6"/>
          <w:wAfter w:w="1055" w:type="dxa"/>
          <w:trHeight w:val="6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6"/>
          <w:wAfter w:w="1055" w:type="dxa"/>
          <w:trHeight w:val="45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D9C8FB1" w:rsidR="00EC7289" w:rsidRPr="00C3635D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9</w:t>
            </w:r>
            <w:r w:rsidR="003035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64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2B0C99EC" w:rsidR="00EC7289" w:rsidRPr="00B67C1F" w:rsidRDefault="00617659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5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1EA19C4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очной формы обучения на 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места в рамках контрольных цифр приема на обучение за счет бюджетных ассигнований федерального бюджета поступающих на места в пределах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 конкурса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617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7260E0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(бакалавриат/специалитет)</w:t>
            </w:r>
            <w:r w:rsidR="002567E3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687D2811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E87BD7C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60B20B9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B67C1F" w14:paraId="724A31AE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391BC3CD" w:rsidR="007260E0" w:rsidRPr="00B67C1F" w:rsidRDefault="007260E0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9336590" w14:textId="628C78D1" w:rsidR="00335A2E" w:rsidRPr="00B67C1F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72E91150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2BC3E6A8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0D7B9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B67C1F" w14:paraId="0728A335" w14:textId="77777777" w:rsidTr="00B67C1F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B67C1F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B67C1F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B67C1F" w:rsidRDefault="00335A2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4D1DB153" w14:textId="77777777" w:rsidR="00335A2E" w:rsidRPr="00B67C1F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15AE" w:rsidRPr="00B67C1F" w14:paraId="11A4803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ADE" w14:textId="61100CB1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C7B" w14:textId="430A1797" w:rsidR="00F315AE" w:rsidRPr="00F315AE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5AE">
              <w:rPr>
                <w:rFonts w:ascii="Times New Roman" w:hAnsi="Times New Roman" w:cs="Times New Roman"/>
                <w:sz w:val="24"/>
                <w:szCs w:val="24"/>
              </w:rPr>
              <w:t>169-528-706 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736" w14:textId="3E31CD6D" w:rsidR="00F315AE" w:rsidRPr="00B67C1F" w:rsidRDefault="00F315AE" w:rsidP="00F3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0492DFE8" w14:textId="77777777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15AE" w:rsidRPr="00B67C1F" w14:paraId="60279F1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E692" w14:textId="3FC3DF48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661A" w14:textId="78D1AD8F" w:rsidR="00F315AE" w:rsidRPr="00F315AE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5AE">
              <w:rPr>
                <w:rFonts w:ascii="Times New Roman" w:hAnsi="Times New Roman" w:cs="Times New Roman"/>
                <w:sz w:val="24"/>
                <w:szCs w:val="24"/>
              </w:rPr>
              <w:t>186-646-968 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BEFA" w14:textId="531F6526" w:rsidR="00F315AE" w:rsidRPr="00B67C1F" w:rsidRDefault="00F315AE" w:rsidP="00F3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055" w:type="dxa"/>
            <w:gridSpan w:val="6"/>
            <w:vAlign w:val="center"/>
          </w:tcPr>
          <w:p w14:paraId="356433E5" w14:textId="77777777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15AE" w:rsidRPr="00B67C1F" w14:paraId="03F959E7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66B" w14:textId="5859A618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E9F" w14:textId="4E2301D9" w:rsidR="00F315AE" w:rsidRPr="00F315AE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5AE">
              <w:rPr>
                <w:rFonts w:ascii="Times New Roman" w:hAnsi="Times New Roman" w:cs="Times New Roman"/>
                <w:sz w:val="24"/>
                <w:szCs w:val="24"/>
              </w:rPr>
              <w:t>169-074-997 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2A2" w14:textId="7D11BF3D" w:rsidR="00F315AE" w:rsidRPr="00B67C1F" w:rsidRDefault="00F315AE" w:rsidP="00F3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055" w:type="dxa"/>
            <w:gridSpan w:val="6"/>
            <w:vAlign w:val="center"/>
          </w:tcPr>
          <w:p w14:paraId="01B12587" w14:textId="77777777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559ED7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8630" w14:textId="2C6C18DB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BCB" w14:textId="68B99E77" w:rsidR="00FB2204" w:rsidRPr="00F315AE" w:rsidRDefault="00FB2204" w:rsidP="00FB2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167-342-617 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41BF" w14:textId="34012EC5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055" w:type="dxa"/>
            <w:gridSpan w:val="6"/>
            <w:vAlign w:val="center"/>
          </w:tcPr>
          <w:p w14:paraId="5296FC4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15AE" w:rsidRPr="00B67C1F" w14:paraId="1424CFC7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5D7F" w14:textId="53BE2A80" w:rsidR="00F315AE" w:rsidRPr="00B67C1F" w:rsidRDefault="00FB2204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9253" w14:textId="264D2CFA" w:rsidR="00F315AE" w:rsidRPr="00F315AE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5AE">
              <w:rPr>
                <w:rFonts w:ascii="Times New Roman" w:hAnsi="Times New Roman" w:cs="Times New Roman"/>
                <w:sz w:val="24"/>
                <w:szCs w:val="24"/>
              </w:rPr>
              <w:t>178-215-561 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550B" w14:textId="0B52B6CF" w:rsidR="00F315AE" w:rsidRPr="00B67C1F" w:rsidRDefault="00F315AE" w:rsidP="00F3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055" w:type="dxa"/>
            <w:gridSpan w:val="6"/>
            <w:vAlign w:val="center"/>
          </w:tcPr>
          <w:p w14:paraId="033B4724" w14:textId="77777777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315AE" w:rsidRPr="00B67C1F" w14:paraId="011BD6D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9FCB" w14:textId="33155394" w:rsidR="00F315AE" w:rsidRPr="00B67C1F" w:rsidRDefault="00FB2204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0EA7" w14:textId="535B2CD6" w:rsidR="00F315AE" w:rsidRPr="00F315AE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15AE">
              <w:rPr>
                <w:rFonts w:ascii="Times New Roman" w:hAnsi="Times New Roman" w:cs="Times New Roman"/>
                <w:sz w:val="24"/>
                <w:szCs w:val="24"/>
              </w:rPr>
              <w:t>158-823-014 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09B0" w14:textId="365C945F" w:rsidR="00F315AE" w:rsidRPr="00B67C1F" w:rsidRDefault="00F315AE" w:rsidP="00F3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055" w:type="dxa"/>
            <w:gridSpan w:val="6"/>
            <w:vAlign w:val="center"/>
          </w:tcPr>
          <w:p w14:paraId="749E89DD" w14:textId="77777777" w:rsidR="00F315AE" w:rsidRPr="00B67C1F" w:rsidRDefault="00F315AE" w:rsidP="00F31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B67C1F" w14:paraId="6714AB5D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1E7" w14:textId="77777777" w:rsidR="007260E0" w:rsidRPr="00B67C1F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513E3BE" w14:textId="77777777" w:rsidR="007260E0" w:rsidRPr="00B67C1F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B67C1F" w14:paraId="24E40724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53586B7" w14:textId="5FA2A7BE" w:rsidR="007C4941" w:rsidRPr="00B67C1F" w:rsidRDefault="007C4941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7C4941" w:rsidRPr="00B67C1F" w:rsidRDefault="007C4941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5A23A7AA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4941" w:rsidRPr="00B67C1F" w14:paraId="11B4BCFA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2C1F9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7C4941" w:rsidRPr="00B67C1F" w:rsidRDefault="007C4941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4941" w:rsidRPr="00B67C1F" w14:paraId="402CA8D6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7C4941" w:rsidRPr="00B67C1F" w:rsidRDefault="007C4941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06171FD4" w14:textId="77777777" w:rsidR="007C4941" w:rsidRPr="00B67C1F" w:rsidRDefault="007C4941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68D338F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D117" w14:textId="55C358D0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EE3" w14:textId="4BB5DE30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162-687-599 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7B02" w14:textId="6EA367BD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D68CED2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10209A4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77FA" w14:textId="4DCC907B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9C12" w14:textId="41B0399D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161-615-942 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7BF" w14:textId="2614264E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055" w:type="dxa"/>
            <w:gridSpan w:val="6"/>
            <w:vAlign w:val="center"/>
          </w:tcPr>
          <w:p w14:paraId="08E68FA0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24D446EA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CF2" w14:textId="3BCF98F9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D22" w14:textId="135615B2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195-886-194 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430" w14:textId="0F074E24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055" w:type="dxa"/>
            <w:gridSpan w:val="6"/>
            <w:vAlign w:val="center"/>
          </w:tcPr>
          <w:p w14:paraId="5D58702D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1C2612D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2784" w14:textId="262C5D94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002" w14:textId="38166F7C" w:rsidR="002A2654" w:rsidRPr="002A2654" w:rsidRDefault="002A2654" w:rsidP="002A2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169-634-588 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5CA3" w14:textId="3219E976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55" w:type="dxa"/>
            <w:gridSpan w:val="6"/>
            <w:vAlign w:val="center"/>
          </w:tcPr>
          <w:p w14:paraId="33749FE0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3C689BD7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7E5" w14:textId="0F0EB76F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889" w14:textId="074AB800" w:rsidR="002A2654" w:rsidRPr="002A2654" w:rsidRDefault="002A2654" w:rsidP="002A2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203-448-423 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2A2" w14:textId="66C6510E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55" w:type="dxa"/>
            <w:gridSpan w:val="6"/>
            <w:vAlign w:val="center"/>
          </w:tcPr>
          <w:p w14:paraId="3BB57C26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38293CB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908E" w14:textId="429FC76F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6657" w14:textId="7A89133E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191-519-825 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769" w14:textId="1DB680DF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055" w:type="dxa"/>
            <w:gridSpan w:val="6"/>
            <w:vAlign w:val="center"/>
          </w:tcPr>
          <w:p w14:paraId="137CDCA4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448AFB6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37" w14:textId="22DBCF6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15F4" w14:textId="55B6ABF8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208-072-756 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008A" w14:textId="5D554736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055" w:type="dxa"/>
            <w:gridSpan w:val="6"/>
            <w:vAlign w:val="center"/>
          </w:tcPr>
          <w:p w14:paraId="00A4923E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0818F376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1AA" w14:textId="65B062B4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B3D" w14:textId="2A1C5299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164-967-517 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1CE3" w14:textId="62FB8DDE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055" w:type="dxa"/>
            <w:gridSpan w:val="6"/>
            <w:vAlign w:val="center"/>
          </w:tcPr>
          <w:p w14:paraId="7FE82679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A2654" w:rsidRPr="00B67C1F" w14:paraId="6CF89A53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B7FB" w14:textId="3AC78DC0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1FD" w14:textId="68BB23F6" w:rsidR="002A2654" w:rsidRPr="002A2654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176-733-885 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D87" w14:textId="4CA7F577" w:rsidR="002A2654" w:rsidRPr="00B67C1F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055" w:type="dxa"/>
            <w:gridSpan w:val="6"/>
            <w:vAlign w:val="center"/>
          </w:tcPr>
          <w:p w14:paraId="46E57CFC" w14:textId="77777777" w:rsidR="002A2654" w:rsidRPr="00B67C1F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082471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CC0C" w14:textId="517263BF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F6D" w14:textId="4FA71D78" w:rsidR="00FB2204" w:rsidRPr="002A265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208-442-595 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4FD" w14:textId="59225EA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055" w:type="dxa"/>
            <w:gridSpan w:val="6"/>
            <w:vAlign w:val="center"/>
          </w:tcPr>
          <w:p w14:paraId="3A245FF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0BF1B7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20C6" w14:textId="63A45702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A89" w14:textId="1696399C" w:rsidR="00FB2204" w:rsidRPr="002A265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164-452-090 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2DB" w14:textId="1C2CE2B3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55" w:type="dxa"/>
            <w:gridSpan w:val="6"/>
            <w:vAlign w:val="center"/>
          </w:tcPr>
          <w:p w14:paraId="387FFAA3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D7D3EE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EDE7" w14:textId="5EE1660A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7302" w14:textId="0101BC61" w:rsidR="00FB2204" w:rsidRPr="002A265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203-324-045 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77E" w14:textId="3AA4966D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055" w:type="dxa"/>
            <w:gridSpan w:val="6"/>
            <w:vAlign w:val="center"/>
          </w:tcPr>
          <w:p w14:paraId="2879389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F5D295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237D" w14:textId="15A0D2CA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28F5" w14:textId="572BAE7C" w:rsidR="00FB2204" w:rsidRPr="002A265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4"/>
                <w:szCs w:val="24"/>
              </w:rPr>
              <w:t>173-452-845 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21D6" w14:textId="41D1BD03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055" w:type="dxa"/>
            <w:gridSpan w:val="6"/>
            <w:vAlign w:val="center"/>
          </w:tcPr>
          <w:p w14:paraId="31A2D89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5E09349" w14:textId="77777777" w:rsidTr="00B67C1F">
        <w:trPr>
          <w:trHeight w:val="22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2D7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  <w:p w14:paraId="15C480C8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2FEF98C5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0207875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DCD5083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7FAB6065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  <w:p w14:paraId="11339231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27C18B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CEA6A02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136B508A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8AB6C6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96CD84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82F3111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911" w14:textId="5B9122C5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208-482-973 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5BFE" w14:textId="3377A024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0DB30FA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C2BDA9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028A06F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E32" w14:textId="2E1B6BC5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204-212-329 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472" w14:textId="408709BE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49F08BB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7DD9CC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043AE17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4DBD" w14:textId="0AE184CB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160-720-467 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D7C" w14:textId="2BA38681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055" w:type="dxa"/>
            <w:gridSpan w:val="6"/>
            <w:vAlign w:val="center"/>
          </w:tcPr>
          <w:p w14:paraId="03ED763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575BFA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3CF" w14:textId="61E9607C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09C" w14:textId="64AD9116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195-424-104 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88" w14:textId="333E1FBA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055" w:type="dxa"/>
            <w:gridSpan w:val="6"/>
            <w:vAlign w:val="center"/>
          </w:tcPr>
          <w:p w14:paraId="66BC6B8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33D20E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868" w14:textId="51277158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2A3" w14:textId="3703EE39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179-946-680 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4A6" w14:textId="3F182D8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055" w:type="dxa"/>
            <w:gridSpan w:val="6"/>
            <w:vAlign w:val="center"/>
          </w:tcPr>
          <w:p w14:paraId="0CD35A5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D5DB37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51F" w14:textId="713414A2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62CC" w14:textId="45E7A86F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161-663-790 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275" w14:textId="59E2D4C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055" w:type="dxa"/>
            <w:gridSpan w:val="6"/>
            <w:vAlign w:val="center"/>
          </w:tcPr>
          <w:p w14:paraId="5B05175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33959B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A9" w14:textId="7608789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29A0" w14:textId="15EB5EA4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197-153-096 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316" w14:textId="0F16E28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055" w:type="dxa"/>
            <w:gridSpan w:val="6"/>
            <w:vAlign w:val="center"/>
          </w:tcPr>
          <w:p w14:paraId="232E532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5ED722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015" w14:textId="3E0849A6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551" w14:textId="1E7E6AEE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190-058-262 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D66" w14:textId="3975775D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055" w:type="dxa"/>
            <w:gridSpan w:val="6"/>
            <w:vAlign w:val="center"/>
          </w:tcPr>
          <w:p w14:paraId="08176E4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8BC7B7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43E7" w14:textId="5EFE2FB5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B15" w14:textId="072A7F4F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165-285-117 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E07D" w14:textId="0A80DA2F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055" w:type="dxa"/>
            <w:gridSpan w:val="6"/>
            <w:vAlign w:val="center"/>
          </w:tcPr>
          <w:p w14:paraId="766CD88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9F6D5FE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3075" w14:textId="58791AC1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D7CF" w14:textId="5AD94F27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180-821-290 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2233" w14:textId="650F695C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055" w:type="dxa"/>
            <w:gridSpan w:val="6"/>
            <w:vAlign w:val="center"/>
          </w:tcPr>
          <w:p w14:paraId="73FFDE0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18FB23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ACA" w14:textId="39043C73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529" w14:textId="6F1B6E08" w:rsidR="00FB2204" w:rsidRPr="009A7E3A" w:rsidRDefault="00FB2204" w:rsidP="00FB2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192-394-484 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E56D" w14:textId="7AA56C36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055" w:type="dxa"/>
            <w:gridSpan w:val="6"/>
            <w:vAlign w:val="center"/>
          </w:tcPr>
          <w:p w14:paraId="2FFD401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ED571A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2A2" w14:textId="728FD58D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A10" w14:textId="155D9908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42987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ADE9" w14:textId="1525224C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055" w:type="dxa"/>
            <w:gridSpan w:val="6"/>
            <w:vAlign w:val="center"/>
          </w:tcPr>
          <w:p w14:paraId="08FD774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4E04490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354" w14:textId="130070E5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51C5" w14:textId="077EC79D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214-281-979 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DC1" w14:textId="680C0FB5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055" w:type="dxa"/>
            <w:gridSpan w:val="6"/>
            <w:vAlign w:val="center"/>
          </w:tcPr>
          <w:p w14:paraId="3D45412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24D08D3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853" w14:textId="1B7B3380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591D" w14:textId="4B273219" w:rsidR="00FB2204" w:rsidRPr="009A7E3A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7E3A">
              <w:rPr>
                <w:rFonts w:ascii="Times New Roman" w:hAnsi="Times New Roman" w:cs="Times New Roman"/>
                <w:sz w:val="24"/>
                <w:szCs w:val="24"/>
              </w:rPr>
              <w:t>180-847-795 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62A9" w14:textId="322F6920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055" w:type="dxa"/>
            <w:gridSpan w:val="6"/>
            <w:vAlign w:val="center"/>
          </w:tcPr>
          <w:p w14:paraId="72F4BEE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EB1D009" w14:textId="77777777" w:rsidTr="00B67C1F">
        <w:trPr>
          <w:trHeight w:val="22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233F180A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4A8C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C6E2" w14:textId="2E8D2983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68710265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7825DA7D" w14:textId="2B61F90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vAlign w:val="center"/>
            <w:hideMark/>
          </w:tcPr>
          <w:p w14:paraId="6FDA42B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80158BF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0748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04E43A59" w14:textId="77777777" w:rsidTr="00B67C1F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31E04C8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AA9F7FD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C5E" w14:textId="604E9E82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E94A" w14:textId="3B618155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161-533-474 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F3E" w14:textId="2FE237F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980BB9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5B4FF15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87B" w14:textId="4323BA8B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295" w14:textId="1C6BD588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193-068-223 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B72F" w14:textId="75AAF57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055" w:type="dxa"/>
            <w:gridSpan w:val="6"/>
            <w:vAlign w:val="center"/>
          </w:tcPr>
          <w:p w14:paraId="732E63B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4E4F3E4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4779" w14:textId="4CB82DC1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F0A" w14:textId="3B4380AA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161-281-620 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838E" w14:textId="12FB489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055" w:type="dxa"/>
            <w:gridSpan w:val="6"/>
            <w:vAlign w:val="center"/>
          </w:tcPr>
          <w:p w14:paraId="2E98BF0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B946D5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AE60" w14:textId="50C014FC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CF9" w14:textId="060F6430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169-604-702 94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DF49" w14:textId="5D2D48C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055" w:type="dxa"/>
            <w:gridSpan w:val="6"/>
            <w:vAlign w:val="center"/>
          </w:tcPr>
          <w:p w14:paraId="3BBFE3D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C59E8DD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3F8" w14:textId="73F1F983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054" w14:textId="21B7E8D6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161-280-293 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EB2F" w14:textId="04B1AF5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055" w:type="dxa"/>
            <w:gridSpan w:val="6"/>
            <w:vAlign w:val="center"/>
          </w:tcPr>
          <w:p w14:paraId="6DB24DA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4231BE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6363" w14:textId="24FDFAFF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9A6" w14:textId="78356426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201-349-280 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A25F" w14:textId="249A1AA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055" w:type="dxa"/>
            <w:gridSpan w:val="6"/>
            <w:vAlign w:val="center"/>
          </w:tcPr>
          <w:p w14:paraId="0497F1C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7B0F248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8D8" w14:textId="3E92CB66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9957" w14:textId="1FCF8ECE" w:rsidR="00FB2204" w:rsidRPr="00EF0E73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0E73">
              <w:rPr>
                <w:rFonts w:ascii="Times New Roman" w:hAnsi="Times New Roman" w:cs="Times New Roman"/>
                <w:sz w:val="24"/>
                <w:szCs w:val="24"/>
              </w:rPr>
              <w:t>159-119-081 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7466" w14:textId="21B7AAC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055" w:type="dxa"/>
            <w:gridSpan w:val="6"/>
            <w:vAlign w:val="center"/>
          </w:tcPr>
          <w:p w14:paraId="3074461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0A65FF2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DBF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3D5FD62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0D34235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B152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04C48D" w14:textId="1FFED36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38.03.05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3F533D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3A50260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84AD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  <w:p w14:paraId="3765D2A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39FC970" w14:textId="2E14604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ИТ-предпринимательство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33FFB3E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377B787" w14:textId="77777777" w:rsidTr="00B67C1F">
        <w:trPr>
          <w:gridAfter w:val="3"/>
          <w:wAfter w:w="700" w:type="dxa"/>
          <w:trHeight w:val="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00D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AD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BEA2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  <w:p w14:paraId="6B492454" w14:textId="4669B3B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vAlign w:val="center"/>
            <w:hideMark/>
          </w:tcPr>
          <w:p w14:paraId="70038E5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81D378D" w14:textId="77777777" w:rsidTr="00B67C1F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AADB" w14:textId="2B8A6192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437" w14:textId="774952EE" w:rsidR="00FB2204" w:rsidRPr="004A50A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50A6">
              <w:rPr>
                <w:rFonts w:ascii="Times New Roman" w:hAnsi="Times New Roman" w:cs="Times New Roman"/>
                <w:sz w:val="24"/>
                <w:szCs w:val="24"/>
              </w:rPr>
              <w:t>159-866-105 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402" w14:textId="2B3FFAB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3764910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CE4A194" w14:textId="77777777" w:rsidTr="00B67C1F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B8C3" w14:textId="6A17A11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1696" w14:textId="2B14C790" w:rsidR="00FB2204" w:rsidRPr="004A50A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50A6">
              <w:rPr>
                <w:rFonts w:ascii="Times New Roman" w:hAnsi="Times New Roman" w:cs="Times New Roman"/>
                <w:sz w:val="24"/>
                <w:szCs w:val="24"/>
              </w:rPr>
              <w:t>189-316-370 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5B2C" w14:textId="447441D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355" w:type="dxa"/>
            <w:gridSpan w:val="3"/>
            <w:vAlign w:val="center"/>
          </w:tcPr>
          <w:p w14:paraId="6A2A895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614385E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768A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4054A1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539CF2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8AEF5" w14:textId="03FB50B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Направление 09.03.03 </w:t>
            </w:r>
          </w:p>
          <w:p w14:paraId="43EC7CF7" w14:textId="4CD0EBF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282E41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09152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F71EAE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системы на финансовых рынках</w:t>
            </w:r>
          </w:p>
          <w:p w14:paraId="504BFC69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69021E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E8887E" w14:textId="0E1F220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vAlign w:val="center"/>
            <w:hideMark/>
          </w:tcPr>
          <w:p w14:paraId="73C8FCA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D395AC1" w14:textId="77777777" w:rsidTr="00B67C1F">
        <w:trPr>
          <w:gridAfter w:val="3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6A89A6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0F22DA5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C3E" w14:textId="4C95EE3E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161-773-329 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AA75" w14:textId="115CF95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76D6290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E083386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87E7" w14:textId="7E6EAF5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5739" w14:textId="21CE9DBB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163-516-559 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949" w14:textId="5676355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355" w:type="dxa"/>
            <w:gridSpan w:val="3"/>
            <w:vAlign w:val="center"/>
          </w:tcPr>
          <w:p w14:paraId="25F61EC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94E53B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014" w14:textId="774A501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8429" w14:textId="41E9897B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163-480-825 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B04" w14:textId="07C1AC8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355" w:type="dxa"/>
            <w:gridSpan w:val="3"/>
            <w:vAlign w:val="center"/>
          </w:tcPr>
          <w:p w14:paraId="0CC7D54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1CCE2E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0EF" w14:textId="78F02D64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F58" w14:textId="7CE61162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199-822-662 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9CF" w14:textId="3009DF3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55" w:type="dxa"/>
            <w:gridSpan w:val="3"/>
            <w:vAlign w:val="center"/>
          </w:tcPr>
          <w:p w14:paraId="7E22380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BA00338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431D" w14:textId="310A52D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8C5" w14:textId="26DE0531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185-021-267 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6383" w14:textId="53FBDF8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355" w:type="dxa"/>
            <w:gridSpan w:val="3"/>
            <w:vAlign w:val="center"/>
          </w:tcPr>
          <w:p w14:paraId="60AE592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8F446A6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91E7" w14:textId="741898C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2BE0" w14:textId="193185D9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208-801-453 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0BDD" w14:textId="46A9E20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355" w:type="dxa"/>
            <w:gridSpan w:val="3"/>
            <w:vAlign w:val="center"/>
          </w:tcPr>
          <w:p w14:paraId="34B6EEC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A9080ED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2BE2" w14:textId="6EAB187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5AD6" w14:textId="45976E76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206-418-215 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A67F" w14:textId="6C16C64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55" w:type="dxa"/>
            <w:gridSpan w:val="3"/>
            <w:vAlign w:val="center"/>
          </w:tcPr>
          <w:p w14:paraId="77DF3F68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E353C53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775" w14:textId="34D64A00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9926" w14:textId="0159829C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191-207-637 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491A" w14:textId="5AF9CD2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55" w:type="dxa"/>
            <w:gridSpan w:val="3"/>
            <w:vAlign w:val="center"/>
          </w:tcPr>
          <w:p w14:paraId="2B2965D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C4D96ED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29D7" w14:textId="1BE1A1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1FDB" w14:textId="72A38DC7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160-842-768 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ED0D" w14:textId="2C9E122A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55" w:type="dxa"/>
            <w:gridSpan w:val="3"/>
            <w:vAlign w:val="center"/>
          </w:tcPr>
          <w:p w14:paraId="1E20D30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9349FDF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B34A" w14:textId="39FC264D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3E7" w14:textId="4A3D0ECC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165-415-901 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AC7A" w14:textId="6F3A22A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55" w:type="dxa"/>
            <w:gridSpan w:val="3"/>
            <w:vAlign w:val="center"/>
          </w:tcPr>
          <w:p w14:paraId="2D4989B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94E248C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11FB" w14:textId="19562A2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99FC" w14:textId="39EB86CA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162-562-154 55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1D2E" w14:textId="442F4EC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55" w:type="dxa"/>
            <w:gridSpan w:val="3"/>
            <w:vAlign w:val="center"/>
          </w:tcPr>
          <w:p w14:paraId="1759563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B81113C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272E" w14:textId="199C976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CB34" w14:textId="333A17A7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159-774-118 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6C46" w14:textId="7675C84A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55" w:type="dxa"/>
            <w:gridSpan w:val="3"/>
            <w:vAlign w:val="center"/>
          </w:tcPr>
          <w:p w14:paraId="47C77FD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6DB7C6C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6135" w14:textId="276A085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701" w14:textId="5897BFFB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193-421-713 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8A8" w14:textId="32AD7F9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55" w:type="dxa"/>
            <w:gridSpan w:val="3"/>
            <w:vAlign w:val="center"/>
          </w:tcPr>
          <w:p w14:paraId="67ADEFF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4CB3934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F2A" w14:textId="29CEBFFB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D4C" w14:textId="11F88C92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199-784-060 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44D" w14:textId="4432469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55" w:type="dxa"/>
            <w:gridSpan w:val="3"/>
            <w:vAlign w:val="center"/>
          </w:tcPr>
          <w:p w14:paraId="7018DC6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40F00BE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1237" w14:textId="70526982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7CE2" w14:textId="29919976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208-852-053 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A6B9" w14:textId="7F198DB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55" w:type="dxa"/>
            <w:gridSpan w:val="3"/>
            <w:vAlign w:val="center"/>
          </w:tcPr>
          <w:p w14:paraId="414EB8A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41CACC8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D302" w14:textId="311C0B4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731" w14:textId="432EB786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208-828-125 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91F" w14:textId="683A33B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55" w:type="dxa"/>
            <w:gridSpan w:val="3"/>
            <w:vAlign w:val="center"/>
          </w:tcPr>
          <w:p w14:paraId="75067753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D51C353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7F87" w14:textId="5041CFB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1A70" w14:textId="201CBA84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157-915-053 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FD99" w14:textId="7088A09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55" w:type="dxa"/>
            <w:gridSpan w:val="3"/>
            <w:vAlign w:val="center"/>
          </w:tcPr>
          <w:p w14:paraId="28D3B84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4D20F84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310E" w14:textId="4C5D57D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19D" w14:textId="7BB5737D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190-393-551 81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141" w14:textId="407BB77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55" w:type="dxa"/>
            <w:gridSpan w:val="3"/>
            <w:vAlign w:val="center"/>
          </w:tcPr>
          <w:p w14:paraId="70324D7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8AE4AE1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B236" w14:textId="31E31A5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0A1" w14:textId="104FCCD6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208-001-801 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040" w14:textId="60A676B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55" w:type="dxa"/>
            <w:gridSpan w:val="3"/>
            <w:vAlign w:val="center"/>
          </w:tcPr>
          <w:p w14:paraId="0AEB873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619FEF2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1D0C" w14:textId="595FF1D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648" w14:textId="0D2D23C2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164-143-854 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E171" w14:textId="5FCDD9F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55" w:type="dxa"/>
            <w:gridSpan w:val="3"/>
            <w:vAlign w:val="center"/>
          </w:tcPr>
          <w:p w14:paraId="7675891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5512EB6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4DA" w14:textId="108A528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DC72" w14:textId="76AF599E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160-682-424 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E5AB" w14:textId="1839964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55" w:type="dxa"/>
            <w:gridSpan w:val="3"/>
            <w:vAlign w:val="center"/>
          </w:tcPr>
          <w:p w14:paraId="771AAC4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B9C9827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7754" w14:textId="551C4F0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59F" w14:textId="73616CE1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176-365-236 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203" w14:textId="786047F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55" w:type="dxa"/>
            <w:gridSpan w:val="3"/>
            <w:vAlign w:val="center"/>
          </w:tcPr>
          <w:p w14:paraId="2DA9F158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167B7D3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23E5" w14:textId="1338FAD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703" w14:textId="03480DD2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201-673-477 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198" w14:textId="03BD864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55" w:type="dxa"/>
            <w:gridSpan w:val="3"/>
            <w:vAlign w:val="center"/>
          </w:tcPr>
          <w:p w14:paraId="59B21F4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0AA4E57" w14:textId="77777777" w:rsidTr="00116762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72D4" w14:textId="7F2874B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2E05" w14:textId="00CE845D" w:rsidR="00FB2204" w:rsidRPr="00CC499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4996">
              <w:rPr>
                <w:rFonts w:ascii="Times New Roman" w:hAnsi="Times New Roman" w:cs="Times New Roman"/>
                <w:sz w:val="24"/>
                <w:szCs w:val="24"/>
              </w:rPr>
              <w:t>194-961-837 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4B28" w14:textId="182D5B6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5" w:type="dxa"/>
            <w:gridSpan w:val="3"/>
            <w:vAlign w:val="center"/>
          </w:tcPr>
          <w:p w14:paraId="1EF5397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A9B0049" w14:textId="77777777" w:rsidTr="00B67C1F">
        <w:trPr>
          <w:gridAfter w:val="6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3A0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9205B7" w14:textId="66CD320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6DF2119F" w14:textId="03051DE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FB2204" w:rsidRPr="00B67C1F" w14:paraId="11DAF154" w14:textId="77777777" w:rsidTr="00B67C1F">
        <w:trPr>
          <w:gridAfter w:val="6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6B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09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A40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B2204" w:rsidRPr="00B67C1F" w14:paraId="4A721DC9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28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4C08" w14:textId="43B5806D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190-782-489 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9377" w14:textId="3F77405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</w:tr>
      <w:tr w:rsidR="00FB2204" w:rsidRPr="00B67C1F" w14:paraId="74503866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4E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C5BF" w14:textId="70322A32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160-445-569 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FED6" w14:textId="1519EEC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</w:tr>
      <w:tr w:rsidR="00FB2204" w:rsidRPr="00B67C1F" w14:paraId="1852B4D0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870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1FFC" w14:textId="72524BB8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161-824-204 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DD5" w14:textId="0928E56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</w:tr>
      <w:tr w:rsidR="00FB2204" w:rsidRPr="00B67C1F" w14:paraId="2A371AE4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0A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1538" w14:textId="74892B7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193-411-658 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48A" w14:textId="0169793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FB2204" w:rsidRPr="00B67C1F" w14:paraId="367093DA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E9E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994F" w14:textId="7D450268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203-470-641 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13C" w14:textId="4FC466B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</w:tr>
      <w:tr w:rsidR="00FB2204" w:rsidRPr="00B67C1F" w14:paraId="45ABDA1E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FD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8059" w14:textId="7ECB6352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182-478-905 08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9D5D" w14:textId="5609EE0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</w:tr>
      <w:tr w:rsidR="00FB2204" w:rsidRPr="00B67C1F" w14:paraId="5E30A417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8D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6991" w14:textId="47EEB75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190-035-289 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D13" w14:textId="64B97AF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</w:tr>
      <w:tr w:rsidR="00FB2204" w:rsidRPr="00B67C1F" w14:paraId="1F2141BE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FFAB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986" w14:textId="2AFFC52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170-079-253 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835" w14:textId="63B9D93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  <w:tr w:rsidR="00FB2204" w:rsidRPr="00B67C1F" w14:paraId="2578B336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CC7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0000" w14:textId="66760820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170-501-089 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E01" w14:textId="64E5746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FB2204" w:rsidRPr="00B67C1F" w14:paraId="7F4139D4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F6F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F4C4" w14:textId="1E88752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162-641-109 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BBEC" w14:textId="3301B39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B2204" w:rsidRPr="00B67C1F" w14:paraId="34A8916F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65D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AB45" w14:textId="5131F7C1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42990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3874" w14:textId="129B3E4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B2204" w:rsidRPr="00B67C1F" w14:paraId="15028113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1A4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BAA" w14:textId="1948E148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203-425-989 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09B" w14:textId="475B3D5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FB2204" w:rsidRPr="00B67C1F" w14:paraId="63D81827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658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E681" w14:textId="774EE1F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196-865-542 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E9C" w14:textId="220B2E0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</w:tr>
      <w:tr w:rsidR="00FB2204" w:rsidRPr="00B67C1F" w14:paraId="50572E28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761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6B95" w14:textId="4D029E39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204-014-183 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AEB" w14:textId="75475DC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</w:tr>
      <w:tr w:rsidR="00FB2204" w:rsidRPr="00B67C1F" w14:paraId="1ED0812C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84A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4FE" w14:textId="650BDEB2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161-533-484 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B2AD" w14:textId="6B3AB04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FB2204" w:rsidRPr="00B67C1F" w14:paraId="46103390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52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702" w14:textId="13FE46DD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187-761-929 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BA6" w14:textId="6B6CCE4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FB2204" w:rsidRPr="00B67C1F" w14:paraId="1B3E7E82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075B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B6B" w14:textId="6E27ED82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208-822-047 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5700" w14:textId="771A035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FB2204" w:rsidRPr="00B67C1F" w14:paraId="04C0B9D4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FD1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6094" w14:textId="126CD27D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158-702-391 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E5F5" w14:textId="66781C7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</w:tr>
      <w:tr w:rsidR="00FB2204" w:rsidRPr="00B67C1F" w14:paraId="317C334D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BAF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F52B" w14:textId="1B579A6D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169-568-205 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3F47" w14:textId="247D6CE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</w:tr>
      <w:tr w:rsidR="00FB2204" w:rsidRPr="00B67C1F" w14:paraId="7CE366B6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E6C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C638" w14:textId="4F8B4CA4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197-527-674 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417" w14:textId="76D0028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FB2204" w:rsidRPr="00B67C1F" w14:paraId="16723112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4B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BA6F" w14:textId="06C84F40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189-843-405 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1E0" w14:textId="3DE4419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FB2204" w:rsidRPr="00B67C1F" w14:paraId="379E5505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36D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8B88" w14:textId="6A717C3C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163-736-864 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A771" w14:textId="30B4AAF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FB2204" w:rsidRPr="00B67C1F" w14:paraId="6CF70BCF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78C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3EF" w14:textId="15C62F47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168-247-694 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8B84" w14:textId="596C2A1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FB2204" w:rsidRPr="00B67C1F" w14:paraId="27C905E5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01A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5A07" w14:textId="65B8147E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192-318-940 84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7E87" w14:textId="274F9BB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FB2204" w:rsidRPr="00B67C1F" w14:paraId="488F2536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D79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F6E" w14:textId="5EAFD990" w:rsidR="00FB2204" w:rsidRPr="00984B89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4B89">
              <w:rPr>
                <w:rFonts w:ascii="Times New Roman" w:hAnsi="Times New Roman" w:cs="Times New Roman"/>
                <w:sz w:val="24"/>
                <w:szCs w:val="24"/>
              </w:rPr>
              <w:t>192-318-941 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504B" w14:textId="26316CC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FB2204" w:rsidRPr="00B67C1F" w14:paraId="043059F7" w14:textId="77777777" w:rsidTr="00B67C1F">
        <w:trPr>
          <w:gridAfter w:val="6"/>
          <w:wAfter w:w="1055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FDB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936BE6" w14:textId="7C061455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509F23E1" w14:textId="0C94B1E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Интеллектуальные цифровые системы и сервисы управления</w:t>
            </w:r>
          </w:p>
        </w:tc>
      </w:tr>
      <w:tr w:rsidR="00FB2204" w:rsidRPr="00B67C1F" w14:paraId="37364922" w14:textId="77777777" w:rsidTr="00B67C1F">
        <w:trPr>
          <w:gridAfter w:val="6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096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C3B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F588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B2204" w:rsidRPr="00B67C1F" w14:paraId="09498A9A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85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8287" w14:textId="13F14959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193-511-405 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83B5" w14:textId="0D2C334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</w:tr>
      <w:tr w:rsidR="00FB2204" w:rsidRPr="00B67C1F" w14:paraId="5B4D3545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F33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4F7" w14:textId="15B59133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201-788-171 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BE59" w14:textId="118C0A8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FB2204" w:rsidRPr="00B67C1F" w14:paraId="671F2431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893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ABC" w14:textId="3D1CC909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161-663-657 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806" w14:textId="5A2DFBA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FB2204" w:rsidRPr="00B67C1F" w14:paraId="078C80BB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48F0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F08F" w14:textId="3DBEDC5D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162-687-602 94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81D4" w14:textId="1CE1FC0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FB2204" w:rsidRPr="00B67C1F" w14:paraId="6F913879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29D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5DB8" w14:textId="71A3F355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212-413-262 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1C0E" w14:textId="7AEE7F3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</w:tr>
      <w:tr w:rsidR="00FB2204" w:rsidRPr="00B67C1F" w14:paraId="67E533E7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FA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DAC0" w14:textId="56986B60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39986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B33E" w14:textId="78119F9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</w:tr>
      <w:tr w:rsidR="00FB2204" w:rsidRPr="00B67C1F" w14:paraId="6C9F08B0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11B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696D" w14:textId="599A21E6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214-281-913 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7387" w14:textId="57233EA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  <w:tr w:rsidR="00FB2204" w:rsidRPr="00B67C1F" w14:paraId="430790F5" w14:textId="77777777" w:rsidTr="00C3549E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3183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45E1" w14:textId="4864FFD1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160-902-030 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A09" w14:textId="4A7FE4C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  <w:tr w:rsidR="00FB2204" w:rsidRPr="00B67C1F" w14:paraId="4630F5BC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ED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17F4" w14:textId="2F1EBE49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178-612-495 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E807" w14:textId="5E2A3EA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</w:tr>
      <w:tr w:rsidR="00FB2204" w:rsidRPr="00B67C1F" w14:paraId="526897BE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190B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9C7B" w14:textId="6ADFB0BA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199-209-462 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DA39" w14:textId="2514549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B2204" w:rsidRPr="00B67C1F" w14:paraId="1DD700E7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87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BB0C" w14:textId="645C028A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161-020-484 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8F95" w14:textId="5AAC78D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FB2204" w:rsidRPr="00B67C1F" w14:paraId="0FC2EBAC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531E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565" w14:textId="2C35302F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203-619-059 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1F5" w14:textId="262FD45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</w:tr>
      <w:tr w:rsidR="00FB2204" w:rsidRPr="00B67C1F" w14:paraId="12F1FE58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ECE4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C4A3" w14:textId="2F6BC712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164-104-747 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8AF1" w14:textId="6FA007D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FB2204" w:rsidRPr="00B67C1F" w14:paraId="65E29121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31A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DDC" w14:textId="011CC391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168-329-068 96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15B" w14:textId="5766E3A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</w:tr>
      <w:tr w:rsidR="00FB2204" w:rsidRPr="00B67C1F" w14:paraId="327D0F4D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D5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B41" w14:textId="2AEDA0EC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209-117-095 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455E" w14:textId="270CB3A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</w:tr>
      <w:tr w:rsidR="00FB2204" w:rsidRPr="00B67C1F" w14:paraId="72814F22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C309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DD61" w14:textId="23B2200C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174-509-245 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30D" w14:textId="1E16C69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</w:tr>
      <w:tr w:rsidR="00FB2204" w:rsidRPr="00B67C1F" w14:paraId="4A56A94B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BD7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70A5" w14:textId="01BD0447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169-561-413 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CA" w14:textId="0E1E0F3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FB2204" w:rsidRPr="00B67C1F" w14:paraId="2E20336C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864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1813" w14:textId="4CB5C050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166-044-760 67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96E" w14:textId="77AD899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FB2204" w:rsidRPr="00B67C1F" w14:paraId="2AE35FF0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947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92F2" w14:textId="4C6A0DB8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191-365-939 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1A58" w14:textId="3BEB063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FB2204" w:rsidRPr="00B67C1F" w14:paraId="5286964C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35F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B614" w14:textId="774B35C7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155-412-183 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34A" w14:textId="39D725A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FB2204" w:rsidRPr="00B67C1F" w14:paraId="54F19FB9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C85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635" w14:textId="0DD45A3C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192-665-196 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65D" w14:textId="0C416FC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FB2204" w:rsidRPr="00B67C1F" w14:paraId="3C20399D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500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E661" w14:textId="73B5D73A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163-480-800 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E10C" w14:textId="331C868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FB2204" w:rsidRPr="00B67C1F" w14:paraId="27DBE68B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14F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599" w14:textId="2AA5E349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183-351-813 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30F" w14:textId="787B4DB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FB2204" w:rsidRPr="00B67C1F" w14:paraId="6A70FDB4" w14:textId="77777777" w:rsidTr="00116762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322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9281" w14:textId="4D01530D" w:rsidR="00FB2204" w:rsidRPr="006F4CA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4CA7">
              <w:rPr>
                <w:rFonts w:ascii="Times New Roman" w:hAnsi="Times New Roman" w:cs="Times New Roman"/>
                <w:sz w:val="24"/>
                <w:szCs w:val="24"/>
              </w:rPr>
              <w:t>195-525-609 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944" w14:textId="73FDF6F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</w:tr>
      <w:tr w:rsidR="00FB2204" w:rsidRPr="00B67C1F" w14:paraId="152CC71C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FB48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7987C2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C86EC0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8A2A4E" w14:textId="2059E58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Направление 01.03.05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7285E19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2197010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41E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43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43A3C232" w14:textId="77777777" w:rsidTr="00B67C1F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ED7B" w14:textId="594BF5D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Статистика</w:t>
            </w:r>
          </w:p>
          <w:p w14:paraId="505F4F1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5084BFB" w14:textId="66D1E80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Бизнес-аналитика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A57C16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F6C33AE" w14:textId="77777777" w:rsidTr="00B67C1F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C4F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88A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1B28382B" w14:textId="77777777" w:rsidTr="008D62B3">
        <w:trPr>
          <w:trHeight w:val="4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9A5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67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6207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2697731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8C5C085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7D2B" w14:textId="0BBE40C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9A1" w14:textId="440EB0CD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187-906-180 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477" w14:textId="36F4B76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FD0652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69CBFBF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6A89" w14:textId="21C21CAB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AFF" w14:textId="0B3EAFA6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192-492-761 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AF71" w14:textId="6C05606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055" w:type="dxa"/>
            <w:gridSpan w:val="6"/>
            <w:vAlign w:val="center"/>
          </w:tcPr>
          <w:p w14:paraId="7E643D9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2B38487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69F3" w14:textId="2ED2803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80B" w14:textId="38E8257E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161-366-305 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AA47" w14:textId="0F00DE1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055" w:type="dxa"/>
            <w:gridSpan w:val="6"/>
            <w:vAlign w:val="center"/>
          </w:tcPr>
          <w:p w14:paraId="74D74D0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B9F42AB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9967" w14:textId="5C8CE13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0A8" w14:textId="591D0808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163-568-278 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EEBC" w14:textId="62E5DE8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055" w:type="dxa"/>
            <w:gridSpan w:val="6"/>
            <w:vAlign w:val="center"/>
          </w:tcPr>
          <w:p w14:paraId="1BC765F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53DDFE3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6A63" w14:textId="23A9002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5971" w14:textId="66657689" w:rsidR="00FB2204" w:rsidRPr="00413C17" w:rsidRDefault="00FB2204" w:rsidP="00FB2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200-590-032 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918" w14:textId="3FF8AAE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55" w:type="dxa"/>
            <w:gridSpan w:val="6"/>
            <w:vAlign w:val="center"/>
          </w:tcPr>
          <w:p w14:paraId="759A8DC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F0638EC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3651" w14:textId="2576C33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577" w14:textId="461B2B2F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170-734-785 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703" w14:textId="34BC1DFA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055" w:type="dxa"/>
            <w:gridSpan w:val="6"/>
            <w:vAlign w:val="center"/>
          </w:tcPr>
          <w:p w14:paraId="7E0D4B1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1296677" w14:textId="77777777" w:rsidTr="008D62B3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6DE" w14:textId="582BC48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24D" w14:textId="14277BC0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201-339-969 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DAAB" w14:textId="5C21CB5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055" w:type="dxa"/>
            <w:gridSpan w:val="6"/>
            <w:vAlign w:val="center"/>
          </w:tcPr>
          <w:p w14:paraId="4E08C2E3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CBFEB4A" w14:textId="77777777" w:rsidTr="008D62B3">
        <w:trPr>
          <w:trHeight w:val="14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C98D" w14:textId="222088E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102C" w14:textId="62FB9BED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203-271-908 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3BD4" w14:textId="092326A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055" w:type="dxa"/>
            <w:gridSpan w:val="6"/>
            <w:vAlign w:val="center"/>
          </w:tcPr>
          <w:p w14:paraId="265317A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8ED37F2" w14:textId="77777777" w:rsidTr="008D62B3">
        <w:trPr>
          <w:trHeight w:val="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F3F7" w14:textId="5530CF6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2C83" w14:textId="4821BE22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161-756-120 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7901" w14:textId="08C7FF1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55" w:type="dxa"/>
            <w:gridSpan w:val="6"/>
            <w:vAlign w:val="center"/>
          </w:tcPr>
          <w:p w14:paraId="7A5CE5E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77DCE4E" w14:textId="77777777" w:rsidTr="008D62B3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D6B6" w14:textId="4C92435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B079" w14:textId="6A9966D4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190-143-041 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002E" w14:textId="42E6D39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055" w:type="dxa"/>
            <w:gridSpan w:val="6"/>
            <w:vAlign w:val="center"/>
          </w:tcPr>
          <w:p w14:paraId="423E9F9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E5321A8" w14:textId="77777777" w:rsidTr="008D62B3">
        <w:trPr>
          <w:trHeight w:val="1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7B39" w14:textId="222E4A0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34F7" w14:textId="2B86E654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208-486-017 70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9ED" w14:textId="772982E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055" w:type="dxa"/>
            <w:gridSpan w:val="6"/>
            <w:vAlign w:val="center"/>
          </w:tcPr>
          <w:p w14:paraId="589F9CE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0BE4612" w14:textId="77777777" w:rsidTr="008D62B3">
        <w:trPr>
          <w:trHeight w:val="1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B960" w14:textId="64DADE2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98D" w14:textId="17188D19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159-795-325 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F940" w14:textId="69224E2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055" w:type="dxa"/>
            <w:gridSpan w:val="6"/>
            <w:vAlign w:val="center"/>
          </w:tcPr>
          <w:p w14:paraId="0184DA7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71FF520" w14:textId="77777777" w:rsidTr="008D62B3">
        <w:trPr>
          <w:trHeight w:val="9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769A" w14:textId="3B8AA3A4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DA18" w14:textId="57CBCE95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179-409-426 08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B6FD" w14:textId="69FCE7F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055" w:type="dxa"/>
            <w:gridSpan w:val="6"/>
            <w:vAlign w:val="center"/>
          </w:tcPr>
          <w:p w14:paraId="3F33F3E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AF80537" w14:textId="77777777" w:rsidTr="008D62B3">
        <w:trPr>
          <w:trHeight w:val="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584" w14:textId="50B49A00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424" w14:textId="4B992689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170-882-905 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518" w14:textId="43205B3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055" w:type="dxa"/>
            <w:gridSpan w:val="6"/>
            <w:vAlign w:val="center"/>
          </w:tcPr>
          <w:p w14:paraId="191A8F4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9CA7549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561" w14:textId="3B84E085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BF2" w14:textId="326734CB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167-913-368 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B75C" w14:textId="16ACA93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055" w:type="dxa"/>
            <w:gridSpan w:val="6"/>
            <w:vAlign w:val="center"/>
          </w:tcPr>
          <w:p w14:paraId="4B55131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7CD5BEF" w14:textId="77777777" w:rsidTr="008D62B3">
        <w:trPr>
          <w:trHeight w:val="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D4F7" w14:textId="73A62515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C134" w14:textId="72242399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195-472-307 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A794" w14:textId="5CDAD92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055" w:type="dxa"/>
            <w:gridSpan w:val="6"/>
            <w:vAlign w:val="center"/>
          </w:tcPr>
          <w:p w14:paraId="2318C1B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F461233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ED15" w14:textId="47E97D8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F986" w14:textId="34F00C87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197-327-677 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5AAE" w14:textId="4A7E275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055" w:type="dxa"/>
            <w:gridSpan w:val="6"/>
            <w:vAlign w:val="center"/>
          </w:tcPr>
          <w:p w14:paraId="78D7863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5CFBD82" w14:textId="77777777" w:rsidTr="00B67C1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2A2B" w14:textId="6380A6D6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2DC" w14:textId="1A4CF920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160-551-716 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03A" w14:textId="5ABCD90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055" w:type="dxa"/>
            <w:gridSpan w:val="6"/>
            <w:vAlign w:val="center"/>
          </w:tcPr>
          <w:p w14:paraId="604A84A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146E788" w14:textId="77777777" w:rsidTr="008D62B3">
        <w:trPr>
          <w:trHeight w:val="1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ABD3" w14:textId="598D4BF0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93F9" w14:textId="4ACF5803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170-790-787 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486" w14:textId="7003A9A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055" w:type="dxa"/>
            <w:gridSpan w:val="6"/>
            <w:vAlign w:val="center"/>
          </w:tcPr>
          <w:p w14:paraId="326113F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21DB1C6" w14:textId="77777777" w:rsidTr="008D62B3">
        <w:trPr>
          <w:trHeight w:val="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6A4" w14:textId="1CA71B1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BB80" w14:textId="636CD4F9" w:rsidR="00FB2204" w:rsidRPr="00413C17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3C17">
              <w:rPr>
                <w:rFonts w:ascii="Times New Roman" w:hAnsi="Times New Roman" w:cs="Times New Roman"/>
                <w:sz w:val="24"/>
                <w:szCs w:val="24"/>
              </w:rPr>
              <w:t>178-611-478 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E0A2" w14:textId="4BD744E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055" w:type="dxa"/>
            <w:gridSpan w:val="6"/>
            <w:vAlign w:val="center"/>
          </w:tcPr>
          <w:p w14:paraId="55D89D7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D24571C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7413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DADE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19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E0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5751187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05F792F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65ED" w14:textId="641CAEFC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2A5DED2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7CB64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6784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35FCAE69" w14:textId="7384E01D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19B8EAA0" w14:textId="0E703F61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деятельность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60DBAF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8D5313D" w14:textId="77777777" w:rsidTr="008D62B3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492D45A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07CE852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E70" w14:textId="54C3B1D9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1A84" w14:textId="30B64D66" w:rsidR="00FB2204" w:rsidRPr="00C171E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71E4">
              <w:rPr>
                <w:rFonts w:ascii="Times New Roman" w:hAnsi="Times New Roman" w:cs="Times New Roman"/>
                <w:sz w:val="24"/>
                <w:szCs w:val="24"/>
              </w:rPr>
              <w:t>202-416-820 12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0CE7" w14:textId="37C845AA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55" w:type="dxa"/>
            <w:gridSpan w:val="3"/>
            <w:vAlign w:val="center"/>
          </w:tcPr>
          <w:p w14:paraId="4ED4B05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84B094E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0B48" w14:textId="4D89AFEA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97A" w14:textId="6904C228" w:rsidR="00FB2204" w:rsidRPr="00C171E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71E4">
              <w:rPr>
                <w:rFonts w:ascii="Times New Roman" w:hAnsi="Times New Roman" w:cs="Times New Roman"/>
                <w:sz w:val="24"/>
                <w:szCs w:val="24"/>
              </w:rPr>
              <w:t>159-429-645 11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B96" w14:textId="4B040E1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55" w:type="dxa"/>
            <w:gridSpan w:val="3"/>
            <w:vAlign w:val="center"/>
          </w:tcPr>
          <w:p w14:paraId="74BCC128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54E20DF" w14:textId="77777777" w:rsidTr="00B67C1F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EC6" w14:textId="307C410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75A" w14:textId="75FC3585" w:rsidR="00FB2204" w:rsidRPr="00C171E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71E4">
              <w:rPr>
                <w:rFonts w:ascii="Times New Roman" w:hAnsi="Times New Roman" w:cs="Times New Roman"/>
                <w:sz w:val="24"/>
                <w:szCs w:val="24"/>
              </w:rPr>
              <w:t>176-831-739 08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DDE" w14:textId="248742B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5" w:type="dxa"/>
            <w:gridSpan w:val="3"/>
            <w:vAlign w:val="center"/>
          </w:tcPr>
          <w:p w14:paraId="3E4AC40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9C7ACF2" w14:textId="77777777" w:rsidTr="0081280E">
        <w:trPr>
          <w:gridAfter w:val="3"/>
          <w:wAfter w:w="700" w:type="dxa"/>
          <w:trHeight w:val="31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5A7B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69CFF474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Прокурорская деятельность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9E1E2D3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F595DA1" w14:textId="77777777" w:rsidTr="0081280E">
        <w:trPr>
          <w:gridAfter w:val="2"/>
          <w:wAfter w:w="455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FC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9B3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1FA3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7ABC92D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0CD6CEE" w14:textId="77777777" w:rsidTr="0081280E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AD27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6577" w14:textId="07A42089" w:rsidR="00FB2204" w:rsidRPr="00CE338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3386">
              <w:rPr>
                <w:rFonts w:ascii="Times New Roman" w:hAnsi="Times New Roman" w:cs="Times New Roman"/>
                <w:sz w:val="24"/>
                <w:szCs w:val="24"/>
              </w:rPr>
              <w:t>167-071-601 63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7E31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70D6F04B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9AEAA47" w14:textId="77777777" w:rsidTr="0081280E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458E" w14:textId="75AE766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3653" w14:textId="71C3A1E8" w:rsidR="00FB2204" w:rsidRPr="00CE338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3386">
              <w:rPr>
                <w:rFonts w:ascii="Times New Roman" w:hAnsi="Times New Roman" w:cs="Times New Roman"/>
                <w:sz w:val="24"/>
                <w:szCs w:val="24"/>
              </w:rPr>
              <w:t>177-481-212 91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A8B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5" w:type="dxa"/>
            <w:gridSpan w:val="3"/>
            <w:vAlign w:val="center"/>
          </w:tcPr>
          <w:p w14:paraId="256B1FC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FB73CA6" w14:textId="77777777" w:rsidTr="00B67C1F">
        <w:trPr>
          <w:gridAfter w:val="4"/>
          <w:wAfter w:w="771" w:type="dxa"/>
          <w:trHeight w:val="45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AF6B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6988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</w:tr>
      <w:tr w:rsidR="00FB2204" w:rsidRPr="00B67C1F" w14:paraId="7BA2B393" w14:textId="77777777" w:rsidTr="00B67C1F">
        <w:trPr>
          <w:gridAfter w:val="4"/>
          <w:wAfter w:w="771" w:type="dxa"/>
          <w:trHeight w:val="458"/>
        </w:trPr>
        <w:tc>
          <w:tcPr>
            <w:tcW w:w="96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3949B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  <w:p w14:paraId="3168F1C6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2100F53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5D28A730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693A31B4" w14:textId="77777777" w:rsidTr="00B67C1F">
        <w:trPr>
          <w:gridAfter w:val="4"/>
          <w:wAfter w:w="771" w:type="dxa"/>
          <w:trHeight w:val="458"/>
        </w:trPr>
        <w:tc>
          <w:tcPr>
            <w:tcW w:w="96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181F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780D0E39" w14:textId="77777777" w:rsidTr="008D62B3">
        <w:trPr>
          <w:gridAfter w:val="4"/>
          <w:wAfter w:w="771" w:type="dxa"/>
          <w:trHeight w:val="3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B6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A2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096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B2204" w:rsidRPr="00B67C1F" w14:paraId="64BB6747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A8B4" w14:textId="32C1722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EF0" w14:textId="1657FD73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208-781-637 90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CD51" w14:textId="5C04809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FB2204" w:rsidRPr="00B67C1F" w14:paraId="2AC82233" w14:textId="77777777" w:rsidTr="00116762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774C" w14:textId="4244658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63C" w14:textId="2D9C2144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208-750-471 67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8DA8" w14:textId="6BC2902E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FB2204" w:rsidRPr="00B67C1F" w14:paraId="2F08F736" w14:textId="77777777" w:rsidTr="00116762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0DC7" w14:textId="54F8E54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01C" w14:textId="0D85587D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162-685-329 88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6C78" w14:textId="1255493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</w:tr>
      <w:tr w:rsidR="00FB2204" w:rsidRPr="00B67C1F" w14:paraId="4AABEEC0" w14:textId="77777777" w:rsidTr="00116762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C185" w14:textId="6B81D0AD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F76F" w14:textId="558CBBAC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150-653-977 69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1A5" w14:textId="5E756E0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</w:tr>
      <w:tr w:rsidR="00FB2204" w:rsidRPr="00B67C1F" w14:paraId="62FE0E26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D0B" w14:textId="061C1DD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77AE" w14:textId="4D889121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159-701-731 85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47E" w14:textId="5E05B06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FB2204" w:rsidRPr="00B67C1F" w14:paraId="13584C1A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4CC" w14:textId="47DB76D1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177B" w14:textId="7900582E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194-877-107 28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D90" w14:textId="083984C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</w:tr>
      <w:tr w:rsidR="00FB2204" w:rsidRPr="00B67C1F" w14:paraId="5D295A51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864" w14:textId="475B41C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6495" w14:textId="5133BB19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163-024-070 17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111" w14:textId="52592BC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</w:tr>
      <w:tr w:rsidR="00FB2204" w:rsidRPr="00B67C1F" w14:paraId="0A003635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8CE" w14:textId="3B49181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D47E" w14:textId="5D8B64E1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181-695-066 98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7ED" w14:textId="3C32EF4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FB2204" w:rsidRPr="00B67C1F" w14:paraId="7BDAB0A8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6C3C" w14:textId="6D7CC185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01F4" w14:textId="5FCFE2C9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198-309-946 30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467" w14:textId="17515D3C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</w:tr>
      <w:tr w:rsidR="00FB2204" w:rsidRPr="00B67C1F" w14:paraId="65462BA2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349E" w14:textId="698B42A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785A" w14:textId="2D10EF12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190-717-962 96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DE33" w14:textId="6FCC29F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</w:tr>
      <w:tr w:rsidR="00FB2204" w:rsidRPr="00B67C1F" w14:paraId="196EB212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C55" w14:textId="3237016A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E8E" w14:textId="6DD870FE" w:rsidR="00FB2204" w:rsidRPr="009F2BC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187-906-192 21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A16" w14:textId="68FE6343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</w:tr>
      <w:tr w:rsidR="00FB2204" w:rsidRPr="00B67C1F" w14:paraId="413B2F76" w14:textId="77777777" w:rsidTr="00B67C1F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6AAB" w14:textId="033DFB28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30F0" w14:textId="27590059" w:rsidR="00FB2204" w:rsidRPr="009F2BCC" w:rsidRDefault="00FB2204" w:rsidP="00FB2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CC">
              <w:rPr>
                <w:rFonts w:ascii="Times New Roman" w:hAnsi="Times New Roman" w:cs="Times New Roman"/>
                <w:sz w:val="24"/>
                <w:szCs w:val="24"/>
              </w:rPr>
              <w:t>167-945-980 41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22C2" w14:textId="6AD9522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</w:tr>
      <w:tr w:rsidR="00FB2204" w:rsidRPr="00B67C1F" w14:paraId="367F79A9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FB2204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232AA81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EB395F7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53397ECB" w14:textId="77777777" w:rsidTr="00C3635D">
        <w:trPr>
          <w:trHeight w:val="80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6D2C2E5B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BFBBAC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B1E614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58BA9D39" w14:textId="77777777" w:rsidTr="000A49B1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4A994B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E383323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F074" w14:textId="391841FE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160-657-909 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7F9" w14:textId="023D610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42A5D063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85EDDA0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42B" w14:textId="44998920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208-771-339 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584E" w14:textId="2AC03D15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055" w:type="dxa"/>
            <w:gridSpan w:val="6"/>
            <w:vAlign w:val="center"/>
          </w:tcPr>
          <w:p w14:paraId="7CC7644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D80E0FF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C23" w14:textId="7A0547F0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180-569-009 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26" w14:textId="75477F6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055" w:type="dxa"/>
            <w:gridSpan w:val="6"/>
            <w:vAlign w:val="center"/>
          </w:tcPr>
          <w:p w14:paraId="53D640CD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633DEA49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2CE" w14:textId="372FA2E3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034" w14:textId="08EBD6CA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162-544-841 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CCA" w14:textId="5A9BB3C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055" w:type="dxa"/>
            <w:gridSpan w:val="6"/>
            <w:vAlign w:val="center"/>
          </w:tcPr>
          <w:p w14:paraId="65BEC95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42C21D6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3988B622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3B51" w14:textId="224D0CE6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188-978-197 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3DF5" w14:textId="00F49618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55" w:type="dxa"/>
            <w:gridSpan w:val="6"/>
            <w:vAlign w:val="center"/>
          </w:tcPr>
          <w:p w14:paraId="65B9CE4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3BD1A25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CBFFDC2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BB2" w14:textId="422ED595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165-838-972 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B008" w14:textId="19C49E2F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55" w:type="dxa"/>
            <w:gridSpan w:val="6"/>
            <w:vAlign w:val="center"/>
          </w:tcPr>
          <w:p w14:paraId="326910F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B68525E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7C76D949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9DCA" w14:textId="26F522FA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177-461-603 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F0C" w14:textId="254BA99D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055" w:type="dxa"/>
            <w:gridSpan w:val="6"/>
            <w:vAlign w:val="center"/>
          </w:tcPr>
          <w:p w14:paraId="3E2C0FD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BDBC982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767AAF3E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E19" w14:textId="62B6A8E0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148-085-322 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C5C8" w14:textId="14798619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055" w:type="dxa"/>
            <w:gridSpan w:val="6"/>
            <w:vAlign w:val="center"/>
          </w:tcPr>
          <w:p w14:paraId="6D87552E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309C24C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5BA1C2C0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6A4" w14:textId="151A3611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162-562-213 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EE91" w14:textId="2998DA82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055" w:type="dxa"/>
            <w:gridSpan w:val="6"/>
            <w:vAlign w:val="center"/>
          </w:tcPr>
          <w:p w14:paraId="6A88F41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5C5BB1C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67B928DF" w:rsidR="00FB2204" w:rsidRPr="00582756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F13" w14:textId="680366C5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168-227-593 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626" w14:textId="658A8096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055" w:type="dxa"/>
            <w:gridSpan w:val="6"/>
            <w:vAlign w:val="center"/>
          </w:tcPr>
          <w:p w14:paraId="4925AF5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E627A67" w14:textId="77777777" w:rsidTr="000A49B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4561ED25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75F" w14:textId="0D73DF59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sz w:val="24"/>
                <w:szCs w:val="24"/>
              </w:rPr>
              <w:t>159-593-674 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2343" w14:textId="314C1F8B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55" w:type="dxa"/>
            <w:gridSpan w:val="6"/>
            <w:vAlign w:val="center"/>
          </w:tcPr>
          <w:p w14:paraId="4A7B7C7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98C4C06" w14:textId="77777777" w:rsidTr="0023449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C45E" w14:textId="240B0D8B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EA85" w14:textId="18F27F28" w:rsidR="00FB2204" w:rsidRPr="007C12C1" w:rsidRDefault="00FB2204" w:rsidP="00FB2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C1">
              <w:rPr>
                <w:rFonts w:ascii="Times New Roman" w:hAnsi="Times New Roman" w:cs="Times New Roman"/>
                <w:sz w:val="24"/>
                <w:szCs w:val="24"/>
              </w:rPr>
              <w:t>158-810-254 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B5C6" w14:textId="15277217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55" w:type="dxa"/>
            <w:gridSpan w:val="6"/>
            <w:vAlign w:val="center"/>
          </w:tcPr>
          <w:p w14:paraId="3544556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4CAFC0D" w14:textId="77777777" w:rsidTr="0023449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571342B2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5CAC" w14:textId="5062D28A" w:rsidR="00FB2204" w:rsidRPr="004D24E1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208-782-837 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3A1A" w14:textId="7A33D710" w:rsidR="00FB2204" w:rsidRPr="00582756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055" w:type="dxa"/>
            <w:gridSpan w:val="6"/>
            <w:vAlign w:val="center"/>
          </w:tcPr>
          <w:p w14:paraId="70BBEEF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510CC6C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FC7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9798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43.03.02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48A8214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EC7A933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373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C5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2F65DCBE" w14:textId="77777777" w:rsidTr="000A49B1">
        <w:trPr>
          <w:trHeight w:val="225"/>
        </w:trPr>
        <w:tc>
          <w:tcPr>
            <w:tcW w:w="93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07EE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  <w:p w14:paraId="0B441FC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F843231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  <w:p w14:paraId="1D866947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48819CB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4436CCE1" w14:textId="77777777" w:rsidTr="000A49B1">
        <w:trPr>
          <w:trHeight w:val="225"/>
        </w:trPr>
        <w:tc>
          <w:tcPr>
            <w:tcW w:w="93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2AB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8BF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2204" w:rsidRPr="00B67C1F" w14:paraId="4E031720" w14:textId="77777777" w:rsidTr="005C45BE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B73F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C2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5F8" w14:textId="7777777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1312A9A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E86FF45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0DF3" w14:textId="164FED6A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0FA0" w14:textId="470BA44D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200-296-302 09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9A0" w14:textId="5E33AF63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3C4E9A6C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60C007D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2A1" w14:textId="1353B25C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5C9" w14:textId="4EDA8DC2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158-664-933 21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E0E" w14:textId="42CA4A2D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055" w:type="dxa"/>
            <w:gridSpan w:val="6"/>
            <w:vAlign w:val="center"/>
          </w:tcPr>
          <w:p w14:paraId="64E7A759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A3963DF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3694" w14:textId="0CEE256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142" w14:textId="2AB3F317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164-104-732 35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447C" w14:textId="59FBCC50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55" w:type="dxa"/>
            <w:gridSpan w:val="6"/>
            <w:vAlign w:val="center"/>
          </w:tcPr>
          <w:p w14:paraId="613004E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BA541BB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9C0A" w14:textId="271D99D1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ED9" w14:textId="055B4BFE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208-849-813 05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ABAF" w14:textId="67366C53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055" w:type="dxa"/>
            <w:gridSpan w:val="6"/>
            <w:vAlign w:val="center"/>
          </w:tcPr>
          <w:p w14:paraId="03BA42E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1FC6AC5C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FF2" w14:textId="35A29FA6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428" w14:textId="1665683E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158-733-534 98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524" w14:textId="01EE1916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55" w:type="dxa"/>
            <w:gridSpan w:val="6"/>
            <w:vAlign w:val="center"/>
          </w:tcPr>
          <w:p w14:paraId="58A3D24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EC0E29D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4BA2" w14:textId="3AD36A0A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618" w14:textId="433887BF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160-433-834 41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474" w14:textId="4054F21E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055" w:type="dxa"/>
            <w:gridSpan w:val="6"/>
            <w:vAlign w:val="center"/>
          </w:tcPr>
          <w:p w14:paraId="106DC8E6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3CFE86E1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28C" w14:textId="5B97C71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3C38" w14:textId="5DD30F1C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193-853-812 13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7D2" w14:textId="4A2746BD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055" w:type="dxa"/>
            <w:gridSpan w:val="6"/>
            <w:vAlign w:val="center"/>
          </w:tcPr>
          <w:p w14:paraId="783FA735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27D0D15D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83D6" w14:textId="68BDA5C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4F9" w14:textId="298D9CB3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42970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497" w14:textId="06F5D41E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055" w:type="dxa"/>
            <w:gridSpan w:val="6"/>
            <w:vAlign w:val="center"/>
          </w:tcPr>
          <w:p w14:paraId="6E64B06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069E5DAD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775A" w14:textId="4E8EB19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8698" w14:textId="67FA622E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158-584-903 19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952" w14:textId="1C008D10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055" w:type="dxa"/>
            <w:gridSpan w:val="6"/>
            <w:vAlign w:val="center"/>
          </w:tcPr>
          <w:p w14:paraId="70159267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54AD042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48F3" w14:textId="5340D5CF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346" w14:textId="7BD1C6A0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193-910-477 93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BD4" w14:textId="44E011E8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055" w:type="dxa"/>
            <w:gridSpan w:val="6"/>
            <w:vAlign w:val="center"/>
          </w:tcPr>
          <w:p w14:paraId="49EBC75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A53BA9A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22B3" w14:textId="7957571D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0481" w14:textId="42537532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159-025-203 50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85C" w14:textId="3EE4380F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055" w:type="dxa"/>
            <w:gridSpan w:val="6"/>
            <w:vAlign w:val="center"/>
          </w:tcPr>
          <w:p w14:paraId="05B05FB1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6308E3D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F8CA" w14:textId="26B5E979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DDA" w14:textId="7237EF3B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180-270-937 59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078C" w14:textId="54D1CA0B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055" w:type="dxa"/>
            <w:gridSpan w:val="6"/>
            <w:vAlign w:val="center"/>
          </w:tcPr>
          <w:p w14:paraId="04694960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51288542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1CA6" w14:textId="2BCA9D33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2FD" w14:textId="794AED2B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42991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BC8" w14:textId="499A2417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055" w:type="dxa"/>
            <w:gridSpan w:val="6"/>
            <w:vAlign w:val="center"/>
          </w:tcPr>
          <w:p w14:paraId="6383C4FA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B2204" w:rsidRPr="00B67C1F" w14:paraId="7BB02435" w14:textId="77777777" w:rsidTr="000A49B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6BE6" w14:textId="16FD89FE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29F2" w14:textId="34EC25AC" w:rsidR="00FB2204" w:rsidRPr="002B10AC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B10AC">
              <w:rPr>
                <w:rFonts w:ascii="Times New Roman" w:hAnsi="Times New Roman" w:cs="Times New Roman"/>
                <w:sz w:val="24"/>
                <w:szCs w:val="24"/>
              </w:rPr>
              <w:t>165-106-218 37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2F7B" w14:textId="508B712F" w:rsidR="00FB2204" w:rsidRPr="00B67C1F" w:rsidRDefault="00FB2204" w:rsidP="00FB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055" w:type="dxa"/>
            <w:gridSpan w:val="6"/>
            <w:vAlign w:val="center"/>
          </w:tcPr>
          <w:p w14:paraId="1F6B8A94" w14:textId="77777777" w:rsidR="00FB2204" w:rsidRPr="00B67C1F" w:rsidRDefault="00FB2204" w:rsidP="00FB22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BAA5F1" w14:textId="77777777" w:rsidR="005474AD" w:rsidRPr="00B67C1F" w:rsidRDefault="005474AD">
      <w:pPr>
        <w:rPr>
          <w:rFonts w:ascii="Times New Roman" w:hAnsi="Times New Roman" w:cs="Times New Roman"/>
        </w:rPr>
      </w:pPr>
    </w:p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3093"/>
        <w:gridCol w:w="4014"/>
        <w:gridCol w:w="3304"/>
      </w:tblGrid>
      <w:tr w:rsidR="00B67C1F" w:rsidRPr="00B5242B" w14:paraId="4CCA8507" w14:textId="77777777" w:rsidTr="00F5132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B5242B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sectPr w:rsidR="00444406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2567E3"/>
    <w:rsid w:val="002643AC"/>
    <w:rsid w:val="002A2654"/>
    <w:rsid w:val="002B10AC"/>
    <w:rsid w:val="0030353C"/>
    <w:rsid w:val="00335A2E"/>
    <w:rsid w:val="00393F05"/>
    <w:rsid w:val="00413C17"/>
    <w:rsid w:val="00442DE0"/>
    <w:rsid w:val="00444406"/>
    <w:rsid w:val="004A50A6"/>
    <w:rsid w:val="004A54A4"/>
    <w:rsid w:val="004A583A"/>
    <w:rsid w:val="004D24E1"/>
    <w:rsid w:val="00510664"/>
    <w:rsid w:val="0053293C"/>
    <w:rsid w:val="005474AD"/>
    <w:rsid w:val="00582756"/>
    <w:rsid w:val="005C45BE"/>
    <w:rsid w:val="00617659"/>
    <w:rsid w:val="0062611B"/>
    <w:rsid w:val="006F4CA7"/>
    <w:rsid w:val="007260E0"/>
    <w:rsid w:val="00795E1C"/>
    <w:rsid w:val="007C12C1"/>
    <w:rsid w:val="007C4941"/>
    <w:rsid w:val="0081280E"/>
    <w:rsid w:val="0084653F"/>
    <w:rsid w:val="008D62B3"/>
    <w:rsid w:val="008E0314"/>
    <w:rsid w:val="008E50C4"/>
    <w:rsid w:val="009219F2"/>
    <w:rsid w:val="0092586F"/>
    <w:rsid w:val="00977BAF"/>
    <w:rsid w:val="00984B89"/>
    <w:rsid w:val="009A49EE"/>
    <w:rsid w:val="009A7E3A"/>
    <w:rsid w:val="009F2BCC"/>
    <w:rsid w:val="009F5F4D"/>
    <w:rsid w:val="00AA580B"/>
    <w:rsid w:val="00B0433C"/>
    <w:rsid w:val="00B5242B"/>
    <w:rsid w:val="00B67C1F"/>
    <w:rsid w:val="00C171E4"/>
    <w:rsid w:val="00C3635D"/>
    <w:rsid w:val="00CC4996"/>
    <w:rsid w:val="00CE3386"/>
    <w:rsid w:val="00E16FB5"/>
    <w:rsid w:val="00E60CCC"/>
    <w:rsid w:val="00E72DD8"/>
    <w:rsid w:val="00EC7289"/>
    <w:rsid w:val="00EE2997"/>
    <w:rsid w:val="00EE7CBA"/>
    <w:rsid w:val="00EF0E73"/>
    <w:rsid w:val="00EF5B90"/>
    <w:rsid w:val="00F315AE"/>
    <w:rsid w:val="00F5132B"/>
    <w:rsid w:val="00F87E91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0C59-A347-41D2-91E2-4391248B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3</cp:revision>
  <cp:lastPrinted>2024-08-08T13:18:00Z</cp:lastPrinted>
  <dcterms:created xsi:type="dcterms:W3CDTF">2024-08-10T12:07:00Z</dcterms:created>
  <dcterms:modified xsi:type="dcterms:W3CDTF">2024-08-13T03:45:00Z</dcterms:modified>
</cp:coreProperties>
</file>