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1" w:type="dxa"/>
        <w:tblLayout w:type="fixed"/>
        <w:tblLook w:val="04A0" w:firstRow="1" w:lastRow="0" w:firstColumn="1" w:lastColumn="0" w:noHBand="0" w:noVBand="1"/>
      </w:tblPr>
      <w:tblGrid>
        <w:gridCol w:w="740"/>
        <w:gridCol w:w="111"/>
        <w:gridCol w:w="425"/>
        <w:gridCol w:w="142"/>
        <w:gridCol w:w="1701"/>
        <w:gridCol w:w="709"/>
        <w:gridCol w:w="3109"/>
        <w:gridCol w:w="203"/>
        <w:gridCol w:w="497"/>
        <w:gridCol w:w="1719"/>
        <w:gridCol w:w="510"/>
        <w:gridCol w:w="142"/>
        <w:gridCol w:w="94"/>
        <w:gridCol w:w="309"/>
      </w:tblGrid>
      <w:tr w:rsidR="00B5242B" w:rsidRPr="00B5242B" w14:paraId="664A299B" w14:textId="77777777" w:rsidTr="0092586F">
        <w:trPr>
          <w:gridAfter w:val="4"/>
          <w:wAfter w:w="1055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85D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B5242B" w:rsidRPr="00B5242B" w14:paraId="3715A8F6" w14:textId="77777777" w:rsidTr="0092586F">
        <w:trPr>
          <w:gridAfter w:val="4"/>
          <w:wAfter w:w="1055" w:type="dxa"/>
          <w:trHeight w:val="6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DFA3C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B5242B" w:rsidRPr="00B5242B" w14:paraId="73375BD6" w14:textId="77777777" w:rsidTr="0092586F">
        <w:trPr>
          <w:gridAfter w:val="4"/>
          <w:wAfter w:w="1055" w:type="dxa"/>
          <w:trHeight w:val="450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C50D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B5242B" w:rsidRPr="00B5242B" w14:paraId="69323A9E" w14:textId="77777777" w:rsidTr="0092586F">
        <w:trPr>
          <w:gridAfter w:val="2"/>
          <w:wAfter w:w="403" w:type="dxa"/>
          <w:trHeight w:val="31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11F6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F86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B5242B" w14:paraId="3BD3BF20" w14:textId="77777777" w:rsidTr="0092586F">
        <w:trPr>
          <w:gridAfter w:val="2"/>
          <w:wAfter w:w="403" w:type="dxa"/>
          <w:trHeight w:val="360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FB1AA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ПРИКАЗ</w:t>
            </w:r>
          </w:p>
        </w:tc>
        <w:tc>
          <w:tcPr>
            <w:tcW w:w="652" w:type="dxa"/>
            <w:gridSpan w:val="2"/>
            <w:vAlign w:val="center"/>
            <w:hideMark/>
          </w:tcPr>
          <w:p w14:paraId="5A4FA0AC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5242B" w14:paraId="6D973DE1" w14:textId="77777777" w:rsidTr="0092586F">
        <w:trPr>
          <w:gridAfter w:val="2"/>
          <w:wAfter w:w="403" w:type="dxa"/>
          <w:trHeight w:val="22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3E5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6CA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D1FB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418E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2"/>
            <w:vAlign w:val="center"/>
            <w:hideMark/>
          </w:tcPr>
          <w:p w14:paraId="06A7C758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5242B" w14:paraId="5DC8BD98" w14:textId="77777777" w:rsidTr="0092586F">
        <w:trPr>
          <w:gridAfter w:val="2"/>
          <w:wAfter w:w="403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2DC271" w14:textId="77777777" w:rsidR="00B5242B" w:rsidRPr="00B5242B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  <w:tc>
          <w:tcPr>
            <w:tcW w:w="652" w:type="dxa"/>
            <w:gridSpan w:val="2"/>
            <w:vAlign w:val="center"/>
            <w:hideMark/>
          </w:tcPr>
          <w:p w14:paraId="1C8963DC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7289" w:rsidRPr="00B5242B" w14:paraId="5E203BC5" w14:textId="77777777" w:rsidTr="0092586F">
        <w:trPr>
          <w:gridAfter w:val="2"/>
          <w:wAfter w:w="403" w:type="dxa"/>
          <w:trHeight w:val="315"/>
        </w:trPr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03C0" w14:textId="364FCA5C" w:rsidR="00EC7289" w:rsidRPr="001A3E36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</w:t>
            </w:r>
            <w:r w:rsidR="001A3E36"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70</w:t>
            </w:r>
            <w:r w:rsidR="00503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5</w:t>
            </w:r>
            <w:r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-С                                                                                                                     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B2272" w14:textId="7096902B" w:rsidR="00EC7289" w:rsidRPr="00EC7289" w:rsidRDefault="007260E0" w:rsidP="00AA5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="00EC7289" w:rsidRPr="001A3E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июля 2024 г.</w:t>
            </w:r>
          </w:p>
        </w:tc>
        <w:tc>
          <w:tcPr>
            <w:tcW w:w="652" w:type="dxa"/>
            <w:gridSpan w:val="2"/>
            <w:vAlign w:val="center"/>
          </w:tcPr>
          <w:p w14:paraId="4AE569FF" w14:textId="77777777" w:rsidR="00EC7289" w:rsidRPr="00B5242B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5242B" w14:paraId="026FF898" w14:textId="77777777" w:rsidTr="0092586F">
        <w:trPr>
          <w:gridAfter w:val="2"/>
          <w:wAfter w:w="403" w:type="dxa"/>
          <w:trHeight w:val="67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614D" w14:textId="53E3AFB8" w:rsid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14:paraId="7EBAA0DE" w14:textId="77777777" w:rsid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9F51C6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2"/>
            <w:vAlign w:val="center"/>
            <w:hideMark/>
          </w:tcPr>
          <w:p w14:paraId="4A10D2B3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5242B" w14:paraId="080FC99B" w14:textId="77777777" w:rsidTr="0092586F">
        <w:trPr>
          <w:gridAfter w:val="2"/>
          <w:wAfter w:w="403" w:type="dxa"/>
          <w:trHeight w:val="612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09159" w14:textId="2A3972F6" w:rsidR="00B5242B" w:rsidRPr="00B5242B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Зачислить в число студентов </w:t>
            </w:r>
            <w:r w:rsidR="00795E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ниверситета с 01 </w:t>
            </w:r>
            <w:r w:rsidR="00EC72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сентября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EC72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на первый курс </w:t>
            </w:r>
            <w:r w:rsidR="00503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очной формы обучения на </w:t>
            </w:r>
            <w:r w:rsidR="007260E0"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места в рамках контрольных цифр приема на обучение за счет бюджетных ассигнований федерального бюджета поступающих на места в пределах о</w:t>
            </w:r>
            <w:r w:rsidR="006021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тдельн</w:t>
            </w:r>
            <w:r w:rsidR="007260E0"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ой квоты лиц, рекомендованных к зачислению решением приемной комиссии (протокол № </w:t>
            </w:r>
            <w:r w:rsidR="00726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7260E0"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</w:t>
            </w:r>
            <w:r w:rsidR="00726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="007260E0"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июля 202</w:t>
            </w:r>
            <w:r w:rsidR="007260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7260E0"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г.), на следующие направления подготовки (бакалавриат/специалитет)</w:t>
            </w:r>
            <w:r w:rsidR="002567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обучения по основным профессиональным образовательным программам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652" w:type="dxa"/>
            <w:gridSpan w:val="2"/>
            <w:vAlign w:val="center"/>
            <w:hideMark/>
          </w:tcPr>
          <w:p w14:paraId="56F4CAAA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B5242B" w14:paraId="0E0DF5BB" w14:textId="77777777" w:rsidTr="0092586F">
        <w:trPr>
          <w:gridAfter w:val="2"/>
          <w:wAfter w:w="403" w:type="dxa"/>
          <w:trHeight w:val="142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5FDB9" w14:textId="77777777" w:rsidR="00B5242B" w:rsidRPr="00B5242B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7CF" w14:textId="77777777" w:rsidR="00B5242B" w:rsidRPr="00B5242B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27E04" w:rsidRPr="00AF5140" w14:paraId="0090F6F4" w14:textId="77777777" w:rsidTr="00654C42">
        <w:trPr>
          <w:trHeight w:val="225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44B4B" w14:textId="77777777" w:rsidR="00927E04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8C46BA" w14:textId="39AD787E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  <w:r w:rsidRPr="00AF51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.03.01</w:t>
            </w:r>
          </w:p>
        </w:tc>
        <w:tc>
          <w:tcPr>
            <w:tcW w:w="1055" w:type="dxa"/>
            <w:gridSpan w:val="4"/>
            <w:vAlign w:val="center"/>
            <w:hideMark/>
          </w:tcPr>
          <w:p w14:paraId="138215F4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7E04" w:rsidRPr="00AF5140" w14:paraId="5CADC0E8" w14:textId="77777777" w:rsidTr="00654C42">
        <w:trPr>
          <w:trHeight w:val="22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EA2CA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0968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27E04" w:rsidRPr="00AF5140" w14:paraId="3F70F51B" w14:textId="77777777" w:rsidTr="00654C42">
        <w:trPr>
          <w:trHeight w:val="225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E743A" w14:textId="77777777" w:rsidR="00927E04" w:rsidRDefault="00927E0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Сервис</w:t>
            </w:r>
          </w:p>
          <w:p w14:paraId="5B4D96C8" w14:textId="77777777" w:rsidR="00927E04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60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Основная профессиональная образовательная программа  </w:t>
            </w:r>
          </w:p>
          <w:p w14:paraId="4A9E5BF5" w14:textId="77777777" w:rsidR="00927E04" w:rsidRDefault="00927E0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Управление гостиничным и ресторанным бизнесом</w:t>
            </w:r>
          </w:p>
          <w:p w14:paraId="383AB606" w14:textId="77777777" w:rsidR="00927E04" w:rsidRPr="00AF5140" w:rsidRDefault="00927E0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4"/>
            <w:vAlign w:val="center"/>
            <w:hideMark/>
          </w:tcPr>
          <w:p w14:paraId="3F65CCDC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7E04" w:rsidRPr="00AF5140" w14:paraId="2C11EC5B" w14:textId="77777777" w:rsidTr="00654C42">
        <w:trPr>
          <w:trHeight w:val="22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7D6D6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BB43" w14:textId="77777777" w:rsidR="00927E04" w:rsidRPr="00AF5140" w:rsidRDefault="00927E0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27E04" w:rsidRPr="00AF5140" w14:paraId="050EE687" w14:textId="77777777" w:rsidTr="00654C42">
        <w:trPr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3201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2D20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F985" w14:textId="77777777" w:rsidR="00927E04" w:rsidRPr="00AF5140" w:rsidRDefault="00927E04" w:rsidP="0065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4"/>
            <w:vAlign w:val="center"/>
            <w:hideMark/>
          </w:tcPr>
          <w:p w14:paraId="4A003570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D57CC" w:rsidRPr="00AF5140" w14:paraId="37F83152" w14:textId="77777777" w:rsidTr="0048560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7E8B" w14:textId="798C1F34" w:rsidR="00AD57CC" w:rsidRPr="00AF5140" w:rsidRDefault="00AD57CC" w:rsidP="00AD57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687E" w14:textId="4E8E03AB" w:rsidR="00AD57CC" w:rsidRPr="00503BE9" w:rsidRDefault="00AD57CC" w:rsidP="00AD57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175-912-919 03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AD58" w14:textId="7921B065" w:rsidR="00AD57CC" w:rsidRPr="00AF5140" w:rsidRDefault="00AD57CC" w:rsidP="00AD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182</w:t>
            </w:r>
          </w:p>
        </w:tc>
        <w:tc>
          <w:tcPr>
            <w:tcW w:w="1055" w:type="dxa"/>
            <w:gridSpan w:val="4"/>
            <w:vAlign w:val="center"/>
            <w:hideMark/>
          </w:tcPr>
          <w:p w14:paraId="248907AD" w14:textId="77777777" w:rsidR="00AD57CC" w:rsidRPr="00AF5140" w:rsidRDefault="00AD57CC" w:rsidP="00AD57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D57CC" w:rsidRPr="00AF5140" w14:paraId="3176F7D1" w14:textId="77777777" w:rsidTr="0048560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819A" w14:textId="3C0DD409" w:rsidR="00AD57CC" w:rsidRPr="00AF5140" w:rsidRDefault="00AD57CC" w:rsidP="00AD57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EC46" w14:textId="2C0E117A" w:rsidR="00AD57CC" w:rsidRPr="00503BE9" w:rsidRDefault="00AD57CC" w:rsidP="00AD57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160-551-570 44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3909" w14:textId="0C24D2D7" w:rsidR="00AD57CC" w:rsidRDefault="00AD57CC" w:rsidP="00AD5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188</w:t>
            </w:r>
          </w:p>
        </w:tc>
        <w:tc>
          <w:tcPr>
            <w:tcW w:w="1055" w:type="dxa"/>
            <w:gridSpan w:val="4"/>
            <w:vAlign w:val="center"/>
          </w:tcPr>
          <w:p w14:paraId="180FCEA3" w14:textId="77777777" w:rsidR="00AD57CC" w:rsidRPr="00AF5140" w:rsidRDefault="00AD57CC" w:rsidP="00AD57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27E04" w:rsidRPr="00AF5140" w14:paraId="5D9B7C92" w14:textId="77777777" w:rsidTr="00654C42">
        <w:trPr>
          <w:trHeight w:val="22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D360F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CDEB" w14:textId="77777777" w:rsidR="00927E04" w:rsidRPr="00AF5140" w:rsidRDefault="00927E04" w:rsidP="0065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A580B" w:rsidRPr="00B5242B" w14:paraId="59518269" w14:textId="77777777" w:rsidTr="0092586F">
        <w:trPr>
          <w:gridAfter w:val="1"/>
          <w:wAfter w:w="309" w:type="dxa"/>
          <w:trHeight w:val="315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1EF1D" w14:textId="77777777" w:rsidR="00AA580B" w:rsidRDefault="00AA580B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0F649E3" w14:textId="3E85B1DC" w:rsidR="00AA580B" w:rsidRDefault="00AA580B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927D951" w14:textId="77777777" w:rsidR="005474AD" w:rsidRDefault="005474AD" w:rsidP="00927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A3EE2DA" w14:textId="39919ECF" w:rsidR="001A3E36" w:rsidRDefault="001A3E36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2864E55" w14:textId="77777777" w:rsidR="001A3E36" w:rsidRDefault="001A3E36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F5389E8" w14:textId="5F1EF051" w:rsidR="00AA580B" w:rsidRPr="00B5242B" w:rsidRDefault="00AA580B" w:rsidP="008B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4F02" w14:textId="77777777" w:rsidR="00503BE9" w:rsidRDefault="00503BE9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8AB336" w14:textId="77777777" w:rsidR="00503BE9" w:rsidRDefault="00503BE9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81C72F" w14:textId="77777777" w:rsidR="00503BE9" w:rsidRDefault="00503BE9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401F1F" w14:textId="77777777" w:rsidR="00503BE9" w:rsidRDefault="00503BE9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871C5F" w14:textId="77777777" w:rsidR="00503BE9" w:rsidRDefault="00503BE9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221478" w14:textId="77777777" w:rsidR="00503BE9" w:rsidRDefault="00503BE9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440238" w14:textId="77777777" w:rsidR="00503BE9" w:rsidRDefault="00503BE9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C05B3A" w14:textId="77777777" w:rsidR="00503BE9" w:rsidRDefault="00503BE9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C60E04" w14:textId="77777777" w:rsidR="00503BE9" w:rsidRDefault="00503BE9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32CC81" w14:textId="77777777" w:rsidR="00503BE9" w:rsidRDefault="00503BE9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74E72C" w14:textId="77777777" w:rsidR="00503BE9" w:rsidRDefault="00503BE9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8B1C88" w14:textId="77777777" w:rsidR="00503BE9" w:rsidRDefault="00503BE9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8BE13C" w14:textId="77777777" w:rsidR="00503BE9" w:rsidRDefault="00503BE9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00C4A3" w14:textId="77777777" w:rsidR="00503BE9" w:rsidRDefault="00503BE9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56B5DD" w14:textId="77777777" w:rsidR="00503BE9" w:rsidRDefault="00503BE9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DE532A" w14:textId="3984A264" w:rsidR="00AA580B" w:rsidRPr="00B5242B" w:rsidRDefault="00AA580B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5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ректора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297A" w14:textId="77777777" w:rsidR="00AA580B" w:rsidRPr="00B5242B" w:rsidRDefault="00AA580B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2881" w14:textId="77777777" w:rsidR="00AA580B" w:rsidRPr="00B5242B" w:rsidRDefault="00AA580B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Е.А. </w:t>
            </w:r>
            <w:proofErr w:type="spellStart"/>
            <w:r w:rsidRPr="00B524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Кандрашина</w:t>
            </w:r>
            <w:proofErr w:type="spellEnd"/>
          </w:p>
        </w:tc>
        <w:tc>
          <w:tcPr>
            <w:tcW w:w="236" w:type="dxa"/>
            <w:gridSpan w:val="2"/>
            <w:vAlign w:val="center"/>
            <w:hideMark/>
          </w:tcPr>
          <w:p w14:paraId="5A03A804" w14:textId="77777777" w:rsidR="00AA580B" w:rsidRPr="00B5242B" w:rsidRDefault="00AA580B" w:rsidP="008B7C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2B2CE5C" w14:textId="78C8B6D7" w:rsidR="00AA580B" w:rsidRDefault="00AA580B">
      <w:bookmarkStart w:id="0" w:name="_GoBack"/>
      <w:bookmarkEnd w:id="0"/>
    </w:p>
    <w:sectPr w:rsidR="00AA580B" w:rsidSect="00EE7C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66"/>
    <w:rsid w:val="00045330"/>
    <w:rsid w:val="000A5666"/>
    <w:rsid w:val="001A3E36"/>
    <w:rsid w:val="002567E3"/>
    <w:rsid w:val="00335A2E"/>
    <w:rsid w:val="00444406"/>
    <w:rsid w:val="004A54A4"/>
    <w:rsid w:val="00503BE9"/>
    <w:rsid w:val="00510664"/>
    <w:rsid w:val="005474AD"/>
    <w:rsid w:val="00602121"/>
    <w:rsid w:val="0062611B"/>
    <w:rsid w:val="006600AB"/>
    <w:rsid w:val="006C4F39"/>
    <w:rsid w:val="007260E0"/>
    <w:rsid w:val="00795E1C"/>
    <w:rsid w:val="007C4941"/>
    <w:rsid w:val="008E50C4"/>
    <w:rsid w:val="0092586F"/>
    <w:rsid w:val="00927E04"/>
    <w:rsid w:val="00AA580B"/>
    <w:rsid w:val="00AD57CC"/>
    <w:rsid w:val="00B5242B"/>
    <w:rsid w:val="00E16FB5"/>
    <w:rsid w:val="00E60CCC"/>
    <w:rsid w:val="00E72DD8"/>
    <w:rsid w:val="00EC7289"/>
    <w:rsid w:val="00EE7CBA"/>
    <w:rsid w:val="00F8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BE9D"/>
  <w15:chartTrackingRefBased/>
  <w15:docId w15:val="{DCED61A2-2258-4E33-AAB2-6248E3B6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Гулия Хабибулловна</dc:creator>
  <cp:keywords/>
  <dc:description/>
  <cp:lastModifiedBy>Сажин Игорь Александрович</cp:lastModifiedBy>
  <cp:revision>2</cp:revision>
  <cp:lastPrinted>2024-07-30T09:25:00Z</cp:lastPrinted>
  <dcterms:created xsi:type="dcterms:W3CDTF">2024-07-30T14:40:00Z</dcterms:created>
  <dcterms:modified xsi:type="dcterms:W3CDTF">2024-07-30T14:40:00Z</dcterms:modified>
</cp:coreProperties>
</file>