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425"/>
        <w:gridCol w:w="142"/>
        <w:gridCol w:w="1701"/>
        <w:gridCol w:w="709"/>
        <w:gridCol w:w="3109"/>
        <w:gridCol w:w="9"/>
        <w:gridCol w:w="194"/>
        <w:gridCol w:w="497"/>
        <w:gridCol w:w="1719"/>
        <w:gridCol w:w="355"/>
        <w:gridCol w:w="155"/>
        <w:gridCol w:w="142"/>
        <w:gridCol w:w="94"/>
        <w:gridCol w:w="309"/>
      </w:tblGrid>
      <w:tr w:rsidR="00B5242B" w:rsidRPr="00B5242B" w14:paraId="664A299B" w14:textId="77777777" w:rsidTr="0092586F">
        <w:trPr>
          <w:gridAfter w:val="5"/>
          <w:wAfter w:w="1055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5242B" w14:paraId="3715A8F6" w14:textId="77777777" w:rsidTr="0092586F">
        <w:trPr>
          <w:gridAfter w:val="5"/>
          <w:wAfter w:w="1055" w:type="dxa"/>
          <w:trHeight w:val="6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5242B" w14:paraId="73375BD6" w14:textId="77777777" w:rsidTr="0092586F">
        <w:trPr>
          <w:gridAfter w:val="5"/>
          <w:wAfter w:w="1055" w:type="dxa"/>
          <w:trHeight w:val="450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5242B" w14:paraId="69323A9E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5242B" w14:paraId="3BD3BF20" w14:textId="77777777" w:rsidTr="0092586F">
        <w:trPr>
          <w:gridAfter w:val="2"/>
          <w:wAfter w:w="403" w:type="dxa"/>
          <w:trHeight w:val="36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3"/>
            <w:vAlign w:val="center"/>
            <w:hideMark/>
          </w:tcPr>
          <w:p w14:paraId="5A4FA0A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6D973DE1" w14:textId="77777777" w:rsidTr="0092586F">
        <w:trPr>
          <w:gridAfter w:val="2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vAlign w:val="center"/>
            <w:hideMark/>
          </w:tcPr>
          <w:p w14:paraId="06A7C758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5DC8BD98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3"/>
            <w:vAlign w:val="center"/>
            <w:hideMark/>
          </w:tcPr>
          <w:p w14:paraId="1C8963D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5242B" w14:paraId="5E203BC5" w14:textId="77777777" w:rsidTr="0092586F">
        <w:trPr>
          <w:gridAfter w:val="2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46B91CBF" w:rsidR="00EC7289" w:rsidRPr="001A3E36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1A3E36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70</w:t>
            </w:r>
            <w:r w:rsidR="006021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7096902B" w:rsidR="00EC7289" w:rsidRPr="00EC7289" w:rsidRDefault="007260E0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EC7289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2024 г.</w:t>
            </w:r>
          </w:p>
        </w:tc>
        <w:tc>
          <w:tcPr>
            <w:tcW w:w="652" w:type="dxa"/>
            <w:gridSpan w:val="3"/>
            <w:vAlign w:val="center"/>
          </w:tcPr>
          <w:p w14:paraId="4AE569FF" w14:textId="77777777" w:rsidR="00EC7289" w:rsidRPr="00B5242B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26FF898" w14:textId="77777777" w:rsidTr="0092586F">
        <w:trPr>
          <w:gridAfter w:val="2"/>
          <w:wAfter w:w="403" w:type="dxa"/>
          <w:trHeight w:val="67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vAlign w:val="center"/>
            <w:hideMark/>
          </w:tcPr>
          <w:p w14:paraId="4A10D2B3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80FC99B" w14:textId="77777777" w:rsidTr="0092586F">
        <w:trPr>
          <w:gridAfter w:val="2"/>
          <w:wAfter w:w="403" w:type="dxa"/>
          <w:trHeight w:val="612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7E55247E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очной формы обучения на 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места в рамках контрольных цифр приема на обучение за счет бюджетных ассигнований федерального бюджета поступающих на места в пределах о</w:t>
            </w:r>
            <w:r w:rsidR="006021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тдельн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ой квоты лиц, рекомендованных к зачислению решением приемной комиссии (протокол №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г.), на следующие направления подготовки (бакалавриат/специалитет)</w:t>
            </w:r>
            <w:r w:rsidR="002567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3"/>
            <w:vAlign w:val="center"/>
            <w:hideMark/>
          </w:tcPr>
          <w:p w14:paraId="56F4CAA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E0DF5BB" w14:textId="77777777" w:rsidTr="0092586F">
        <w:trPr>
          <w:gridAfter w:val="2"/>
          <w:wAfter w:w="403" w:type="dxa"/>
          <w:trHeight w:val="14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687D2811" w14:textId="77777777" w:rsidTr="0092586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E87BD7C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260B20B9" w14:textId="77777777" w:rsidTr="0092586F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724A31AE" w14:textId="77777777" w:rsidTr="0092586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77777777" w:rsidR="007260E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F5E3374" w14:textId="391BC3CD" w:rsidR="007260E0" w:rsidRDefault="007260E0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9336590" w14:textId="628C78D1" w:rsidR="00335A2E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</w:t>
            </w:r>
            <w:r w:rsidR="004A54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(организации)</w:t>
            </w:r>
          </w:p>
          <w:p w14:paraId="13F32BEE" w14:textId="33833289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72E91150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2BC3E6A8" w14:textId="77777777" w:rsidTr="0092586F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D7B9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AF5140" w14:paraId="0728A335" w14:textId="77777777" w:rsidTr="0092586F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AF5140" w:rsidRDefault="00335A2E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4D1DB153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A2E" w:rsidRPr="00AF5140" w14:paraId="11A4803B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ADE" w14:textId="77777777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C7B" w14:textId="5C7F94F0" w:rsidR="00335A2E" w:rsidRPr="00AF5140" w:rsidRDefault="00FB070B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162-638-254 73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E736" w14:textId="766D42D6" w:rsidR="00335A2E" w:rsidRPr="00AF5140" w:rsidRDefault="00335A2E" w:rsidP="0072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021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492DFE8" w14:textId="77777777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6714AB5D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1E7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513E3BE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24E40724" w14:textId="77777777" w:rsidTr="0092586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A2F5" w14:textId="77777777" w:rsidR="007C4941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53586B7" w14:textId="5FA2A7BE" w:rsidR="007C4941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  <w:p w14:paraId="017E021C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5A23A7AA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11B4BCFA" w14:textId="77777777" w:rsidTr="0092586F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2C1F9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C1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4941" w:rsidRPr="00AF5140" w14:paraId="402CA8D6" w14:textId="77777777" w:rsidTr="0092586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FB2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71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7B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6171FD4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02121" w:rsidRPr="00AF5140" w14:paraId="68D338FC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D117" w14:textId="56BC0A25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3EE3" w14:textId="1268A1D3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21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B070B">
              <w:rPr>
                <w:rFonts w:ascii="Times New Roman" w:hAnsi="Times New Roman"/>
                <w:sz w:val="24"/>
                <w:szCs w:val="24"/>
              </w:rPr>
              <w:t>169-066-305 87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B02" w14:textId="1BE14E30" w:rsidR="00602121" w:rsidRPr="00AF5140" w:rsidRDefault="00602121" w:rsidP="006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D68CED2" w14:textId="77777777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02121" w:rsidRPr="00AF5140" w14:paraId="5711E372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FDE" w14:textId="644F7157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11E" w14:textId="1F219C3D" w:rsidR="00602121" w:rsidRPr="00335A2E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21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B070B">
              <w:rPr>
                <w:rFonts w:ascii="Times New Roman" w:hAnsi="Times New Roman"/>
                <w:sz w:val="24"/>
                <w:szCs w:val="24"/>
              </w:rPr>
              <w:t>158-244-745 86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F1F3" w14:textId="5DD44872" w:rsidR="00602121" w:rsidRDefault="00602121" w:rsidP="006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  <w:tc>
          <w:tcPr>
            <w:tcW w:w="1055" w:type="dxa"/>
            <w:gridSpan w:val="5"/>
            <w:vAlign w:val="center"/>
          </w:tcPr>
          <w:p w14:paraId="4972E040" w14:textId="77777777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75E09349" w14:textId="77777777" w:rsidTr="0092586F">
        <w:trPr>
          <w:trHeight w:val="22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2D70" w14:textId="77777777" w:rsidR="007C4941" w:rsidRDefault="007C4941" w:rsidP="00D8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77777777" w:rsidR="007C4941" w:rsidRPr="00AF5140" w:rsidRDefault="007C4941" w:rsidP="00D8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207875C" w14:textId="77777777" w:rsidR="007C4941" w:rsidRPr="00AF5140" w:rsidRDefault="007C4941" w:rsidP="00D81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6DCD5083" w14:textId="77777777" w:rsidTr="0092586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7C4941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77777777" w:rsidR="007C4941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BD122DF" w14:textId="7FAB6065" w:rsidR="007C4941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Менеджмент </w:t>
            </w:r>
            <w:r w:rsidR="004A54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функциональным направлениям</w:t>
            </w:r>
            <w:r w:rsidR="004A54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11339231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27C18BA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3CEA6A02" w14:textId="77777777" w:rsidTr="0092586F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4941" w:rsidRPr="00AF5140" w14:paraId="136B508A" w14:textId="77777777" w:rsidTr="0092586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8AB6C6C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02121" w:rsidRPr="00AF5140" w14:paraId="296CD848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7CA" w14:textId="77777777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1911" w14:textId="3B7AC2F0" w:rsidR="00602121" w:rsidRPr="00AF5140" w:rsidRDefault="00FB070B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163-280-325 47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5BFE" w14:textId="27C880B9" w:rsidR="00602121" w:rsidRPr="00AF5140" w:rsidRDefault="00602121" w:rsidP="006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DB30FAB" w14:textId="77777777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02121" w:rsidRPr="00AF5140" w14:paraId="2C2BDA92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EBB" w14:textId="77777777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E32" w14:textId="4F9DA0E2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21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B070B">
              <w:rPr>
                <w:rFonts w:ascii="Times New Roman" w:hAnsi="Times New Roman"/>
                <w:sz w:val="24"/>
                <w:szCs w:val="24"/>
              </w:rPr>
              <w:t>199-795-019 60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72" w14:textId="33F2B380" w:rsidR="00602121" w:rsidRPr="00AF5140" w:rsidRDefault="00602121" w:rsidP="006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49F08BB1" w14:textId="77777777" w:rsidR="00602121" w:rsidRPr="00AF5140" w:rsidRDefault="00602121" w:rsidP="006021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6EB1D009" w14:textId="77777777" w:rsidTr="0092586F">
        <w:trPr>
          <w:trHeight w:val="22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E9FF0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50D34235" w14:textId="77777777" w:rsidTr="0092586F">
        <w:trPr>
          <w:gridAfter w:val="4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C48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38.03.05</w:t>
            </w:r>
          </w:p>
        </w:tc>
        <w:tc>
          <w:tcPr>
            <w:tcW w:w="355" w:type="dxa"/>
            <w:vAlign w:val="center"/>
            <w:hideMark/>
          </w:tcPr>
          <w:p w14:paraId="63F533DB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73A50260" w14:textId="77777777" w:rsidTr="0092586F">
        <w:trPr>
          <w:gridAfter w:val="4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84AD" w14:textId="77777777" w:rsidR="007260E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Бизнес-информатика</w:t>
            </w:r>
          </w:p>
          <w:p w14:paraId="3765D2AA" w14:textId="77777777" w:rsidR="004A54A4" w:rsidRDefault="004A54A4" w:rsidP="004A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39FC970" w14:textId="2E14604F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ИТ-предпринимательство</w:t>
            </w:r>
          </w:p>
        </w:tc>
        <w:tc>
          <w:tcPr>
            <w:tcW w:w="355" w:type="dxa"/>
            <w:vAlign w:val="center"/>
            <w:hideMark/>
          </w:tcPr>
          <w:p w14:paraId="33FFB3E4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5377B787" w14:textId="77777777" w:rsidTr="0092586F">
        <w:trPr>
          <w:gridAfter w:val="4"/>
          <w:wAfter w:w="700" w:type="dxa"/>
          <w:trHeight w:val="1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00D5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AAD8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BEA2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  <w:p w14:paraId="6B492454" w14:textId="4669B3BF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vAlign w:val="center"/>
            <w:hideMark/>
          </w:tcPr>
          <w:p w14:paraId="70038E5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281D378D" w14:textId="77777777" w:rsidTr="0092586F">
        <w:trPr>
          <w:gridAfter w:val="4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AADB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7437" w14:textId="2C6D07AE" w:rsidR="004A54A4" w:rsidRPr="00AF5140" w:rsidRDefault="00FB070B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161-373-087 51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6402" w14:textId="353A3DA0" w:rsidR="004A54A4" w:rsidRPr="00AF5140" w:rsidRDefault="0060212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  <w:tc>
          <w:tcPr>
            <w:tcW w:w="355" w:type="dxa"/>
            <w:vAlign w:val="center"/>
            <w:hideMark/>
          </w:tcPr>
          <w:p w14:paraId="3764910B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7675F777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614385E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52758127" w14:textId="77777777" w:rsidTr="0092586F">
        <w:trPr>
          <w:gridAfter w:val="4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77777777" w:rsidR="004A54A4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Направление 09.03.03 </w:t>
            </w:r>
          </w:p>
          <w:p w14:paraId="43EC7CF7" w14:textId="4CD0EBF3" w:rsidR="007260E0" w:rsidRPr="00AF5140" w:rsidRDefault="004A54A4" w:rsidP="004A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vAlign w:val="center"/>
            <w:hideMark/>
          </w:tcPr>
          <w:p w14:paraId="6282E419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009152F6" w14:textId="77777777" w:rsidTr="0092586F">
        <w:trPr>
          <w:gridAfter w:val="4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77777777" w:rsidR="004A54A4" w:rsidRDefault="004A54A4" w:rsidP="004A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00E8887E" w14:textId="13AE29EC" w:rsidR="007260E0" w:rsidRPr="00AF5140" w:rsidRDefault="0060212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Интеллектуальные цифровые системы и сервисы в управлении</w:t>
            </w:r>
          </w:p>
        </w:tc>
        <w:tc>
          <w:tcPr>
            <w:tcW w:w="355" w:type="dxa"/>
            <w:vAlign w:val="center"/>
            <w:hideMark/>
          </w:tcPr>
          <w:p w14:paraId="73C8FCA6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6D395AC1" w14:textId="77777777" w:rsidTr="00602121">
        <w:trPr>
          <w:gridAfter w:val="4"/>
          <w:wAfter w:w="700" w:type="dxa"/>
          <w:trHeight w:val="40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vAlign w:val="center"/>
            <w:hideMark/>
          </w:tcPr>
          <w:p w14:paraId="66A89A6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10F22DA5" w14:textId="77777777" w:rsidTr="0092586F">
        <w:trPr>
          <w:gridAfter w:val="4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C3E" w14:textId="7F7448B7" w:rsidR="004A54A4" w:rsidRPr="00AF5140" w:rsidRDefault="00FB070B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137-610-434 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A75" w14:textId="4EE6E25A" w:rsidR="004A54A4" w:rsidRPr="00AF5140" w:rsidRDefault="0060212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355" w:type="dxa"/>
            <w:vAlign w:val="center"/>
            <w:hideMark/>
          </w:tcPr>
          <w:p w14:paraId="76D6290F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152CC71C" w14:textId="77777777" w:rsidTr="0092586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FB48" w14:textId="77777777" w:rsidR="0092586F" w:rsidRDefault="0092586F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8A2A4E" w14:textId="0059F752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9258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</w:t>
            </w:r>
            <w:r w:rsidR="009258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7285E19A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22197010" w14:textId="77777777" w:rsidTr="0092586F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41E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43C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43A3C232" w14:textId="77777777" w:rsidTr="0092586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ED7B" w14:textId="594BF5D9" w:rsidR="004A54A4" w:rsidRDefault="0092586F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Статистика</w:t>
            </w:r>
          </w:p>
          <w:p w14:paraId="505F4F17" w14:textId="77777777" w:rsidR="004A54A4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5084BFB" w14:textId="66D1E80B" w:rsidR="004A54A4" w:rsidRPr="00AF5140" w:rsidRDefault="0092586F" w:rsidP="009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Бизнес-аналитика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A57C16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7F6C33AE" w14:textId="77777777" w:rsidTr="0092586F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C4F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188A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1B28382B" w14:textId="77777777" w:rsidTr="0092586F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9A5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67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6207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2697731F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600AB" w:rsidRPr="00AF5140" w14:paraId="28C5C085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7D2B" w14:textId="29ECD82A" w:rsidR="006600AB" w:rsidRPr="00AF5140" w:rsidRDefault="006600AB" w:rsidP="00660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D9A1" w14:textId="231E32D1" w:rsidR="006600AB" w:rsidRPr="00AF5140" w:rsidRDefault="006600AB" w:rsidP="00660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00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B070B">
              <w:rPr>
                <w:rFonts w:ascii="Times New Roman" w:hAnsi="Times New Roman"/>
                <w:sz w:val="24"/>
                <w:szCs w:val="24"/>
              </w:rPr>
              <w:t>169-757-792 54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A477" w14:textId="31AD8BF2" w:rsidR="006600AB" w:rsidRPr="00AF5140" w:rsidRDefault="006600AB" w:rsidP="006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FD06529" w14:textId="77777777" w:rsidR="006600AB" w:rsidRPr="00AF5140" w:rsidRDefault="006600AB" w:rsidP="00660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600AB" w:rsidRPr="00AF5140" w14:paraId="669CBFBF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A89" w14:textId="60EE1D74" w:rsidR="006600AB" w:rsidRPr="00AF5140" w:rsidRDefault="006600AB" w:rsidP="00660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AFF" w14:textId="74849B7A" w:rsidR="006600AB" w:rsidRPr="00335A2E" w:rsidRDefault="006600AB" w:rsidP="00660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00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B070B">
              <w:rPr>
                <w:rFonts w:ascii="Times New Roman" w:hAnsi="Times New Roman"/>
                <w:sz w:val="24"/>
                <w:szCs w:val="24"/>
              </w:rPr>
              <w:t>162-517-005 38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AF71" w14:textId="316AFD7E" w:rsidR="006600AB" w:rsidRDefault="006600AB" w:rsidP="006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1055" w:type="dxa"/>
            <w:gridSpan w:val="5"/>
            <w:vAlign w:val="center"/>
          </w:tcPr>
          <w:p w14:paraId="7E643D9E" w14:textId="77777777" w:rsidR="006600AB" w:rsidRPr="00AF5140" w:rsidRDefault="006600AB" w:rsidP="00660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5D24571C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7413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AD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19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E0A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5751187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38012ED6" w14:textId="77777777" w:rsidTr="00654C42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BEB9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53B88EF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76FB3528" w14:textId="77777777" w:rsidTr="00927E04">
        <w:trPr>
          <w:trHeight w:val="9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EA4CE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3D3D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01FF6BAF" w14:textId="77777777" w:rsidTr="00654C42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443B" w14:textId="77777777" w:rsidR="00927E04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2FCD5949" w14:textId="77777777" w:rsidR="00927E04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3E714CA" w14:textId="77777777" w:rsidR="00927E04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Социальная психология</w:t>
            </w:r>
          </w:p>
          <w:p w14:paraId="03159055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6D4EC599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4A965726" w14:textId="77777777" w:rsidTr="00654C42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2CEBF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BBE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0A897AFC" w14:textId="77777777" w:rsidTr="00654C42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1F74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6608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FFEB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34C1D15C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63BF7D9A" w14:textId="77777777" w:rsidTr="00654C4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D0BD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CF88" w14:textId="23C4B0D6" w:rsidR="00927E04" w:rsidRPr="00AF5140" w:rsidRDefault="00FB070B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184-992-376 35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6B52" w14:textId="625F6AE5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2B1F1D9B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0090F6F4" w14:textId="77777777" w:rsidTr="00654C42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4B4B" w14:textId="77777777" w:rsidR="00927E04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8C46BA" w14:textId="39AD787E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.03.01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138215F4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5CADC0E8" w14:textId="77777777" w:rsidTr="00654C42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EA2CA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0968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3F70F51B" w14:textId="77777777" w:rsidTr="00654C42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743A" w14:textId="77777777" w:rsidR="00927E04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5B4D96C8" w14:textId="77777777" w:rsidR="00927E04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A9E5BF5" w14:textId="5B0A6569" w:rsidR="00927E04" w:rsidRDefault="000839AD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  <w:p w14:paraId="383AB606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3F65CCDC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2C11EC5B" w14:textId="77777777" w:rsidTr="00654C42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7D6D6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B43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050EE687" w14:textId="77777777" w:rsidTr="00654C42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3201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2D20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F985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4A003570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37F83152" w14:textId="77777777" w:rsidTr="00654C4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E8B" w14:textId="798C1F34" w:rsidR="00927E04" w:rsidRPr="00AF5140" w:rsidRDefault="00927E04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687E" w14:textId="01BB4B9F" w:rsidR="00927E04" w:rsidRPr="00AF5140" w:rsidRDefault="00927E04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7E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B070B">
              <w:rPr>
                <w:rFonts w:ascii="Times New Roman" w:hAnsi="Times New Roman"/>
                <w:sz w:val="24"/>
                <w:szCs w:val="24"/>
              </w:rPr>
              <w:t>162-060-520 19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AD58" w14:textId="1DAA515F" w:rsidR="00927E04" w:rsidRPr="00AF5140" w:rsidRDefault="00927E04" w:rsidP="0092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248907AD" w14:textId="77777777" w:rsidR="00927E04" w:rsidRPr="00AF5140" w:rsidRDefault="00927E04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3176F7D1" w14:textId="77777777" w:rsidTr="00654C4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819A" w14:textId="3C0DD409" w:rsidR="00927E04" w:rsidRPr="00AF5140" w:rsidRDefault="00927E04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EC46" w14:textId="43CAE3B4" w:rsidR="00927E04" w:rsidRPr="00335A2E" w:rsidRDefault="00927E04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7E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B070B">
              <w:rPr>
                <w:rFonts w:ascii="Times New Roman" w:hAnsi="Times New Roman"/>
                <w:sz w:val="24"/>
                <w:szCs w:val="24"/>
              </w:rPr>
              <w:t>165-882-602 06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3909" w14:textId="22D336AD" w:rsidR="00927E04" w:rsidRDefault="00927E04" w:rsidP="0092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1055" w:type="dxa"/>
            <w:gridSpan w:val="5"/>
            <w:vAlign w:val="center"/>
          </w:tcPr>
          <w:p w14:paraId="180FCEA3" w14:textId="77777777" w:rsidR="00927E04" w:rsidRPr="00AF5140" w:rsidRDefault="00927E04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5A726944" w14:textId="77777777" w:rsidTr="00654C42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0C56" w14:textId="77777777" w:rsidR="00927E04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0D1509" w14:textId="27F80C3C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2AECD349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5D9B7C92" w14:textId="77777777" w:rsidTr="00654C42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D360F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DEB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62299F30" w14:textId="77777777" w:rsidTr="00654C42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6E2D4" w14:textId="7623FDE9" w:rsidR="00927E04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  <w:p w14:paraId="7038A72B" w14:textId="77777777" w:rsidR="00927E04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87219C0" w14:textId="21A83639" w:rsidR="00927E04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 в сфере туризма</w:t>
            </w:r>
          </w:p>
          <w:p w14:paraId="5C52C1C6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6DE0BFC3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5CC27238" w14:textId="77777777" w:rsidTr="00654C42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CDE4F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6FCA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24FF8FC7" w14:textId="77777777" w:rsidTr="00654C42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C661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50A2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FEB6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52A87E3B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0BA83F5E" w14:textId="77777777" w:rsidTr="00654C42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7FCF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2315" w14:textId="38EECBD6" w:rsidR="00927E04" w:rsidRPr="00AF5140" w:rsidRDefault="00FB070B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158-836-767 30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B245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3114F282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580B" w:rsidRPr="00B5242B" w14:paraId="59518269" w14:textId="77777777" w:rsidTr="0092586F">
        <w:trPr>
          <w:gridAfter w:val="1"/>
          <w:wAfter w:w="309" w:type="dxa"/>
          <w:trHeight w:val="31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EF1D" w14:textId="77777777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F649E3" w14:textId="3E85B1DC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27D951" w14:textId="77777777" w:rsidR="005474AD" w:rsidRDefault="005474AD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3EE2DA" w14:textId="39919ECF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864E55" w14:textId="77777777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5389E8" w14:textId="5F1EF051" w:rsidR="00AA580B" w:rsidRPr="00B5242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32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97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881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  <w:tc>
          <w:tcPr>
            <w:tcW w:w="236" w:type="dxa"/>
            <w:gridSpan w:val="2"/>
            <w:vAlign w:val="center"/>
            <w:hideMark/>
          </w:tcPr>
          <w:p w14:paraId="5A03A804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B2CE5C" w14:textId="78C8B6D7" w:rsidR="00AA580B" w:rsidRDefault="00AA580B">
      <w:bookmarkStart w:id="0" w:name="_GoBack"/>
      <w:bookmarkEnd w:id="0"/>
    </w:p>
    <w:sectPr w:rsidR="00AA580B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839AD"/>
    <w:rsid w:val="000A5666"/>
    <w:rsid w:val="001A3E36"/>
    <w:rsid w:val="002567E3"/>
    <w:rsid w:val="00335A2E"/>
    <w:rsid w:val="00444406"/>
    <w:rsid w:val="004A54A4"/>
    <w:rsid w:val="00510664"/>
    <w:rsid w:val="005474AD"/>
    <w:rsid w:val="00602121"/>
    <w:rsid w:val="0062611B"/>
    <w:rsid w:val="006600AB"/>
    <w:rsid w:val="007260E0"/>
    <w:rsid w:val="00795E1C"/>
    <w:rsid w:val="007C4941"/>
    <w:rsid w:val="008E50C4"/>
    <w:rsid w:val="0092586F"/>
    <w:rsid w:val="00927E04"/>
    <w:rsid w:val="00A760D5"/>
    <w:rsid w:val="00AA580B"/>
    <w:rsid w:val="00B5242B"/>
    <w:rsid w:val="00E16FB5"/>
    <w:rsid w:val="00E60CCC"/>
    <w:rsid w:val="00E72DD8"/>
    <w:rsid w:val="00EC7289"/>
    <w:rsid w:val="00EE7CBA"/>
    <w:rsid w:val="00F87E91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2024-07-30T10:33:00Z</cp:lastPrinted>
  <dcterms:created xsi:type="dcterms:W3CDTF">2024-07-30T14:38:00Z</dcterms:created>
  <dcterms:modified xsi:type="dcterms:W3CDTF">2024-07-30T14:38:00Z</dcterms:modified>
</cp:coreProperties>
</file>