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F5E2C" w14:textId="67B43B17" w:rsidR="00805867" w:rsidRPr="00B86E01" w:rsidRDefault="007C043A" w:rsidP="00A048B6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B86E01">
        <w:rPr>
          <w:b/>
          <w:sz w:val="28"/>
          <w:szCs w:val="28"/>
        </w:rPr>
        <w:t>Демонстрационный вариант</w:t>
      </w:r>
    </w:p>
    <w:p w14:paraId="702C7175" w14:textId="77777777" w:rsidR="00805867" w:rsidRPr="00B86E01" w:rsidRDefault="00805867" w:rsidP="00A048B6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7C76E2F7" w14:textId="32C6C2AF" w:rsidR="00E0026C" w:rsidRPr="00B86E01" w:rsidRDefault="00E0026C" w:rsidP="00E0026C">
      <w:pPr>
        <w:ind w:firstLine="709"/>
        <w:jc w:val="both"/>
        <w:rPr>
          <w:color w:val="000000"/>
          <w:sz w:val="28"/>
          <w:szCs w:val="28"/>
        </w:rPr>
      </w:pPr>
      <w:bookmarkStart w:id="0" w:name="_Hlk76049046"/>
      <w:r w:rsidRPr="00B86E01">
        <w:rPr>
          <w:b/>
          <w:color w:val="000000"/>
          <w:sz w:val="28"/>
          <w:szCs w:val="28"/>
        </w:rPr>
        <w:t>1) Какие ценности создаёт общество, которые не могут создать отдельные люди:</w:t>
      </w:r>
    </w:p>
    <w:p w14:paraId="77EE1769" w14:textId="77777777" w:rsidR="00E0026C" w:rsidRPr="00B86E01" w:rsidRDefault="00E0026C" w:rsidP="00E0026C">
      <w:pPr>
        <w:numPr>
          <w:ilvl w:val="0"/>
          <w:numId w:val="48"/>
        </w:numPr>
        <w:tabs>
          <w:tab w:val="left" w:pos="750"/>
        </w:tabs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социальные и духовные</w:t>
      </w:r>
    </w:p>
    <w:p w14:paraId="040516C0" w14:textId="77777777" w:rsidR="00E0026C" w:rsidRPr="00B86E01" w:rsidRDefault="00E0026C" w:rsidP="00E0026C">
      <w:pPr>
        <w:numPr>
          <w:ilvl w:val="0"/>
          <w:numId w:val="48"/>
        </w:numPr>
        <w:tabs>
          <w:tab w:val="left" w:pos="750"/>
        </w:tabs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материально-экономические и политические</w:t>
      </w:r>
    </w:p>
    <w:p w14:paraId="5246841D" w14:textId="77777777" w:rsidR="00E0026C" w:rsidRPr="00B86E01" w:rsidRDefault="00E0026C" w:rsidP="00E0026C">
      <w:pPr>
        <w:numPr>
          <w:ilvl w:val="0"/>
          <w:numId w:val="48"/>
        </w:numPr>
        <w:tabs>
          <w:tab w:val="left" w:pos="750"/>
        </w:tabs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материальные и духовные</w:t>
      </w:r>
    </w:p>
    <w:p w14:paraId="7647277F" w14:textId="77777777" w:rsidR="00E0026C" w:rsidRPr="00B86E01" w:rsidRDefault="00E0026C" w:rsidP="00E0026C">
      <w:pPr>
        <w:pStyle w:val="a7"/>
        <w:numPr>
          <w:ilvl w:val="0"/>
          <w:numId w:val="48"/>
        </w:numPr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духовные и политические</w:t>
      </w:r>
    </w:p>
    <w:p w14:paraId="17F77690" w14:textId="77777777" w:rsidR="0025248A" w:rsidRPr="00B86E01" w:rsidRDefault="0025248A" w:rsidP="00D33802">
      <w:pPr>
        <w:ind w:firstLine="709"/>
        <w:rPr>
          <w:sz w:val="28"/>
          <w:szCs w:val="28"/>
        </w:rPr>
      </w:pPr>
    </w:p>
    <w:p w14:paraId="0A48EB3D" w14:textId="70A36E77" w:rsidR="0025248A" w:rsidRPr="00B86E01" w:rsidRDefault="00E0026C" w:rsidP="00E0026C">
      <w:pPr>
        <w:ind w:left="567"/>
        <w:rPr>
          <w:b/>
          <w:sz w:val="28"/>
          <w:szCs w:val="28"/>
        </w:rPr>
      </w:pPr>
      <w:r w:rsidRPr="00B86E01">
        <w:rPr>
          <w:b/>
          <w:sz w:val="28"/>
          <w:szCs w:val="28"/>
        </w:rPr>
        <w:t xml:space="preserve">2) </w:t>
      </w:r>
      <w:r w:rsidR="0025248A" w:rsidRPr="00B86E01">
        <w:rPr>
          <w:b/>
          <w:sz w:val="28"/>
          <w:szCs w:val="28"/>
        </w:rPr>
        <w:t>Кто из ученых делил социологию на две части: социальную статику и социальную динамику</w:t>
      </w:r>
    </w:p>
    <w:p w14:paraId="2A754373" w14:textId="14ED2E08" w:rsidR="0025248A" w:rsidRPr="00B86E01" w:rsidRDefault="0025248A" w:rsidP="001537A1">
      <w:pPr>
        <w:pStyle w:val="a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Г. Спенсер</w:t>
      </w:r>
    </w:p>
    <w:p w14:paraId="6FA966C5" w14:textId="6A0BA539" w:rsidR="0025248A" w:rsidRPr="00B86E01" w:rsidRDefault="0025248A" w:rsidP="001537A1">
      <w:pPr>
        <w:pStyle w:val="a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И. Кант</w:t>
      </w:r>
    </w:p>
    <w:p w14:paraId="50D88528" w14:textId="5BCE5E03" w:rsidR="0025248A" w:rsidRPr="00B86E01" w:rsidRDefault="0025248A" w:rsidP="001537A1">
      <w:pPr>
        <w:pStyle w:val="a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О. Конт</w:t>
      </w:r>
    </w:p>
    <w:p w14:paraId="1D793776" w14:textId="16F97EEC" w:rsidR="0025248A" w:rsidRPr="00B86E01" w:rsidRDefault="0025248A" w:rsidP="001537A1">
      <w:pPr>
        <w:pStyle w:val="a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К. Маркс</w:t>
      </w:r>
    </w:p>
    <w:p w14:paraId="1E2F2974" w14:textId="77777777" w:rsidR="00A048B6" w:rsidRPr="00B86E01" w:rsidRDefault="00A048B6" w:rsidP="00D3380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657B0A67" w14:textId="71B6A521" w:rsidR="0025248A" w:rsidRPr="00B86E01" w:rsidRDefault="00E0026C" w:rsidP="00E0026C">
      <w:pPr>
        <w:pStyle w:val="a9"/>
        <w:ind w:left="567" w:firstLine="0"/>
        <w:rPr>
          <w:b/>
          <w:sz w:val="28"/>
          <w:szCs w:val="28"/>
        </w:rPr>
      </w:pPr>
      <w:r w:rsidRPr="00B86E01">
        <w:rPr>
          <w:b/>
          <w:sz w:val="28"/>
          <w:szCs w:val="28"/>
        </w:rPr>
        <w:t xml:space="preserve">3) </w:t>
      </w:r>
      <w:r w:rsidR="0025248A" w:rsidRPr="00B86E01">
        <w:rPr>
          <w:b/>
          <w:sz w:val="28"/>
          <w:szCs w:val="28"/>
        </w:rPr>
        <w:t>Г. Спенсер отождествлял общество с</w:t>
      </w:r>
    </w:p>
    <w:p w14:paraId="3C4AF7FF" w14:textId="4ABE1624" w:rsidR="0025248A" w:rsidRPr="00B86E01" w:rsidRDefault="0025248A" w:rsidP="001537A1">
      <w:pPr>
        <w:pStyle w:val="a9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совокупностью людей</w:t>
      </w:r>
    </w:p>
    <w:p w14:paraId="2318BEAA" w14:textId="79642FBA" w:rsidR="0025248A" w:rsidRPr="00B86E01" w:rsidRDefault="0025248A" w:rsidP="001537A1">
      <w:pPr>
        <w:pStyle w:val="a9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статичной системой</w:t>
      </w:r>
    </w:p>
    <w:p w14:paraId="07574F1C" w14:textId="1387EBCF" w:rsidR="0025248A" w:rsidRPr="00B86E01" w:rsidRDefault="0025248A" w:rsidP="001537A1">
      <w:pPr>
        <w:pStyle w:val="a9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живым организмом</w:t>
      </w:r>
    </w:p>
    <w:p w14:paraId="3B82A65C" w14:textId="606E13C7" w:rsidR="0025248A" w:rsidRPr="00B86E01" w:rsidRDefault="0025248A" w:rsidP="001537A1">
      <w:pPr>
        <w:pStyle w:val="a9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единым механизмом</w:t>
      </w:r>
    </w:p>
    <w:p w14:paraId="749FDD8F" w14:textId="77777777" w:rsidR="006344C5" w:rsidRPr="00B86E01" w:rsidRDefault="006344C5" w:rsidP="00D3380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C8C9DD4" w14:textId="77333ECB" w:rsidR="00CB261E" w:rsidRPr="00B86E01" w:rsidRDefault="00E0026C" w:rsidP="00E0026C">
      <w:pPr>
        <w:pStyle w:val="a9"/>
        <w:ind w:left="567" w:firstLine="0"/>
        <w:rPr>
          <w:b/>
          <w:sz w:val="28"/>
          <w:szCs w:val="28"/>
        </w:rPr>
      </w:pPr>
      <w:r w:rsidRPr="00B86E01">
        <w:rPr>
          <w:b/>
          <w:sz w:val="28"/>
          <w:szCs w:val="28"/>
        </w:rPr>
        <w:t xml:space="preserve">4) </w:t>
      </w:r>
      <w:r w:rsidR="00CB261E" w:rsidRPr="00B86E01">
        <w:rPr>
          <w:b/>
          <w:sz w:val="28"/>
          <w:szCs w:val="28"/>
        </w:rPr>
        <w:t>Кто из представителей социологической мысли в России разработал теорию социальной стратификации и социальной мобильности</w:t>
      </w:r>
    </w:p>
    <w:p w14:paraId="3321CE9A" w14:textId="77777777" w:rsidR="00CB261E" w:rsidRPr="00B86E01" w:rsidRDefault="00CB261E" w:rsidP="001537A1">
      <w:pPr>
        <w:pStyle w:val="a9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Н. Бердяев</w:t>
      </w:r>
    </w:p>
    <w:p w14:paraId="594F94B7" w14:textId="77777777" w:rsidR="00CB261E" w:rsidRPr="00B86E01" w:rsidRDefault="00CB261E" w:rsidP="001537A1">
      <w:pPr>
        <w:pStyle w:val="a9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П. Л. Лавров</w:t>
      </w:r>
    </w:p>
    <w:p w14:paraId="598F82D7" w14:textId="44B4111F" w:rsidR="00CB261E" w:rsidRPr="00B86E01" w:rsidRDefault="00CB261E" w:rsidP="001537A1">
      <w:pPr>
        <w:pStyle w:val="a9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Г. В. Плеханов</w:t>
      </w:r>
    </w:p>
    <w:p w14:paraId="115CD6CA" w14:textId="069C996D" w:rsidR="00CB261E" w:rsidRPr="00B86E01" w:rsidRDefault="00CB261E" w:rsidP="001537A1">
      <w:pPr>
        <w:pStyle w:val="a9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П. А. Сорокин</w:t>
      </w:r>
    </w:p>
    <w:p w14:paraId="7C605336" w14:textId="380FAF9D" w:rsidR="006344C5" w:rsidRPr="00B86E01" w:rsidRDefault="006344C5" w:rsidP="00D33802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</w:p>
    <w:bookmarkEnd w:id="0"/>
    <w:p w14:paraId="3DB25BDF" w14:textId="4761F800" w:rsidR="00267095" w:rsidRPr="00B86E01" w:rsidRDefault="00267095" w:rsidP="00267095">
      <w:pPr>
        <w:ind w:firstLine="709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5</w:t>
      </w:r>
      <w:r w:rsidR="006F391A" w:rsidRPr="00B86E01">
        <w:rPr>
          <w:b/>
          <w:color w:val="000000"/>
          <w:sz w:val="28"/>
          <w:szCs w:val="28"/>
        </w:rPr>
        <w:t>)</w:t>
      </w:r>
      <w:r w:rsidRPr="00B86E01">
        <w:rPr>
          <w:b/>
          <w:color w:val="000000"/>
          <w:sz w:val="28"/>
          <w:szCs w:val="28"/>
        </w:rPr>
        <w:t xml:space="preserve"> Видным представителем психологического направления в русской социологии Х</w:t>
      </w:r>
      <w:r w:rsidRPr="00B86E01">
        <w:rPr>
          <w:b/>
          <w:color w:val="000000"/>
          <w:sz w:val="28"/>
          <w:szCs w:val="28"/>
          <w:lang w:val="en-US"/>
        </w:rPr>
        <w:t>I</w:t>
      </w:r>
      <w:r w:rsidRPr="00B86E01">
        <w:rPr>
          <w:b/>
          <w:color w:val="000000"/>
          <w:sz w:val="28"/>
          <w:szCs w:val="28"/>
        </w:rPr>
        <w:t>Х века был</w:t>
      </w:r>
    </w:p>
    <w:p w14:paraId="7E7B58F1" w14:textId="77777777" w:rsidR="00267095" w:rsidRPr="00B86E01" w:rsidRDefault="00267095" w:rsidP="006F391A">
      <w:pPr>
        <w:pStyle w:val="a9"/>
        <w:numPr>
          <w:ilvl w:val="0"/>
          <w:numId w:val="37"/>
        </w:numPr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Н. К. Михайловский</w:t>
      </w:r>
    </w:p>
    <w:p w14:paraId="5D101B12" w14:textId="77777777" w:rsidR="00267095" w:rsidRPr="00B86E01" w:rsidRDefault="00267095" w:rsidP="006F391A">
      <w:pPr>
        <w:pStyle w:val="a9"/>
        <w:numPr>
          <w:ilvl w:val="0"/>
          <w:numId w:val="37"/>
        </w:numPr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Г. В. Плеханов;</w:t>
      </w:r>
    </w:p>
    <w:p w14:paraId="4DEB75C1" w14:textId="77777777" w:rsidR="00267095" w:rsidRPr="00B86E01" w:rsidRDefault="00267095" w:rsidP="006F391A">
      <w:pPr>
        <w:pStyle w:val="a9"/>
        <w:numPr>
          <w:ilvl w:val="0"/>
          <w:numId w:val="37"/>
        </w:numPr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Л. И. Петражицкий</w:t>
      </w:r>
    </w:p>
    <w:p w14:paraId="210B13DF" w14:textId="57ADA0AA" w:rsidR="00267095" w:rsidRPr="00B86E01" w:rsidRDefault="00267095" w:rsidP="006F391A">
      <w:pPr>
        <w:pStyle w:val="a9"/>
        <w:numPr>
          <w:ilvl w:val="0"/>
          <w:numId w:val="37"/>
        </w:numPr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Л. И. Мечников</w:t>
      </w:r>
    </w:p>
    <w:p w14:paraId="3AF9837B" w14:textId="77777777" w:rsidR="006F391A" w:rsidRPr="00B86E01" w:rsidRDefault="006F391A" w:rsidP="006F391A">
      <w:pPr>
        <w:pStyle w:val="a9"/>
        <w:ind w:left="927" w:firstLine="0"/>
        <w:rPr>
          <w:color w:val="000000"/>
          <w:sz w:val="28"/>
          <w:szCs w:val="28"/>
        </w:rPr>
      </w:pPr>
    </w:p>
    <w:p w14:paraId="03B00D6E" w14:textId="3DE3C45B" w:rsidR="006F391A" w:rsidRPr="00B86E01" w:rsidRDefault="006F391A" w:rsidP="006F391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6E01">
        <w:rPr>
          <w:rFonts w:ascii="Times New Roman" w:hAnsi="Times New Roman"/>
          <w:b/>
          <w:color w:val="000000"/>
          <w:sz w:val="28"/>
          <w:szCs w:val="28"/>
        </w:rPr>
        <w:t>6)  Когда возникла семья как социальный институт</w:t>
      </w:r>
    </w:p>
    <w:p w14:paraId="13FFE2E5" w14:textId="77777777" w:rsidR="006F391A" w:rsidRPr="00B86E01" w:rsidRDefault="006F391A" w:rsidP="006F391A">
      <w:pPr>
        <w:pStyle w:val="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E01">
        <w:rPr>
          <w:rFonts w:ascii="Times New Roman" w:hAnsi="Times New Roman"/>
          <w:color w:val="000000"/>
          <w:sz w:val="28"/>
          <w:szCs w:val="28"/>
        </w:rPr>
        <w:t>с появлением первых людей</w:t>
      </w:r>
    </w:p>
    <w:p w14:paraId="5AB02BEE" w14:textId="77777777" w:rsidR="006F391A" w:rsidRPr="00B86E01" w:rsidRDefault="006F391A" w:rsidP="006F391A">
      <w:pPr>
        <w:pStyle w:val="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E01">
        <w:rPr>
          <w:rFonts w:ascii="Times New Roman" w:hAnsi="Times New Roman"/>
          <w:color w:val="000000"/>
          <w:sz w:val="28"/>
          <w:szCs w:val="28"/>
        </w:rPr>
        <w:t>с формированием общества</w:t>
      </w:r>
    </w:p>
    <w:p w14:paraId="339220E7" w14:textId="77777777" w:rsidR="006F391A" w:rsidRPr="00B86E01" w:rsidRDefault="006F391A" w:rsidP="006F391A">
      <w:pPr>
        <w:pStyle w:val="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E01">
        <w:rPr>
          <w:rFonts w:ascii="Times New Roman" w:hAnsi="Times New Roman"/>
          <w:color w:val="000000"/>
          <w:sz w:val="28"/>
          <w:szCs w:val="28"/>
        </w:rPr>
        <w:t>семья – это не социальный институт</w:t>
      </w:r>
    </w:p>
    <w:p w14:paraId="080516C9" w14:textId="77777777" w:rsidR="006F391A" w:rsidRPr="00B86E01" w:rsidRDefault="006F391A" w:rsidP="006F391A">
      <w:pPr>
        <w:pStyle w:val="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6E01">
        <w:rPr>
          <w:rFonts w:ascii="Times New Roman" w:hAnsi="Times New Roman"/>
          <w:color w:val="000000"/>
          <w:sz w:val="28"/>
          <w:szCs w:val="28"/>
        </w:rPr>
        <w:t>с развитием знаний человечества</w:t>
      </w:r>
    </w:p>
    <w:p w14:paraId="4F3177F6" w14:textId="77777777" w:rsidR="00AC4896" w:rsidRPr="00B86E01" w:rsidRDefault="00AC4896" w:rsidP="00D3380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204DD4FA" w14:textId="62A44AF6" w:rsidR="00CB261E" w:rsidRPr="00B86E01" w:rsidRDefault="00CB261E" w:rsidP="003B4861">
      <w:pPr>
        <w:pStyle w:val="a3"/>
        <w:numPr>
          <w:ilvl w:val="0"/>
          <w:numId w:val="46"/>
        </w:numPr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Стереотипы - это</w:t>
      </w:r>
    </w:p>
    <w:p w14:paraId="64F02FDE" w14:textId="31906504" w:rsidR="00CB261E" w:rsidRPr="00B86E01" w:rsidRDefault="00CB261E" w:rsidP="001537A1">
      <w:pPr>
        <w:pStyle w:val="a3"/>
        <w:numPr>
          <w:ilvl w:val="0"/>
          <w:numId w:val="17"/>
        </w:numPr>
        <w:ind w:left="0" w:firstLine="709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lastRenderedPageBreak/>
        <w:t>устойчивые, мало зависимые от эмпирического познания образы окружающих предметов или явлений</w:t>
      </w:r>
    </w:p>
    <w:p w14:paraId="6D694890" w14:textId="0B8022B9" w:rsidR="00CB261E" w:rsidRPr="00B86E01" w:rsidRDefault="00CB261E" w:rsidP="001537A1">
      <w:pPr>
        <w:pStyle w:val="a3"/>
        <w:numPr>
          <w:ilvl w:val="0"/>
          <w:numId w:val="17"/>
        </w:numPr>
        <w:ind w:left="0" w:firstLine="709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возможности управления массовым сознанием и поведением связаны с действием целого ряда элементов, лежащих в сфере бессознательного</w:t>
      </w:r>
    </w:p>
    <w:p w14:paraId="7B11B23F" w14:textId="4DC0C5A2" w:rsidR="00CB261E" w:rsidRPr="00B86E01" w:rsidRDefault="00CB261E" w:rsidP="001537A1">
      <w:pPr>
        <w:pStyle w:val="a3"/>
        <w:numPr>
          <w:ilvl w:val="0"/>
          <w:numId w:val="17"/>
        </w:numPr>
        <w:ind w:left="0" w:firstLine="709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возникает стихийно как результат естественного стремления человека упорядочить разнородный эмпирический материал</w:t>
      </w:r>
    </w:p>
    <w:p w14:paraId="70F0177D" w14:textId="5496F4CE" w:rsidR="00CB261E" w:rsidRPr="00B86E01" w:rsidRDefault="00CB261E" w:rsidP="001537A1">
      <w:pPr>
        <w:pStyle w:val="a3"/>
        <w:numPr>
          <w:ilvl w:val="0"/>
          <w:numId w:val="17"/>
        </w:numPr>
        <w:ind w:left="0" w:firstLine="709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многообразие мировоззренческих моделей, форм практического знания и стилей жизни</w:t>
      </w:r>
    </w:p>
    <w:p w14:paraId="22D1324A" w14:textId="3A2B0AE5" w:rsidR="00EF7DA6" w:rsidRPr="00B86E01" w:rsidRDefault="00EF7DA6" w:rsidP="00D3380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E82FE40" w14:textId="2D6C0709" w:rsidR="00EF7DA6" w:rsidRPr="00B86E01" w:rsidRDefault="00EF7DA6" w:rsidP="003B4861">
      <w:pPr>
        <w:pStyle w:val="a3"/>
        <w:numPr>
          <w:ilvl w:val="0"/>
          <w:numId w:val="46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B86E01">
        <w:rPr>
          <w:b/>
          <w:sz w:val="28"/>
          <w:szCs w:val="28"/>
        </w:rPr>
        <w:t xml:space="preserve">С какими </w:t>
      </w:r>
      <w:r w:rsidR="00267095" w:rsidRPr="00B86E01">
        <w:rPr>
          <w:b/>
          <w:sz w:val="28"/>
          <w:szCs w:val="28"/>
        </w:rPr>
        <w:t xml:space="preserve">(три варианта ответа) </w:t>
      </w:r>
      <w:r w:rsidRPr="00B86E01">
        <w:rPr>
          <w:b/>
          <w:sz w:val="28"/>
          <w:szCs w:val="28"/>
        </w:rPr>
        <w:t xml:space="preserve">изменениями связано социальное развитие человека? </w:t>
      </w:r>
    </w:p>
    <w:p w14:paraId="1260AE07" w14:textId="77777777" w:rsidR="00EF7DA6" w:rsidRPr="00B86E01" w:rsidRDefault="00EF7DA6" w:rsidP="001537A1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</w:rPr>
        <w:t xml:space="preserve">психическими (совершенствование памяти, мышления, воли, характера); </w:t>
      </w:r>
    </w:p>
    <w:p w14:paraId="2200EEAE" w14:textId="77777777" w:rsidR="00EF7DA6" w:rsidRPr="00B86E01" w:rsidRDefault="00EF7DA6" w:rsidP="001537A1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</w:rPr>
        <w:t>духовными (нравственное становление, изменение сознания);</w:t>
      </w:r>
    </w:p>
    <w:p w14:paraId="18D13C2A" w14:textId="77777777" w:rsidR="00EF7DA6" w:rsidRPr="00B86E01" w:rsidRDefault="00EF7DA6" w:rsidP="001537A1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</w:rPr>
        <w:t xml:space="preserve">интеллектуальными (углубление и расширение знаний, интеллектуальный рост) </w:t>
      </w:r>
    </w:p>
    <w:p w14:paraId="2DFDDE84" w14:textId="77777777" w:rsidR="00EF7DA6" w:rsidRPr="00B86E01" w:rsidRDefault="00EF7DA6" w:rsidP="001537A1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</w:rPr>
        <w:t>морфологическими (рост, вес, объем).</w:t>
      </w:r>
    </w:p>
    <w:p w14:paraId="355A6DE7" w14:textId="77777777" w:rsidR="00A048B6" w:rsidRPr="00B86E01" w:rsidRDefault="00A048B6" w:rsidP="00D3380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0891948F" w14:textId="5C63AD6B" w:rsidR="00CB261E" w:rsidRPr="00B86E01" w:rsidRDefault="00CB261E" w:rsidP="003B4861">
      <w:pPr>
        <w:pStyle w:val="a3"/>
        <w:numPr>
          <w:ilvl w:val="0"/>
          <w:numId w:val="46"/>
        </w:numPr>
        <w:ind w:left="0" w:firstLine="709"/>
        <w:rPr>
          <w:b/>
          <w:sz w:val="28"/>
          <w:szCs w:val="28"/>
        </w:rPr>
      </w:pPr>
      <w:r w:rsidRPr="00B86E01">
        <w:rPr>
          <w:b/>
          <w:sz w:val="28"/>
          <w:szCs w:val="28"/>
        </w:rPr>
        <w:t>Определение социального действия как «…действия, которое по предполагаемому действующим лицом смыслу соотносится с действием других лиц и ориентируется на него» принадлежит</w:t>
      </w:r>
    </w:p>
    <w:p w14:paraId="53FCD4CA" w14:textId="00EC7272" w:rsidR="00CB261E" w:rsidRPr="00B86E01" w:rsidRDefault="00CB261E" w:rsidP="001537A1">
      <w:pPr>
        <w:pStyle w:val="a3"/>
        <w:numPr>
          <w:ilvl w:val="0"/>
          <w:numId w:val="18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М. Веберу</w:t>
      </w:r>
    </w:p>
    <w:p w14:paraId="257C34FB" w14:textId="09EF32D2" w:rsidR="00CB261E" w:rsidRPr="00B86E01" w:rsidRDefault="00CB261E" w:rsidP="001537A1">
      <w:pPr>
        <w:pStyle w:val="a3"/>
        <w:numPr>
          <w:ilvl w:val="0"/>
          <w:numId w:val="18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К. Марксу</w:t>
      </w:r>
    </w:p>
    <w:p w14:paraId="290954BB" w14:textId="390B7780" w:rsidR="00CB261E" w:rsidRPr="00B86E01" w:rsidRDefault="00CB261E" w:rsidP="001537A1">
      <w:pPr>
        <w:pStyle w:val="a3"/>
        <w:numPr>
          <w:ilvl w:val="0"/>
          <w:numId w:val="18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Г. Спенсеру</w:t>
      </w:r>
    </w:p>
    <w:p w14:paraId="07F445F7" w14:textId="550DC86E" w:rsidR="00CB261E" w:rsidRPr="00B86E01" w:rsidRDefault="00CB261E" w:rsidP="001537A1">
      <w:pPr>
        <w:pStyle w:val="a3"/>
        <w:numPr>
          <w:ilvl w:val="0"/>
          <w:numId w:val="18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О. Конту</w:t>
      </w:r>
    </w:p>
    <w:p w14:paraId="3E8DD164" w14:textId="77777777" w:rsidR="00A91293" w:rsidRPr="00B86E01" w:rsidRDefault="00A91293" w:rsidP="00D33802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</w:p>
    <w:p w14:paraId="789E21A6" w14:textId="17D7EA55" w:rsidR="003B4861" w:rsidRPr="00B86E01" w:rsidRDefault="003B4861" w:rsidP="003B4861">
      <w:pPr>
        <w:pStyle w:val="a3"/>
        <w:numPr>
          <w:ilvl w:val="0"/>
          <w:numId w:val="46"/>
        </w:numPr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Общество на любой стадии его развития – это:</w:t>
      </w:r>
    </w:p>
    <w:p w14:paraId="657DC7ED" w14:textId="77777777" w:rsidR="003B4861" w:rsidRPr="00B86E01" w:rsidRDefault="003B4861" w:rsidP="003B4861">
      <w:pPr>
        <w:numPr>
          <w:ilvl w:val="0"/>
          <w:numId w:val="45"/>
        </w:numPr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сложное сплетение разнообразных связей и отношений множества людей</w:t>
      </w:r>
    </w:p>
    <w:p w14:paraId="256BBB39" w14:textId="77777777" w:rsidR="003B4861" w:rsidRPr="00B86E01" w:rsidRDefault="003B4861" w:rsidP="003B4861">
      <w:pPr>
        <w:numPr>
          <w:ilvl w:val="0"/>
          <w:numId w:val="45"/>
        </w:numPr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совокупность личностей, находящихся в психическом и практическом взаимодействии друг с другом</w:t>
      </w:r>
    </w:p>
    <w:p w14:paraId="30FA314E" w14:textId="77777777" w:rsidR="003B4861" w:rsidRPr="00B86E01" w:rsidRDefault="003B4861" w:rsidP="003B4861">
      <w:pPr>
        <w:numPr>
          <w:ilvl w:val="0"/>
          <w:numId w:val="45"/>
        </w:numPr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форма совместной жизнедеятельности множества людей, объединённых общими условиями существования на определённой территории и единой идентичностью</w:t>
      </w:r>
    </w:p>
    <w:p w14:paraId="09424EA3" w14:textId="77777777" w:rsidR="003B4861" w:rsidRPr="00B86E01" w:rsidRDefault="003B4861" w:rsidP="003B4861">
      <w:pPr>
        <w:numPr>
          <w:ilvl w:val="0"/>
          <w:numId w:val="45"/>
        </w:numPr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целостное образование, состоящее из множества людей, особый субъект, развивающийся по собственным, только ему присущим законам</w:t>
      </w:r>
    </w:p>
    <w:p w14:paraId="4FCF79C3" w14:textId="77777777" w:rsidR="003B4861" w:rsidRPr="00B86E01" w:rsidRDefault="003B4861" w:rsidP="003B4861">
      <w:pPr>
        <w:pStyle w:val="a3"/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14:paraId="57CC7959" w14:textId="72194286" w:rsidR="00CB261E" w:rsidRPr="00B86E01" w:rsidRDefault="00CB261E" w:rsidP="00D33802">
      <w:pPr>
        <w:ind w:firstLine="709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1</w:t>
      </w:r>
      <w:r w:rsidR="00CA544B" w:rsidRPr="00B86E01">
        <w:rPr>
          <w:b/>
          <w:color w:val="000000"/>
          <w:sz w:val="28"/>
          <w:szCs w:val="28"/>
        </w:rPr>
        <w:t>1</w:t>
      </w:r>
      <w:r w:rsidRPr="00B86E01">
        <w:rPr>
          <w:b/>
          <w:color w:val="000000"/>
          <w:sz w:val="28"/>
          <w:szCs w:val="28"/>
        </w:rPr>
        <w:t>) Какие ценности создаёт общество, которые не могут создать отдельные люди</w:t>
      </w:r>
    </w:p>
    <w:p w14:paraId="5A5823AC" w14:textId="123454A3" w:rsidR="00CB261E" w:rsidRPr="00B86E01" w:rsidRDefault="00CB261E" w:rsidP="001537A1">
      <w:pPr>
        <w:pStyle w:val="a3"/>
        <w:numPr>
          <w:ilvl w:val="0"/>
          <w:numId w:val="20"/>
        </w:numPr>
        <w:tabs>
          <w:tab w:val="left" w:pos="750"/>
        </w:tabs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социальные и духовные</w:t>
      </w:r>
    </w:p>
    <w:p w14:paraId="025D5D3F" w14:textId="7C9FB5FF" w:rsidR="00CB261E" w:rsidRPr="00B86E01" w:rsidRDefault="00CB261E" w:rsidP="001537A1">
      <w:pPr>
        <w:pStyle w:val="a3"/>
        <w:numPr>
          <w:ilvl w:val="0"/>
          <w:numId w:val="20"/>
        </w:numPr>
        <w:tabs>
          <w:tab w:val="left" w:pos="750"/>
        </w:tabs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материально-экономические и политические</w:t>
      </w:r>
    </w:p>
    <w:p w14:paraId="52CEF29B" w14:textId="1615EE1A" w:rsidR="00CB261E" w:rsidRPr="00B86E01" w:rsidRDefault="00CB261E" w:rsidP="001537A1">
      <w:pPr>
        <w:pStyle w:val="a3"/>
        <w:numPr>
          <w:ilvl w:val="0"/>
          <w:numId w:val="20"/>
        </w:numPr>
        <w:tabs>
          <w:tab w:val="left" w:pos="750"/>
        </w:tabs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материальные и духовные</w:t>
      </w:r>
    </w:p>
    <w:p w14:paraId="683E1168" w14:textId="625C15AA" w:rsidR="00CB261E" w:rsidRPr="00B86E01" w:rsidRDefault="00CB261E" w:rsidP="001537A1">
      <w:pPr>
        <w:pStyle w:val="a3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духовные и политические</w:t>
      </w:r>
    </w:p>
    <w:p w14:paraId="6CB87257" w14:textId="77777777" w:rsidR="00A048B6" w:rsidRPr="00B86E01" w:rsidRDefault="00A048B6" w:rsidP="00D3380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D89F358" w14:textId="6D7E42E5" w:rsidR="00492769" w:rsidRPr="00B86E01" w:rsidRDefault="00CA544B" w:rsidP="00CA544B">
      <w:pPr>
        <w:tabs>
          <w:tab w:val="left" w:pos="4065"/>
        </w:tabs>
        <w:ind w:left="567"/>
        <w:jc w:val="both"/>
        <w:rPr>
          <w:b/>
          <w:sz w:val="28"/>
          <w:szCs w:val="28"/>
        </w:rPr>
      </w:pPr>
      <w:r w:rsidRPr="00B86E01">
        <w:rPr>
          <w:b/>
          <w:sz w:val="28"/>
          <w:szCs w:val="28"/>
        </w:rPr>
        <w:lastRenderedPageBreak/>
        <w:t>2</w:t>
      </w:r>
      <w:r w:rsidR="006F391A" w:rsidRPr="00B86E01">
        <w:rPr>
          <w:b/>
          <w:sz w:val="28"/>
          <w:szCs w:val="28"/>
        </w:rPr>
        <w:t xml:space="preserve"> </w:t>
      </w:r>
      <w:r w:rsidR="00F93F88" w:rsidRPr="00B86E01">
        <w:rPr>
          <w:b/>
          <w:sz w:val="28"/>
          <w:szCs w:val="28"/>
        </w:rPr>
        <w:t>Кто разделил общества на 5 типов: первобытнообщинные, рабовладельческие, феодальные, капиталистические и коммунистические</w:t>
      </w:r>
    </w:p>
    <w:p w14:paraId="6E5F68AC" w14:textId="77777777" w:rsidR="006F391A" w:rsidRPr="00B86E01" w:rsidRDefault="006F391A" w:rsidP="006F391A">
      <w:pPr>
        <w:pStyle w:val="a3"/>
        <w:numPr>
          <w:ilvl w:val="0"/>
          <w:numId w:val="43"/>
        </w:numPr>
        <w:tabs>
          <w:tab w:val="left" w:pos="4065"/>
        </w:tabs>
        <w:rPr>
          <w:sz w:val="28"/>
          <w:szCs w:val="28"/>
        </w:rPr>
      </w:pPr>
      <w:r w:rsidRPr="00B86E01">
        <w:rPr>
          <w:sz w:val="28"/>
          <w:szCs w:val="28"/>
        </w:rPr>
        <w:t xml:space="preserve">Аристотель </w:t>
      </w:r>
    </w:p>
    <w:p w14:paraId="5D3F81B9" w14:textId="77777777" w:rsidR="006F391A" w:rsidRPr="00B86E01" w:rsidRDefault="006F391A" w:rsidP="006F391A">
      <w:pPr>
        <w:pStyle w:val="a3"/>
        <w:numPr>
          <w:ilvl w:val="0"/>
          <w:numId w:val="43"/>
        </w:numPr>
        <w:tabs>
          <w:tab w:val="left" w:pos="4065"/>
        </w:tabs>
        <w:rPr>
          <w:sz w:val="28"/>
          <w:szCs w:val="28"/>
        </w:rPr>
      </w:pPr>
      <w:r w:rsidRPr="00B86E01">
        <w:rPr>
          <w:sz w:val="28"/>
          <w:szCs w:val="28"/>
        </w:rPr>
        <w:t>К. Маркс</w:t>
      </w:r>
    </w:p>
    <w:p w14:paraId="68607E21" w14:textId="77777777" w:rsidR="006F391A" w:rsidRPr="00B86E01" w:rsidRDefault="006F391A" w:rsidP="006F391A">
      <w:pPr>
        <w:pStyle w:val="a3"/>
        <w:numPr>
          <w:ilvl w:val="0"/>
          <w:numId w:val="43"/>
        </w:numPr>
        <w:tabs>
          <w:tab w:val="left" w:pos="4065"/>
        </w:tabs>
        <w:rPr>
          <w:sz w:val="28"/>
          <w:szCs w:val="28"/>
        </w:rPr>
      </w:pPr>
      <w:r w:rsidRPr="00B86E01">
        <w:rPr>
          <w:sz w:val="28"/>
          <w:szCs w:val="28"/>
        </w:rPr>
        <w:t xml:space="preserve">К. Поппер </w:t>
      </w:r>
    </w:p>
    <w:p w14:paraId="58D3B5B7" w14:textId="77777777" w:rsidR="006F391A" w:rsidRPr="00B86E01" w:rsidRDefault="006F391A" w:rsidP="006F391A">
      <w:pPr>
        <w:pStyle w:val="a3"/>
        <w:numPr>
          <w:ilvl w:val="0"/>
          <w:numId w:val="43"/>
        </w:numPr>
        <w:tabs>
          <w:tab w:val="left" w:pos="4065"/>
        </w:tabs>
        <w:rPr>
          <w:sz w:val="28"/>
          <w:szCs w:val="28"/>
        </w:rPr>
      </w:pPr>
      <w:r w:rsidRPr="00B86E01">
        <w:rPr>
          <w:sz w:val="28"/>
          <w:szCs w:val="28"/>
        </w:rPr>
        <w:t>А. Сен-Симон</w:t>
      </w:r>
    </w:p>
    <w:p w14:paraId="29F16109" w14:textId="535E05DE" w:rsidR="006F391A" w:rsidRPr="00B86E01" w:rsidRDefault="006F391A" w:rsidP="006F391A">
      <w:pPr>
        <w:pStyle w:val="a3"/>
        <w:tabs>
          <w:tab w:val="left" w:pos="4065"/>
        </w:tabs>
        <w:ind w:left="750"/>
        <w:rPr>
          <w:b/>
          <w:sz w:val="28"/>
          <w:szCs w:val="28"/>
        </w:rPr>
      </w:pPr>
    </w:p>
    <w:p w14:paraId="65CFBE78" w14:textId="6C7F06D6" w:rsidR="00492769" w:rsidRPr="00B86E01" w:rsidRDefault="00492769" w:rsidP="00D33802">
      <w:pPr>
        <w:ind w:firstLine="709"/>
        <w:rPr>
          <w:b/>
          <w:sz w:val="28"/>
          <w:szCs w:val="28"/>
        </w:rPr>
      </w:pPr>
      <w:r w:rsidRPr="00B86E01">
        <w:rPr>
          <w:b/>
          <w:sz w:val="28"/>
          <w:szCs w:val="28"/>
        </w:rPr>
        <w:t>1</w:t>
      </w:r>
      <w:r w:rsidR="00CA544B" w:rsidRPr="00B86E01">
        <w:rPr>
          <w:b/>
          <w:sz w:val="28"/>
          <w:szCs w:val="28"/>
        </w:rPr>
        <w:t>3</w:t>
      </w:r>
      <w:r w:rsidRPr="00B86E01">
        <w:rPr>
          <w:b/>
          <w:sz w:val="28"/>
          <w:szCs w:val="28"/>
        </w:rPr>
        <w:t>) Устойчивым и распространенным является деление общества на</w:t>
      </w:r>
    </w:p>
    <w:p w14:paraId="6DCAE745" w14:textId="34E92B02" w:rsidR="00492769" w:rsidRPr="00B86E01" w:rsidRDefault="00492769" w:rsidP="001537A1">
      <w:pPr>
        <w:pStyle w:val="a3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традиционное, индустриальное и материально-экономическое</w:t>
      </w:r>
    </w:p>
    <w:p w14:paraId="1C172E91" w14:textId="7023CCC2" w:rsidR="00492769" w:rsidRPr="00B86E01" w:rsidRDefault="00492769" w:rsidP="001537A1">
      <w:pPr>
        <w:pStyle w:val="a3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индустриальное, материально-экономическое и постиндустриальное</w:t>
      </w:r>
    </w:p>
    <w:p w14:paraId="406224C0" w14:textId="287310EF" w:rsidR="00492769" w:rsidRPr="00B86E01" w:rsidRDefault="00492769" w:rsidP="001537A1">
      <w:pPr>
        <w:pStyle w:val="a3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традиционное, индустриальное и постиндустриальное</w:t>
      </w:r>
    </w:p>
    <w:p w14:paraId="1028BCCF" w14:textId="615D6E60" w:rsidR="00492769" w:rsidRPr="00B86E01" w:rsidRDefault="00492769" w:rsidP="001537A1">
      <w:pPr>
        <w:pStyle w:val="a3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материально-экономическое, социальное, политическое</w:t>
      </w:r>
    </w:p>
    <w:p w14:paraId="7B558FA1" w14:textId="77777777" w:rsidR="00492769" w:rsidRPr="00B86E01" w:rsidRDefault="00492769" w:rsidP="00D33802">
      <w:pPr>
        <w:ind w:firstLine="709"/>
        <w:rPr>
          <w:sz w:val="28"/>
          <w:szCs w:val="28"/>
        </w:rPr>
      </w:pPr>
    </w:p>
    <w:p w14:paraId="0421901A" w14:textId="1821080D" w:rsidR="00492769" w:rsidRPr="00B86E01" w:rsidRDefault="00492769" w:rsidP="00D33802">
      <w:pPr>
        <w:ind w:firstLine="709"/>
        <w:rPr>
          <w:b/>
          <w:sz w:val="28"/>
          <w:szCs w:val="28"/>
        </w:rPr>
      </w:pPr>
      <w:r w:rsidRPr="00B86E01">
        <w:rPr>
          <w:b/>
          <w:sz w:val="28"/>
          <w:szCs w:val="28"/>
        </w:rPr>
        <w:t>1</w:t>
      </w:r>
      <w:r w:rsidR="00CA544B" w:rsidRPr="00B86E01">
        <w:rPr>
          <w:b/>
          <w:sz w:val="28"/>
          <w:szCs w:val="28"/>
        </w:rPr>
        <w:t>4</w:t>
      </w:r>
      <w:r w:rsidRPr="00B86E01">
        <w:rPr>
          <w:b/>
          <w:sz w:val="28"/>
          <w:szCs w:val="28"/>
        </w:rPr>
        <w:t>) Институционализация – это</w:t>
      </w:r>
    </w:p>
    <w:p w14:paraId="16A1E6D3" w14:textId="3B1DB326" w:rsidR="00492769" w:rsidRPr="00B86E01" w:rsidRDefault="00492769" w:rsidP="001537A1">
      <w:pPr>
        <w:pStyle w:val="a3"/>
        <w:numPr>
          <w:ilvl w:val="0"/>
          <w:numId w:val="26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четкое распределение функций, прав и обязанностей людей</w:t>
      </w:r>
    </w:p>
    <w:p w14:paraId="5C20FB07" w14:textId="7D6E9171" w:rsidR="00492769" w:rsidRPr="00B86E01" w:rsidRDefault="00492769" w:rsidP="001537A1">
      <w:pPr>
        <w:pStyle w:val="a3"/>
        <w:numPr>
          <w:ilvl w:val="0"/>
          <w:numId w:val="26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исторически сложившиеся устойчивые формы организации совместной деятельности людей, предопределяющие жизнеспособность любого общества в целом</w:t>
      </w:r>
    </w:p>
    <w:p w14:paraId="784B153B" w14:textId="15CE97AF" w:rsidR="00492769" w:rsidRPr="00B86E01" w:rsidRDefault="00492769" w:rsidP="001537A1">
      <w:pPr>
        <w:pStyle w:val="a3"/>
        <w:numPr>
          <w:ilvl w:val="0"/>
          <w:numId w:val="26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закрепление практики или области общественных отношений в виде закона или социальной нормы, принятого порядка</w:t>
      </w:r>
    </w:p>
    <w:p w14:paraId="2195B21F" w14:textId="77777777" w:rsidR="00AC4896" w:rsidRPr="00B86E01" w:rsidRDefault="00AC4896" w:rsidP="00D3380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71A934BC" w14:textId="6B4090E9" w:rsidR="006F391A" w:rsidRPr="00B86E01" w:rsidRDefault="006F391A" w:rsidP="006F391A">
      <w:pPr>
        <w:pStyle w:val="a3"/>
        <w:ind w:left="0" w:firstLine="709"/>
        <w:contextualSpacing w:val="0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1</w:t>
      </w:r>
      <w:r w:rsidR="00CA544B" w:rsidRPr="00B86E01">
        <w:rPr>
          <w:b/>
          <w:color w:val="000000"/>
          <w:sz w:val="28"/>
          <w:szCs w:val="28"/>
        </w:rPr>
        <w:t>5</w:t>
      </w:r>
      <w:r w:rsidRPr="00B86E01">
        <w:rPr>
          <w:b/>
          <w:color w:val="000000"/>
          <w:sz w:val="28"/>
          <w:szCs w:val="28"/>
        </w:rPr>
        <w:t>)</w:t>
      </w:r>
      <w:r w:rsidRPr="00B86E01">
        <w:rPr>
          <w:b/>
          <w:color w:val="000000"/>
          <w:sz w:val="28"/>
          <w:szCs w:val="28"/>
        </w:rPr>
        <w:tab/>
        <w:t>Социализация – это:</w:t>
      </w:r>
    </w:p>
    <w:p w14:paraId="03590F61" w14:textId="77777777" w:rsidR="006F391A" w:rsidRPr="00B86E01" w:rsidRDefault="006F391A" w:rsidP="006F391A">
      <w:pPr>
        <w:pStyle w:val="a3"/>
        <w:numPr>
          <w:ilvl w:val="0"/>
          <w:numId w:val="39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процесс, в результате которого члены одной этнической группы утрачивают свою первоначальную культуру и усваивают культуру другой этнической группы, с которой они находятся в непосредственном контакте</w:t>
      </w:r>
    </w:p>
    <w:p w14:paraId="0AAFB21E" w14:textId="77777777" w:rsidR="006F391A" w:rsidRPr="00B86E01" w:rsidRDefault="006F391A" w:rsidP="006F391A">
      <w:pPr>
        <w:pStyle w:val="a3"/>
        <w:numPr>
          <w:ilvl w:val="0"/>
          <w:numId w:val="39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процесс взаимного сближения и образования взаимосвязей</w:t>
      </w:r>
    </w:p>
    <w:p w14:paraId="1150CD04" w14:textId="77777777" w:rsidR="006F391A" w:rsidRPr="00B86E01" w:rsidRDefault="006F391A" w:rsidP="006F391A">
      <w:pPr>
        <w:pStyle w:val="a3"/>
        <w:numPr>
          <w:ilvl w:val="0"/>
          <w:numId w:val="39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86E01">
        <w:rPr>
          <w:iCs/>
          <w:color w:val="000000"/>
          <w:spacing w:val="-12"/>
          <w:sz w:val="28"/>
          <w:szCs w:val="28"/>
        </w:rPr>
        <w:t>сложный процесс включения индивида в общест</w:t>
      </w:r>
      <w:r w:rsidRPr="00B86E01">
        <w:rPr>
          <w:iCs/>
          <w:color w:val="000000"/>
          <w:spacing w:val="-11"/>
          <w:sz w:val="28"/>
          <w:szCs w:val="28"/>
        </w:rPr>
        <w:t>венные отношения, в ходе которого он усваивает образцы поведения, со</w:t>
      </w:r>
      <w:r w:rsidRPr="00B86E01">
        <w:rPr>
          <w:iCs/>
          <w:color w:val="000000"/>
          <w:spacing w:val="-12"/>
          <w:sz w:val="28"/>
          <w:szCs w:val="28"/>
        </w:rPr>
        <w:t>циальные нормы и ценности, необходимые для успешного функционирова</w:t>
      </w:r>
      <w:r w:rsidRPr="00B86E01">
        <w:rPr>
          <w:iCs/>
          <w:color w:val="000000"/>
          <w:sz w:val="28"/>
          <w:szCs w:val="28"/>
        </w:rPr>
        <w:t>ния в данном обществе</w:t>
      </w:r>
    </w:p>
    <w:p w14:paraId="63D5DB0F" w14:textId="77777777" w:rsidR="006F391A" w:rsidRPr="00B86E01" w:rsidRDefault="006F391A" w:rsidP="006F391A">
      <w:pPr>
        <w:pStyle w:val="a3"/>
        <w:numPr>
          <w:ilvl w:val="0"/>
          <w:numId w:val="39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 xml:space="preserve">процесс изменения материальной культуры, обычаев и верований, происходящий при непосредственном контакте и взаимовлиянии различных социальных и культурных систем </w:t>
      </w:r>
      <w:r w:rsidRPr="00B86E01">
        <w:rPr>
          <w:color w:val="000000"/>
          <w:spacing w:val="-6"/>
          <w:sz w:val="28"/>
          <w:szCs w:val="28"/>
        </w:rPr>
        <w:t xml:space="preserve">социализация, в которую индивид </w:t>
      </w:r>
      <w:r w:rsidRPr="00B86E01">
        <w:rPr>
          <w:color w:val="000000"/>
          <w:spacing w:val="-5"/>
          <w:sz w:val="28"/>
          <w:szCs w:val="28"/>
        </w:rPr>
        <w:t>включается в детстве</w:t>
      </w:r>
    </w:p>
    <w:p w14:paraId="4E2076C8" w14:textId="77777777" w:rsidR="004465C8" w:rsidRPr="00B86E01" w:rsidRDefault="004465C8" w:rsidP="00D3380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4E79AE3F" w14:textId="4E79C3B5" w:rsidR="004465C8" w:rsidRPr="00B86E01" w:rsidRDefault="00CA544B" w:rsidP="00CA544B">
      <w:pPr>
        <w:tabs>
          <w:tab w:val="left" w:pos="1134"/>
        </w:tabs>
        <w:ind w:left="850"/>
        <w:jc w:val="both"/>
        <w:rPr>
          <w:b/>
          <w:sz w:val="28"/>
          <w:szCs w:val="28"/>
        </w:rPr>
      </w:pPr>
      <w:r w:rsidRPr="00B86E01">
        <w:rPr>
          <w:b/>
          <w:color w:val="000000"/>
          <w:sz w:val="28"/>
          <w:szCs w:val="28"/>
          <w:shd w:val="clear" w:color="auto" w:fill="FFFFFF"/>
        </w:rPr>
        <w:t>16)</w:t>
      </w:r>
      <w:r w:rsidR="003663E7" w:rsidRPr="00B86E0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465C8" w:rsidRPr="00B86E01">
        <w:rPr>
          <w:b/>
          <w:color w:val="000000"/>
          <w:sz w:val="28"/>
          <w:szCs w:val="28"/>
          <w:shd w:val="clear" w:color="auto" w:fill="FFFFFF"/>
        </w:rPr>
        <w:t xml:space="preserve">Назовите основные факторы развития личности? </w:t>
      </w:r>
    </w:p>
    <w:p w14:paraId="2D1E8DB1" w14:textId="141DAF11" w:rsidR="004465C8" w:rsidRPr="00B86E01" w:rsidRDefault="004465C8" w:rsidP="001537A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color w:val="000000"/>
          <w:sz w:val="28"/>
          <w:szCs w:val="28"/>
          <w:shd w:val="clear" w:color="auto" w:fill="FFFFFF"/>
        </w:rPr>
        <w:t>наследственность, среда, воспитание</w:t>
      </w:r>
      <w:r w:rsidR="00492769" w:rsidRPr="00B86E01">
        <w:rPr>
          <w:color w:val="000000"/>
          <w:sz w:val="28"/>
          <w:szCs w:val="28"/>
          <w:shd w:val="clear" w:color="auto" w:fill="FFFFFF"/>
        </w:rPr>
        <w:t>, социализация</w:t>
      </w:r>
      <w:r w:rsidRPr="00B86E01">
        <w:rPr>
          <w:color w:val="000000"/>
          <w:sz w:val="28"/>
          <w:szCs w:val="28"/>
          <w:shd w:val="clear" w:color="auto" w:fill="FFFFFF"/>
        </w:rPr>
        <w:t>;</w:t>
      </w:r>
    </w:p>
    <w:p w14:paraId="082E7ADF" w14:textId="6E607445" w:rsidR="004465C8" w:rsidRPr="00B86E01" w:rsidRDefault="00BC0017" w:rsidP="001537A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color w:val="000000"/>
          <w:sz w:val="28"/>
          <w:szCs w:val="28"/>
          <w:shd w:val="clear" w:color="auto" w:fill="FFFFFF"/>
        </w:rPr>
        <w:t>г</w:t>
      </w:r>
      <w:r w:rsidR="004465C8" w:rsidRPr="00B86E01">
        <w:rPr>
          <w:color w:val="000000"/>
          <w:sz w:val="28"/>
          <w:szCs w:val="28"/>
          <w:shd w:val="clear" w:color="auto" w:fill="FFFFFF"/>
        </w:rPr>
        <w:t>енетические предпосылки, воспитание, окружающая среда;</w:t>
      </w:r>
    </w:p>
    <w:p w14:paraId="7A2C7FFF" w14:textId="50ECC514" w:rsidR="004465C8" w:rsidRPr="00B86E01" w:rsidRDefault="004465C8" w:rsidP="001537A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color w:val="000000"/>
          <w:sz w:val="28"/>
          <w:szCs w:val="28"/>
          <w:shd w:val="clear" w:color="auto" w:fill="FFFFFF"/>
        </w:rPr>
        <w:t>жизненны</w:t>
      </w:r>
      <w:r w:rsidR="00BC0017" w:rsidRPr="00B86E01">
        <w:rPr>
          <w:color w:val="000000"/>
          <w:sz w:val="28"/>
          <w:szCs w:val="28"/>
          <w:shd w:val="clear" w:color="auto" w:fill="FFFFFF"/>
        </w:rPr>
        <w:t>е</w:t>
      </w:r>
      <w:r w:rsidRPr="00B86E01">
        <w:rPr>
          <w:color w:val="000000"/>
          <w:sz w:val="28"/>
          <w:szCs w:val="28"/>
          <w:shd w:val="clear" w:color="auto" w:fill="FFFFFF"/>
        </w:rPr>
        <w:t xml:space="preserve"> условия и обстоятельства, наследственность;</w:t>
      </w:r>
    </w:p>
    <w:p w14:paraId="18374250" w14:textId="77777777" w:rsidR="004465C8" w:rsidRPr="00B86E01" w:rsidRDefault="004465C8" w:rsidP="001537A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color w:val="000000"/>
          <w:sz w:val="28"/>
          <w:szCs w:val="28"/>
          <w:shd w:val="clear" w:color="auto" w:fill="FFFFFF"/>
        </w:rPr>
        <w:t>общественно-исторические условия, целенаправленное обучение и воспитание.</w:t>
      </w:r>
    </w:p>
    <w:p w14:paraId="26516131" w14:textId="77777777" w:rsidR="00BC0017" w:rsidRPr="00B86E01" w:rsidRDefault="00BC0017" w:rsidP="00D3380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1AF7C777" w14:textId="6590FD1F" w:rsidR="004465C8" w:rsidRPr="00B86E01" w:rsidRDefault="004465C8" w:rsidP="00CA544B">
      <w:pPr>
        <w:pStyle w:val="a3"/>
        <w:numPr>
          <w:ilvl w:val="0"/>
          <w:numId w:val="49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B86E01">
        <w:rPr>
          <w:b/>
          <w:sz w:val="28"/>
          <w:szCs w:val="28"/>
        </w:rPr>
        <w:t xml:space="preserve">Какие методы </w:t>
      </w:r>
      <w:r w:rsidR="00492769" w:rsidRPr="00B86E01">
        <w:rPr>
          <w:b/>
          <w:sz w:val="28"/>
          <w:szCs w:val="28"/>
        </w:rPr>
        <w:t xml:space="preserve">социологического </w:t>
      </w:r>
      <w:r w:rsidRPr="00B86E01">
        <w:rPr>
          <w:b/>
          <w:sz w:val="28"/>
          <w:szCs w:val="28"/>
        </w:rPr>
        <w:t>исследования Вы знаете?</w:t>
      </w:r>
    </w:p>
    <w:p w14:paraId="2EABCFE3" w14:textId="79F6FF76" w:rsidR="004465C8" w:rsidRPr="00B86E01" w:rsidRDefault="004465C8" w:rsidP="001537A1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</w:rPr>
        <w:lastRenderedPageBreak/>
        <w:t>методы теоретического исследования, математические или статистические методы;</w:t>
      </w:r>
    </w:p>
    <w:p w14:paraId="1052FF06" w14:textId="77777777" w:rsidR="004465C8" w:rsidRPr="00B86E01" w:rsidRDefault="004465C8" w:rsidP="001537A1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</w:rPr>
        <w:t>аналитико-синтетические методы, сравнение, абстрагирование, конкретизация;</w:t>
      </w:r>
    </w:p>
    <w:p w14:paraId="5B0E4E90" w14:textId="0D020202" w:rsidR="004465C8" w:rsidRPr="00B86E01" w:rsidRDefault="00492769" w:rsidP="001537A1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</w:rPr>
        <w:t xml:space="preserve">опрос, контент-анализ, </w:t>
      </w:r>
      <w:r w:rsidR="004465C8" w:rsidRPr="00B86E01">
        <w:rPr>
          <w:sz w:val="28"/>
          <w:szCs w:val="28"/>
        </w:rPr>
        <w:t xml:space="preserve">наблюдение, </w:t>
      </w:r>
      <w:r w:rsidRPr="00B86E01">
        <w:rPr>
          <w:sz w:val="28"/>
          <w:szCs w:val="28"/>
        </w:rPr>
        <w:t>эксперимент</w:t>
      </w:r>
      <w:r w:rsidR="004465C8" w:rsidRPr="00B86E01">
        <w:rPr>
          <w:sz w:val="28"/>
          <w:szCs w:val="28"/>
        </w:rPr>
        <w:t>;</w:t>
      </w:r>
    </w:p>
    <w:p w14:paraId="4EE8CBCB" w14:textId="77777777" w:rsidR="004465C8" w:rsidRPr="00B86E01" w:rsidRDefault="004465C8" w:rsidP="001537A1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</w:rPr>
        <w:t>шкалирование, срезы, тесты</w:t>
      </w:r>
      <w:r w:rsidRPr="00B86E01">
        <w:rPr>
          <w:color w:val="646464"/>
          <w:sz w:val="28"/>
          <w:szCs w:val="28"/>
        </w:rPr>
        <w:t>.</w:t>
      </w:r>
    </w:p>
    <w:p w14:paraId="1B0A4EDF" w14:textId="77777777" w:rsidR="00BC0017" w:rsidRPr="00B86E01" w:rsidRDefault="00BC0017" w:rsidP="00D3380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59FE4D61" w14:textId="6E912FDA" w:rsidR="003B4861" w:rsidRPr="00B86E01" w:rsidRDefault="00CA544B" w:rsidP="003B4861">
      <w:pPr>
        <w:tabs>
          <w:tab w:val="left" w:pos="3360"/>
        </w:tabs>
        <w:ind w:firstLine="709"/>
        <w:jc w:val="both"/>
        <w:rPr>
          <w:color w:val="000000"/>
          <w:sz w:val="28"/>
          <w:szCs w:val="28"/>
        </w:rPr>
      </w:pPr>
      <w:r w:rsidRPr="00B86E01">
        <w:rPr>
          <w:b/>
          <w:sz w:val="28"/>
          <w:szCs w:val="28"/>
        </w:rPr>
        <w:t>18</w:t>
      </w:r>
      <w:r w:rsidR="009573A6" w:rsidRPr="00B86E01">
        <w:rPr>
          <w:b/>
          <w:sz w:val="28"/>
          <w:szCs w:val="28"/>
        </w:rPr>
        <w:t xml:space="preserve">) </w:t>
      </w:r>
      <w:r w:rsidR="003B4861" w:rsidRPr="00B86E01">
        <w:rPr>
          <w:b/>
          <w:color w:val="000000"/>
          <w:sz w:val="28"/>
          <w:szCs w:val="28"/>
        </w:rPr>
        <w:t>Что определяет строение общества:</w:t>
      </w:r>
    </w:p>
    <w:p w14:paraId="0BEB6EAA" w14:textId="77777777" w:rsidR="003B4861" w:rsidRPr="00B86E01" w:rsidRDefault="003B4861" w:rsidP="003B4861">
      <w:pPr>
        <w:pStyle w:val="a3"/>
        <w:numPr>
          <w:ilvl w:val="0"/>
          <w:numId w:val="47"/>
        </w:numPr>
        <w:tabs>
          <w:tab w:val="left" w:pos="567"/>
        </w:tabs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социальное взаимодействие</w:t>
      </w:r>
    </w:p>
    <w:p w14:paraId="62012854" w14:textId="77777777" w:rsidR="003B4861" w:rsidRPr="00B86E01" w:rsidRDefault="003B4861" w:rsidP="003B4861">
      <w:pPr>
        <w:pStyle w:val="a3"/>
        <w:numPr>
          <w:ilvl w:val="0"/>
          <w:numId w:val="47"/>
        </w:numPr>
        <w:tabs>
          <w:tab w:val="left" w:pos="567"/>
        </w:tabs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социальная система</w:t>
      </w:r>
    </w:p>
    <w:p w14:paraId="6174FDAC" w14:textId="77777777" w:rsidR="003B4861" w:rsidRPr="00B86E01" w:rsidRDefault="003B4861" w:rsidP="003B4861">
      <w:pPr>
        <w:pStyle w:val="a3"/>
        <w:numPr>
          <w:ilvl w:val="0"/>
          <w:numId w:val="47"/>
        </w:numPr>
        <w:tabs>
          <w:tab w:val="left" w:pos="567"/>
        </w:tabs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социальная организация</w:t>
      </w:r>
    </w:p>
    <w:p w14:paraId="6034A38C" w14:textId="5E73198F" w:rsidR="003B4861" w:rsidRPr="00B86E01" w:rsidRDefault="003B4861" w:rsidP="003B4861">
      <w:pPr>
        <w:pStyle w:val="a3"/>
        <w:numPr>
          <w:ilvl w:val="0"/>
          <w:numId w:val="47"/>
        </w:numPr>
        <w:tabs>
          <w:tab w:val="left" w:pos="567"/>
        </w:tabs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межличностные отношения</w:t>
      </w:r>
    </w:p>
    <w:p w14:paraId="00A86BC7" w14:textId="77777777" w:rsidR="003B4861" w:rsidRPr="00B86E01" w:rsidRDefault="003B4861" w:rsidP="003B4861">
      <w:pPr>
        <w:pStyle w:val="a3"/>
        <w:tabs>
          <w:tab w:val="left" w:pos="567"/>
        </w:tabs>
        <w:ind w:left="1069"/>
        <w:rPr>
          <w:color w:val="000000"/>
          <w:sz w:val="28"/>
          <w:szCs w:val="28"/>
        </w:rPr>
      </w:pPr>
    </w:p>
    <w:p w14:paraId="633D10F5" w14:textId="5FE7D316" w:rsidR="002C7294" w:rsidRPr="00B86E01" w:rsidRDefault="00CA544B" w:rsidP="003B4861">
      <w:pPr>
        <w:shd w:val="clear" w:color="auto" w:fill="FFFFFF"/>
        <w:ind w:firstLine="709"/>
        <w:rPr>
          <w:b/>
          <w:sz w:val="28"/>
          <w:szCs w:val="28"/>
        </w:rPr>
      </w:pPr>
      <w:r w:rsidRPr="00B86E01">
        <w:rPr>
          <w:b/>
          <w:sz w:val="28"/>
          <w:szCs w:val="28"/>
        </w:rPr>
        <w:t>19</w:t>
      </w:r>
      <w:r w:rsidR="002C7294" w:rsidRPr="00B86E01">
        <w:rPr>
          <w:b/>
          <w:sz w:val="28"/>
          <w:szCs w:val="28"/>
        </w:rPr>
        <w:t>)</w:t>
      </w:r>
      <w:r w:rsidR="009573A6" w:rsidRPr="00B86E01">
        <w:rPr>
          <w:b/>
          <w:sz w:val="28"/>
          <w:szCs w:val="28"/>
        </w:rPr>
        <w:t xml:space="preserve"> </w:t>
      </w:r>
      <w:r w:rsidR="002C7294" w:rsidRPr="00B86E01">
        <w:rPr>
          <w:b/>
          <w:sz w:val="28"/>
          <w:szCs w:val="28"/>
        </w:rPr>
        <w:t>Социальные движения обычно предполагают проявление</w:t>
      </w:r>
    </w:p>
    <w:p w14:paraId="38C0754D" w14:textId="0C3718B8" w:rsidR="002C7294" w:rsidRPr="00B86E01" w:rsidRDefault="002C7294" w:rsidP="001537A1">
      <w:pPr>
        <w:pStyle w:val="a3"/>
        <w:numPr>
          <w:ilvl w:val="0"/>
          <w:numId w:val="30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массовых коллективных действий</w:t>
      </w:r>
    </w:p>
    <w:p w14:paraId="4A60CCD6" w14:textId="38BBF122" w:rsidR="002C7294" w:rsidRPr="00B86E01" w:rsidRDefault="002C7294" w:rsidP="001537A1">
      <w:pPr>
        <w:pStyle w:val="a3"/>
        <w:numPr>
          <w:ilvl w:val="0"/>
          <w:numId w:val="30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действий одного человека</w:t>
      </w:r>
    </w:p>
    <w:p w14:paraId="70919621" w14:textId="1AEF47D5" w:rsidR="002C7294" w:rsidRPr="00B86E01" w:rsidRDefault="002C7294" w:rsidP="001537A1">
      <w:pPr>
        <w:pStyle w:val="a3"/>
        <w:numPr>
          <w:ilvl w:val="0"/>
          <w:numId w:val="30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действий двух человек</w:t>
      </w:r>
    </w:p>
    <w:p w14:paraId="68A36847" w14:textId="2AAB3723" w:rsidR="002C7294" w:rsidRPr="00B86E01" w:rsidRDefault="002C7294" w:rsidP="001537A1">
      <w:pPr>
        <w:pStyle w:val="a3"/>
        <w:numPr>
          <w:ilvl w:val="0"/>
          <w:numId w:val="30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действий трех человек</w:t>
      </w:r>
    </w:p>
    <w:p w14:paraId="1DDF250D" w14:textId="59AD2A4F" w:rsidR="00BC0017" w:rsidRPr="00B86E01" w:rsidRDefault="00BC0017" w:rsidP="00D33802">
      <w:pPr>
        <w:pStyle w:val="a7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B0830C3" w14:textId="36C9B3C0" w:rsidR="006F391A" w:rsidRPr="00B86E01" w:rsidRDefault="006F391A" w:rsidP="006F391A">
      <w:pPr>
        <w:ind w:firstLine="709"/>
        <w:jc w:val="both"/>
        <w:rPr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2</w:t>
      </w:r>
      <w:r w:rsidR="00CA544B" w:rsidRPr="00B86E01">
        <w:rPr>
          <w:b/>
          <w:color w:val="000000"/>
          <w:sz w:val="28"/>
          <w:szCs w:val="28"/>
        </w:rPr>
        <w:t>0</w:t>
      </w:r>
      <w:r w:rsidRPr="00B86E01">
        <w:rPr>
          <w:b/>
          <w:color w:val="000000"/>
          <w:sz w:val="28"/>
          <w:szCs w:val="28"/>
        </w:rPr>
        <w:t>)</w:t>
      </w:r>
      <w:r w:rsidRPr="00B86E01">
        <w:rPr>
          <w:color w:val="000000"/>
          <w:sz w:val="28"/>
          <w:szCs w:val="28"/>
        </w:rPr>
        <w:t xml:space="preserve"> </w:t>
      </w:r>
      <w:r w:rsidRPr="00B86E01">
        <w:rPr>
          <w:b/>
          <w:color w:val="000000"/>
          <w:sz w:val="28"/>
          <w:szCs w:val="28"/>
        </w:rPr>
        <w:t>Анкетирование – это:</w:t>
      </w:r>
    </w:p>
    <w:p w14:paraId="544360F6" w14:textId="77777777" w:rsidR="006F391A" w:rsidRPr="00B86E01" w:rsidRDefault="006F391A" w:rsidP="006F391A">
      <w:pPr>
        <w:numPr>
          <w:ilvl w:val="0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вид опроса, в котором опрашиваемый самостоятельно заполняет вопросник</w:t>
      </w:r>
    </w:p>
    <w:p w14:paraId="37EB9915" w14:textId="77777777" w:rsidR="006F391A" w:rsidRPr="00B86E01" w:rsidRDefault="006F391A" w:rsidP="006F391A">
      <w:pPr>
        <w:numPr>
          <w:ilvl w:val="0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вид опроса, в котором анкетер задаёт вопросы и фиксирует ответы</w:t>
      </w:r>
    </w:p>
    <w:p w14:paraId="645C7AB1" w14:textId="77777777" w:rsidR="006F391A" w:rsidRPr="00B86E01" w:rsidRDefault="006F391A" w:rsidP="006F391A">
      <w:pPr>
        <w:numPr>
          <w:ilvl w:val="0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вид опроса, предполагающий личное общение исследователя с опрашиваемым</w:t>
      </w:r>
    </w:p>
    <w:p w14:paraId="4ADBBDC1" w14:textId="77777777" w:rsidR="006F391A" w:rsidRPr="00B86E01" w:rsidRDefault="006F391A" w:rsidP="006F391A">
      <w:pPr>
        <w:numPr>
          <w:ilvl w:val="0"/>
          <w:numId w:val="41"/>
        </w:numPr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вид опроса, предполагающий личное общение опрашивающего с опрашиваемым</w:t>
      </w:r>
    </w:p>
    <w:p w14:paraId="6B0B6CB4" w14:textId="77777777" w:rsidR="006F391A" w:rsidRPr="00B86E01" w:rsidRDefault="006F391A" w:rsidP="006F391A">
      <w:pPr>
        <w:pStyle w:val="a3"/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</w:p>
    <w:p w14:paraId="30561C32" w14:textId="1EFC7C13" w:rsidR="006F391A" w:rsidRPr="00B86E01" w:rsidRDefault="006F391A" w:rsidP="006F391A">
      <w:pPr>
        <w:ind w:firstLine="709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2</w:t>
      </w:r>
      <w:r w:rsidR="00CA544B" w:rsidRPr="00B86E01">
        <w:rPr>
          <w:b/>
          <w:color w:val="000000"/>
          <w:sz w:val="28"/>
          <w:szCs w:val="28"/>
        </w:rPr>
        <w:t>1</w:t>
      </w:r>
      <w:r w:rsidRPr="00B86E01">
        <w:rPr>
          <w:b/>
          <w:color w:val="000000"/>
          <w:sz w:val="28"/>
          <w:szCs w:val="28"/>
        </w:rPr>
        <w:t>)</w:t>
      </w:r>
      <w:r w:rsidRPr="00B86E01">
        <w:rPr>
          <w:b/>
          <w:color w:val="000000"/>
          <w:sz w:val="28"/>
          <w:szCs w:val="28"/>
        </w:rPr>
        <w:tab/>
        <w:t>Элементами социального контроля являются:</w:t>
      </w:r>
    </w:p>
    <w:p w14:paraId="728465BB" w14:textId="77777777" w:rsidR="006F391A" w:rsidRPr="00B86E01" w:rsidRDefault="006F391A" w:rsidP="006F391A">
      <w:pPr>
        <w:numPr>
          <w:ilvl w:val="0"/>
          <w:numId w:val="40"/>
        </w:numPr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 xml:space="preserve">нормы и санкции </w:t>
      </w:r>
    </w:p>
    <w:p w14:paraId="5C3FA048" w14:textId="77777777" w:rsidR="006F391A" w:rsidRPr="00B86E01" w:rsidRDefault="006F391A" w:rsidP="006F391A">
      <w:pPr>
        <w:numPr>
          <w:ilvl w:val="0"/>
          <w:numId w:val="40"/>
        </w:numPr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традиции и ценности</w:t>
      </w:r>
    </w:p>
    <w:p w14:paraId="0FF4D2FC" w14:textId="77777777" w:rsidR="006F391A" w:rsidRPr="00B86E01" w:rsidRDefault="006F391A" w:rsidP="006F391A">
      <w:pPr>
        <w:numPr>
          <w:ilvl w:val="0"/>
          <w:numId w:val="40"/>
        </w:numPr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законы и табу</w:t>
      </w:r>
    </w:p>
    <w:p w14:paraId="3E4EC572" w14:textId="77777777" w:rsidR="006F391A" w:rsidRPr="00B86E01" w:rsidRDefault="006F391A" w:rsidP="006F391A">
      <w:pPr>
        <w:numPr>
          <w:ilvl w:val="0"/>
          <w:numId w:val="40"/>
        </w:numPr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этикет и манеры</w:t>
      </w:r>
    </w:p>
    <w:p w14:paraId="6CCBABF3" w14:textId="6EB713B8" w:rsidR="00BC0017" w:rsidRPr="00B86E01" w:rsidRDefault="00BC0017" w:rsidP="00D3380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282300A3" w14:textId="0354993C" w:rsidR="002C7294" w:rsidRPr="00B86E01" w:rsidRDefault="00273507" w:rsidP="00D33802">
      <w:pPr>
        <w:ind w:firstLine="709"/>
        <w:rPr>
          <w:b/>
          <w:sz w:val="28"/>
          <w:szCs w:val="28"/>
        </w:rPr>
      </w:pPr>
      <w:r w:rsidRPr="00B86E01">
        <w:rPr>
          <w:b/>
          <w:sz w:val="28"/>
          <w:szCs w:val="28"/>
        </w:rPr>
        <w:t>2</w:t>
      </w:r>
      <w:r w:rsidR="00CA544B" w:rsidRPr="00B86E01">
        <w:rPr>
          <w:b/>
          <w:sz w:val="28"/>
          <w:szCs w:val="28"/>
        </w:rPr>
        <w:t>2</w:t>
      </w:r>
      <w:r w:rsidR="00EA2F31" w:rsidRPr="00B86E01">
        <w:rPr>
          <w:b/>
          <w:sz w:val="28"/>
          <w:szCs w:val="28"/>
        </w:rPr>
        <w:t xml:space="preserve">) </w:t>
      </w:r>
      <w:r w:rsidR="002C7294" w:rsidRPr="00B86E01">
        <w:rPr>
          <w:b/>
          <w:sz w:val="28"/>
          <w:szCs w:val="28"/>
        </w:rPr>
        <w:t>Социальный процесс взаимодействия и объединения людей в целостное планетарное сообщество называется</w:t>
      </w:r>
    </w:p>
    <w:p w14:paraId="61DC3944" w14:textId="12663FDB" w:rsidR="002C7294" w:rsidRPr="00B86E01" w:rsidRDefault="002C7294" w:rsidP="001537A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дифференциация</w:t>
      </w:r>
    </w:p>
    <w:p w14:paraId="588DCD8D" w14:textId="77AC61E3" w:rsidR="002C7294" w:rsidRPr="00B86E01" w:rsidRDefault="002C7294" w:rsidP="001537A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интернационализация</w:t>
      </w:r>
    </w:p>
    <w:p w14:paraId="531390FC" w14:textId="2B343D8C" w:rsidR="002C7294" w:rsidRPr="00B86E01" w:rsidRDefault="002C7294" w:rsidP="001537A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глобализация</w:t>
      </w:r>
    </w:p>
    <w:p w14:paraId="0F90D6D3" w14:textId="3CAEA114" w:rsidR="002C7294" w:rsidRPr="00B86E01" w:rsidRDefault="002C7294" w:rsidP="001537A1">
      <w:pPr>
        <w:pStyle w:val="a3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B86E01">
        <w:rPr>
          <w:sz w:val="28"/>
          <w:szCs w:val="28"/>
        </w:rPr>
        <w:t>интервенция</w:t>
      </w:r>
    </w:p>
    <w:p w14:paraId="6B90F3B6" w14:textId="15B3A739" w:rsidR="00273507" w:rsidRPr="00B86E01" w:rsidRDefault="00273507" w:rsidP="00D3380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699C4332" w14:textId="6412B7EE" w:rsidR="00B75020" w:rsidRPr="00B86E01" w:rsidRDefault="00273507" w:rsidP="00D33802">
      <w:pPr>
        <w:pStyle w:val="a7"/>
        <w:tabs>
          <w:tab w:val="left" w:pos="1134"/>
        </w:tabs>
        <w:ind w:firstLine="709"/>
        <w:jc w:val="both"/>
        <w:rPr>
          <w:rStyle w:val="a4"/>
          <w:b w:val="0"/>
          <w:bCs w:val="0"/>
          <w:sz w:val="28"/>
          <w:szCs w:val="28"/>
          <w:shd w:val="clear" w:color="auto" w:fill="FFFFFF"/>
        </w:rPr>
      </w:pPr>
      <w:r w:rsidRPr="00B86E01">
        <w:rPr>
          <w:b/>
          <w:sz w:val="28"/>
          <w:szCs w:val="28"/>
        </w:rPr>
        <w:t>2</w:t>
      </w:r>
      <w:r w:rsidR="00CA544B" w:rsidRPr="00B86E01">
        <w:rPr>
          <w:b/>
          <w:sz w:val="28"/>
          <w:szCs w:val="28"/>
        </w:rPr>
        <w:t>3</w:t>
      </w:r>
      <w:r w:rsidR="00B75020" w:rsidRPr="00B86E01">
        <w:rPr>
          <w:b/>
          <w:sz w:val="28"/>
          <w:szCs w:val="28"/>
        </w:rPr>
        <w:t xml:space="preserve">) Дайте определение понятию </w:t>
      </w:r>
      <w:r w:rsidR="00B75020" w:rsidRPr="00B86E01">
        <w:rPr>
          <w:b/>
          <w:bCs/>
          <w:sz w:val="28"/>
          <w:szCs w:val="28"/>
        </w:rPr>
        <w:t>«</w:t>
      </w:r>
      <w:r w:rsidR="00B75020" w:rsidRPr="00B86E01">
        <w:rPr>
          <w:rStyle w:val="a4"/>
          <w:bCs w:val="0"/>
          <w:sz w:val="28"/>
          <w:szCs w:val="28"/>
          <w:shd w:val="clear" w:color="auto" w:fill="FFFFFF"/>
        </w:rPr>
        <w:t>Наблюдение».</w:t>
      </w:r>
    </w:p>
    <w:p w14:paraId="2ACACB67" w14:textId="77777777" w:rsidR="00B75020" w:rsidRPr="00B86E01" w:rsidRDefault="00B75020" w:rsidP="001537A1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  <w:shd w:val="clear" w:color="auto" w:fill="FFFFFF"/>
        </w:rPr>
        <w:t>преднамеренное, систематическое и целенаправленное восприятие внешнего поведения человека с целью его последующего анализа и объяснения;</w:t>
      </w:r>
    </w:p>
    <w:p w14:paraId="40E9FA05" w14:textId="77777777" w:rsidR="00B75020" w:rsidRPr="00B86E01" w:rsidRDefault="00B75020" w:rsidP="001537A1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  <w:shd w:val="clear" w:color="auto" w:fill="FFFFFF"/>
        </w:rPr>
        <w:lastRenderedPageBreak/>
        <w:t>определяется путем соотнесения уровня психического развития индивида с соответствующим нормативным среднестатистическим симптомокомплексом;</w:t>
      </w:r>
    </w:p>
    <w:p w14:paraId="6B297638" w14:textId="77777777" w:rsidR="00B75020" w:rsidRPr="00B86E01" w:rsidRDefault="00B75020" w:rsidP="001537A1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  <w:shd w:val="clear" w:color="auto" w:fill="FFFFFF"/>
        </w:rPr>
        <w:t>изучение развития одного и того же испытуемого длительное время;</w:t>
      </w:r>
    </w:p>
    <w:p w14:paraId="30A92B78" w14:textId="77777777" w:rsidR="00B75020" w:rsidRPr="00B86E01" w:rsidRDefault="00B75020" w:rsidP="001537A1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  <w:shd w:val="clear" w:color="auto" w:fill="FFFFFF"/>
        </w:rPr>
        <w:t>способ исследования, диагностики, коррекции и проектирования жизненного пути личности.</w:t>
      </w:r>
    </w:p>
    <w:p w14:paraId="41BF32D0" w14:textId="77777777" w:rsidR="00BC0017" w:rsidRPr="00B86E01" w:rsidRDefault="00BC0017" w:rsidP="00D33802">
      <w:pPr>
        <w:pStyle w:val="a7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BD7B35F" w14:textId="1DC94B61" w:rsidR="00AC4896" w:rsidRPr="00B86E01" w:rsidRDefault="00273507" w:rsidP="00D33802">
      <w:pPr>
        <w:pStyle w:val="a3"/>
        <w:tabs>
          <w:tab w:val="left" w:pos="1134"/>
        </w:tabs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86E01">
        <w:rPr>
          <w:rFonts w:eastAsia="Calibri"/>
          <w:b/>
          <w:sz w:val="28"/>
          <w:szCs w:val="28"/>
          <w:lang w:eastAsia="en-US"/>
        </w:rPr>
        <w:t>2</w:t>
      </w:r>
      <w:r w:rsidR="00CA544B" w:rsidRPr="00B86E01">
        <w:rPr>
          <w:rFonts w:eastAsia="Calibri"/>
          <w:b/>
          <w:sz w:val="28"/>
          <w:szCs w:val="28"/>
          <w:lang w:eastAsia="en-US"/>
        </w:rPr>
        <w:t>4</w:t>
      </w:r>
      <w:r w:rsidR="00AC4896" w:rsidRPr="00B86E01">
        <w:rPr>
          <w:rFonts w:eastAsia="Calibri"/>
          <w:b/>
          <w:sz w:val="28"/>
          <w:szCs w:val="28"/>
          <w:lang w:eastAsia="en-US"/>
        </w:rPr>
        <w:t xml:space="preserve">. </w:t>
      </w:r>
      <w:r w:rsidR="002C7294" w:rsidRPr="00B86E01">
        <w:rPr>
          <w:rFonts w:eastAsia="Calibri"/>
          <w:b/>
          <w:sz w:val="28"/>
          <w:szCs w:val="28"/>
          <w:lang w:eastAsia="en-US"/>
        </w:rPr>
        <w:t xml:space="preserve">Образование - социальный институт. </w:t>
      </w:r>
      <w:r w:rsidR="00AC4896" w:rsidRPr="00B86E01">
        <w:rPr>
          <w:rFonts w:eastAsia="Calibri"/>
          <w:b/>
          <w:sz w:val="28"/>
          <w:szCs w:val="28"/>
          <w:lang w:eastAsia="en-US"/>
        </w:rPr>
        <w:t>Какие с</w:t>
      </w:r>
      <w:r w:rsidR="00AC4896" w:rsidRPr="00B86E01">
        <w:rPr>
          <w:rFonts w:eastAsia="Calibri"/>
          <w:b/>
          <w:bCs/>
          <w:sz w:val="28"/>
          <w:szCs w:val="28"/>
          <w:lang w:eastAsia="en-US"/>
        </w:rPr>
        <w:t xml:space="preserve">тупени школьного образования в </w:t>
      </w:r>
      <w:proofErr w:type="gramStart"/>
      <w:r w:rsidR="00AC4896" w:rsidRPr="00B86E01">
        <w:rPr>
          <w:rFonts w:eastAsia="Calibri"/>
          <w:b/>
          <w:bCs/>
          <w:sz w:val="28"/>
          <w:szCs w:val="28"/>
          <w:lang w:eastAsia="en-US"/>
        </w:rPr>
        <w:t>РФ  Вы</w:t>
      </w:r>
      <w:proofErr w:type="gramEnd"/>
      <w:r w:rsidR="00AC4896" w:rsidRPr="00B86E01">
        <w:rPr>
          <w:rFonts w:eastAsia="Calibri"/>
          <w:b/>
          <w:bCs/>
          <w:sz w:val="28"/>
          <w:szCs w:val="28"/>
          <w:lang w:eastAsia="en-US"/>
        </w:rPr>
        <w:t xml:space="preserve"> знаете?</w:t>
      </w:r>
    </w:p>
    <w:p w14:paraId="7D09322D" w14:textId="52274198" w:rsidR="00AC4896" w:rsidRPr="00B86E01" w:rsidRDefault="00AC4896" w:rsidP="001537A1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B86E01">
        <w:rPr>
          <w:rFonts w:eastAsia="Calibri"/>
          <w:sz w:val="28"/>
          <w:szCs w:val="28"/>
        </w:rPr>
        <w:t>начальное, среднее и старшее образование,</w:t>
      </w:r>
    </w:p>
    <w:p w14:paraId="64D6F36A" w14:textId="470C4E9E" w:rsidR="00AC4896" w:rsidRPr="00B86E01" w:rsidRDefault="00AC4896" w:rsidP="001537A1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B86E01">
        <w:rPr>
          <w:rFonts w:eastAsia="Calibri"/>
          <w:sz w:val="28"/>
          <w:szCs w:val="28"/>
        </w:rPr>
        <w:t xml:space="preserve"> начальное общее, основное общее и полное общее образование,</w:t>
      </w:r>
    </w:p>
    <w:p w14:paraId="25450825" w14:textId="3E30DA8A" w:rsidR="00AC4896" w:rsidRPr="00B86E01" w:rsidRDefault="00AC4896" w:rsidP="001537A1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B86E01">
        <w:rPr>
          <w:rFonts w:eastAsia="Calibri"/>
          <w:sz w:val="28"/>
          <w:szCs w:val="28"/>
        </w:rPr>
        <w:t xml:space="preserve"> дошкольное, школьное и высшее образование</w:t>
      </w:r>
    </w:p>
    <w:p w14:paraId="29AF47A0" w14:textId="00E8477F" w:rsidR="00273507" w:rsidRPr="00B86E01" w:rsidRDefault="00273507" w:rsidP="001537A1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B86E01">
        <w:rPr>
          <w:rFonts w:eastAsia="Calibri"/>
          <w:sz w:val="28"/>
          <w:szCs w:val="28"/>
        </w:rPr>
        <w:t xml:space="preserve"> детское, юношеское, взрослое образование</w:t>
      </w:r>
    </w:p>
    <w:p w14:paraId="66241127" w14:textId="77777777" w:rsidR="0025248A" w:rsidRPr="00B86E01" w:rsidRDefault="0025248A" w:rsidP="00D33802">
      <w:pPr>
        <w:pStyle w:val="a7"/>
        <w:tabs>
          <w:tab w:val="left" w:pos="1134"/>
        </w:tabs>
        <w:ind w:firstLine="709"/>
        <w:jc w:val="both"/>
        <w:rPr>
          <w:rFonts w:eastAsia="Calibri"/>
          <w:b/>
          <w:sz w:val="28"/>
          <w:szCs w:val="28"/>
        </w:rPr>
      </w:pPr>
    </w:p>
    <w:p w14:paraId="6A0B7FB8" w14:textId="73460E50" w:rsidR="00273507" w:rsidRPr="00B86E01" w:rsidRDefault="00273507" w:rsidP="00D33802">
      <w:pPr>
        <w:pStyle w:val="a7"/>
        <w:tabs>
          <w:tab w:val="left" w:pos="1134"/>
        </w:tabs>
        <w:ind w:firstLine="709"/>
        <w:jc w:val="both"/>
        <w:rPr>
          <w:rFonts w:eastAsia="Calibri"/>
          <w:b/>
          <w:sz w:val="28"/>
          <w:szCs w:val="28"/>
        </w:rPr>
      </w:pPr>
      <w:r w:rsidRPr="00B86E01">
        <w:rPr>
          <w:rFonts w:eastAsia="Calibri"/>
          <w:b/>
          <w:sz w:val="28"/>
          <w:szCs w:val="28"/>
        </w:rPr>
        <w:t>2</w:t>
      </w:r>
      <w:r w:rsidR="00CA544B" w:rsidRPr="00B86E01">
        <w:rPr>
          <w:rFonts w:eastAsia="Calibri"/>
          <w:b/>
          <w:sz w:val="28"/>
          <w:szCs w:val="28"/>
        </w:rPr>
        <w:t>5</w:t>
      </w:r>
      <w:r w:rsidRPr="00B86E01">
        <w:rPr>
          <w:rFonts w:eastAsia="Calibri"/>
          <w:b/>
          <w:sz w:val="28"/>
          <w:szCs w:val="28"/>
        </w:rPr>
        <w:t xml:space="preserve">) </w:t>
      </w:r>
      <w:r w:rsidR="004D5077" w:rsidRPr="00B86E01">
        <w:rPr>
          <w:rFonts w:eastAsia="Calibri"/>
          <w:b/>
          <w:sz w:val="28"/>
          <w:szCs w:val="28"/>
        </w:rPr>
        <w:t>Что такое парадигма?</w:t>
      </w:r>
    </w:p>
    <w:p w14:paraId="227548CA" w14:textId="2119AA75" w:rsidR="004D5077" w:rsidRPr="00B86E01" w:rsidRDefault="004D5077" w:rsidP="001537A1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86E01">
        <w:rPr>
          <w:rFonts w:eastAsia="Calibri"/>
          <w:sz w:val="28"/>
          <w:szCs w:val="28"/>
        </w:rPr>
        <w:t>теория и практика эксперимента</w:t>
      </w:r>
    </w:p>
    <w:p w14:paraId="48CA3B6D" w14:textId="6E03CA50" w:rsidR="004D5077" w:rsidRPr="00B86E01" w:rsidRDefault="004D5077" w:rsidP="001537A1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господствующая теория, положенная в основу решения теоретических и практических проблем</w:t>
      </w:r>
    </w:p>
    <w:p w14:paraId="3516ECD0" w14:textId="70AD1534" w:rsidR="00B75020" w:rsidRPr="00B86E01" w:rsidRDefault="004D5077" w:rsidP="001537A1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</w:rPr>
        <w:t>констатирующий этап эксперимента</w:t>
      </w:r>
    </w:p>
    <w:p w14:paraId="3F7C2F1D" w14:textId="547EB841" w:rsidR="004D5077" w:rsidRPr="00B86E01" w:rsidRDefault="004D5077" w:rsidP="001537A1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6E01">
        <w:rPr>
          <w:sz w:val="28"/>
          <w:szCs w:val="28"/>
        </w:rPr>
        <w:t>сторона параллелепипеда</w:t>
      </w:r>
    </w:p>
    <w:p w14:paraId="1C6F81E3" w14:textId="77777777" w:rsidR="00D33802" w:rsidRPr="00B86E01" w:rsidRDefault="00D33802" w:rsidP="00D33802">
      <w:pPr>
        <w:pStyle w:val="a7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F506E96" w14:textId="77777777" w:rsidR="00CA544B" w:rsidRPr="00B86E01" w:rsidRDefault="00CA544B" w:rsidP="00CA544B">
      <w:pPr>
        <w:ind w:firstLine="709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Часть-2</w:t>
      </w:r>
    </w:p>
    <w:p w14:paraId="0BAF3667" w14:textId="77777777" w:rsidR="00CA544B" w:rsidRPr="00B86E01" w:rsidRDefault="00CA544B" w:rsidP="00CA544B">
      <w:pPr>
        <w:ind w:firstLine="709"/>
        <w:jc w:val="both"/>
        <w:rPr>
          <w:b/>
          <w:color w:val="000000"/>
          <w:sz w:val="28"/>
          <w:szCs w:val="28"/>
        </w:rPr>
      </w:pPr>
    </w:p>
    <w:p w14:paraId="5BC6D2F3" w14:textId="77777777" w:rsidR="00CA544B" w:rsidRPr="00B86E01" w:rsidRDefault="00CA544B" w:rsidP="00CA544B">
      <w:pPr>
        <w:ind w:firstLine="709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Задание 1</w:t>
      </w:r>
    </w:p>
    <w:p w14:paraId="7597A3B1" w14:textId="77777777" w:rsidR="00CA544B" w:rsidRPr="00B86E01" w:rsidRDefault="00CA544B" w:rsidP="00CA544B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Какие три основные этапа выделяют исследователи в развитии социологической мысли в России? Напишите.</w:t>
      </w:r>
    </w:p>
    <w:p w14:paraId="556FC153" w14:textId="77777777" w:rsidR="00CA544B" w:rsidRPr="00B86E01" w:rsidRDefault="00CA544B" w:rsidP="00CA544B">
      <w:pPr>
        <w:pStyle w:val="a3"/>
        <w:ind w:left="0" w:firstLine="709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Задание 2.</w:t>
      </w:r>
    </w:p>
    <w:p w14:paraId="3B586917" w14:textId="77777777" w:rsidR="00CA544B" w:rsidRPr="00B86E01" w:rsidRDefault="00CA544B" w:rsidP="00CA544B">
      <w:pPr>
        <w:ind w:firstLine="709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Проанализируйте историю России, установите периоды, когда был особенно сильно развит внешний контроль и особенно слабо – внутренний.</w:t>
      </w:r>
    </w:p>
    <w:p w14:paraId="49C46C53" w14:textId="77777777" w:rsidR="00CA544B" w:rsidRPr="00B86E01" w:rsidRDefault="00CA544B" w:rsidP="00CA544B">
      <w:pPr>
        <w:ind w:firstLine="709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Задание 3.</w:t>
      </w:r>
    </w:p>
    <w:p w14:paraId="0F7C853F" w14:textId="77777777" w:rsidR="00CA544B" w:rsidRPr="00B86E01" w:rsidRDefault="00CA544B" w:rsidP="00CA544B">
      <w:pPr>
        <w:pStyle w:val="a3"/>
        <w:ind w:left="0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 xml:space="preserve">Какие движущие силы развития личности человека Вы знаете, опишите? </w:t>
      </w:r>
    </w:p>
    <w:p w14:paraId="3710743D" w14:textId="77777777" w:rsidR="00CA544B" w:rsidRPr="00B86E01" w:rsidRDefault="00CA544B" w:rsidP="00CA544B">
      <w:pPr>
        <w:ind w:firstLine="709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Задание 4.</w:t>
      </w:r>
    </w:p>
    <w:p w14:paraId="0D482466" w14:textId="77777777" w:rsidR="00CA544B" w:rsidRPr="00B86E01" w:rsidRDefault="00CA544B" w:rsidP="00CA544B">
      <w:pPr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К числу общих признаков социального института можно отнести, опишите.</w:t>
      </w:r>
    </w:p>
    <w:p w14:paraId="23A92789" w14:textId="77777777" w:rsidR="00CA544B" w:rsidRPr="00B86E01" w:rsidRDefault="00CA544B" w:rsidP="00CA544B">
      <w:pPr>
        <w:ind w:firstLine="709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Задание 5.</w:t>
      </w:r>
    </w:p>
    <w:p w14:paraId="2B5E7B60" w14:textId="77777777" w:rsidR="00CA544B" w:rsidRPr="00B86E01" w:rsidRDefault="00CA544B" w:rsidP="00CA544B">
      <w:pPr>
        <w:jc w:val="both"/>
        <w:rPr>
          <w:b/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Что такое мировое сообщество? Раскройте.</w:t>
      </w:r>
    </w:p>
    <w:p w14:paraId="62AFEC16" w14:textId="77777777" w:rsidR="00CA544B" w:rsidRPr="00B86E01" w:rsidRDefault="00CA544B" w:rsidP="00CA544B">
      <w:pPr>
        <w:ind w:firstLine="709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 xml:space="preserve">Задание 6. </w:t>
      </w:r>
    </w:p>
    <w:p w14:paraId="1200FC82" w14:textId="77777777" w:rsidR="00CA544B" w:rsidRPr="00B86E01" w:rsidRDefault="00CA544B" w:rsidP="00CA544B">
      <w:pPr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 xml:space="preserve"> Какие социологические методы, которые Вы знаете? Напишите.</w:t>
      </w:r>
    </w:p>
    <w:p w14:paraId="4AE3CC03" w14:textId="77777777" w:rsidR="00CA544B" w:rsidRPr="00B86E01" w:rsidRDefault="00CA544B" w:rsidP="00CA544B">
      <w:pPr>
        <w:ind w:firstLine="709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Задание 7.</w:t>
      </w:r>
    </w:p>
    <w:p w14:paraId="20165F31" w14:textId="77777777" w:rsidR="00CA544B" w:rsidRPr="00B86E01" w:rsidRDefault="00CA544B" w:rsidP="00CA544B">
      <w:pPr>
        <w:pStyle w:val="a3"/>
        <w:ind w:left="0"/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Напишите, что представляет собой понятие «социальная группа»?</w:t>
      </w:r>
    </w:p>
    <w:p w14:paraId="154E94F3" w14:textId="77777777" w:rsidR="00CA544B" w:rsidRPr="00B86E01" w:rsidRDefault="00CA544B" w:rsidP="00CA544B">
      <w:pPr>
        <w:pStyle w:val="a3"/>
        <w:ind w:left="0" w:firstLine="709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Задание 8.</w:t>
      </w:r>
    </w:p>
    <w:p w14:paraId="02B4DFF5" w14:textId="77777777" w:rsidR="00CA544B" w:rsidRPr="00B86E01" w:rsidRDefault="00CA544B" w:rsidP="00CA544B">
      <w:pPr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Опишите, у кого встречаются первые идеи о социальной стратификации?</w:t>
      </w:r>
    </w:p>
    <w:p w14:paraId="70007DE3" w14:textId="77777777" w:rsidR="00CA544B" w:rsidRPr="00B86E01" w:rsidRDefault="00CA544B" w:rsidP="00CA544B">
      <w:pPr>
        <w:ind w:firstLine="709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Задание 9.</w:t>
      </w:r>
    </w:p>
    <w:p w14:paraId="5DEA5D09" w14:textId="77777777" w:rsidR="00CA544B" w:rsidRPr="00B86E01" w:rsidRDefault="00CA544B" w:rsidP="00CA544B">
      <w:pPr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Какие формы статуса профессии Вы знаете?</w:t>
      </w:r>
    </w:p>
    <w:p w14:paraId="02FFFE83" w14:textId="77777777" w:rsidR="00CA544B" w:rsidRPr="00B86E01" w:rsidRDefault="00CA544B" w:rsidP="00CA544B">
      <w:pPr>
        <w:ind w:firstLine="709"/>
        <w:jc w:val="both"/>
        <w:rPr>
          <w:b/>
          <w:color w:val="000000"/>
          <w:sz w:val="28"/>
          <w:szCs w:val="28"/>
        </w:rPr>
      </w:pPr>
      <w:r w:rsidRPr="00B86E01">
        <w:rPr>
          <w:b/>
          <w:color w:val="000000"/>
          <w:sz w:val="28"/>
          <w:szCs w:val="28"/>
        </w:rPr>
        <w:t>Задание 10.</w:t>
      </w:r>
    </w:p>
    <w:p w14:paraId="31D38BB5" w14:textId="77777777" w:rsidR="00CA544B" w:rsidRPr="00B86E01" w:rsidRDefault="00CA544B" w:rsidP="00CA544B">
      <w:pPr>
        <w:jc w:val="both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В чем заключается специфика деятельности социального психолога?</w:t>
      </w:r>
    </w:p>
    <w:p w14:paraId="45CA821A" w14:textId="15519A2D" w:rsidR="00A048B6" w:rsidRPr="00B86E01" w:rsidRDefault="00A048B6" w:rsidP="00A048B6">
      <w:pPr>
        <w:pStyle w:val="a6"/>
        <w:shd w:val="clear" w:color="auto" w:fill="FFFFFF"/>
        <w:tabs>
          <w:tab w:val="left" w:pos="1134"/>
        </w:tabs>
        <w:spacing w:before="225" w:beforeAutospacing="0" w:line="288" w:lineRule="atLeast"/>
        <w:ind w:left="225" w:right="525" w:firstLine="709"/>
        <w:jc w:val="both"/>
        <w:rPr>
          <w:color w:val="0070C0"/>
          <w:sz w:val="28"/>
          <w:szCs w:val="28"/>
        </w:rPr>
      </w:pPr>
    </w:p>
    <w:p w14:paraId="76946385" w14:textId="35BAE7D8" w:rsidR="00CA544B" w:rsidRPr="00B86E01" w:rsidRDefault="00CA544B" w:rsidP="00A048B6">
      <w:pPr>
        <w:pStyle w:val="a6"/>
        <w:shd w:val="clear" w:color="auto" w:fill="FFFFFF"/>
        <w:tabs>
          <w:tab w:val="left" w:pos="1134"/>
        </w:tabs>
        <w:spacing w:before="225" w:beforeAutospacing="0" w:line="288" w:lineRule="atLeast"/>
        <w:ind w:left="225" w:right="525" w:firstLine="709"/>
        <w:jc w:val="both"/>
        <w:rPr>
          <w:color w:val="0070C0"/>
          <w:sz w:val="28"/>
          <w:szCs w:val="28"/>
        </w:rPr>
      </w:pPr>
    </w:p>
    <w:p w14:paraId="6F74E81F" w14:textId="77777777" w:rsidR="00CA544B" w:rsidRPr="00B86E01" w:rsidRDefault="00CA544B" w:rsidP="00CA544B">
      <w:pPr>
        <w:pStyle w:val="Style169"/>
        <w:tabs>
          <w:tab w:val="left" w:pos="864"/>
        </w:tabs>
        <w:spacing w:line="240" w:lineRule="auto"/>
        <w:ind w:firstLine="0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 xml:space="preserve">Председатель экзаменационной комиссии </w:t>
      </w:r>
    </w:p>
    <w:p w14:paraId="72F9E5F8" w14:textId="77777777" w:rsidR="00CA544B" w:rsidRPr="00B86E01" w:rsidRDefault="00CA544B" w:rsidP="00CA544B">
      <w:pPr>
        <w:pStyle w:val="Style169"/>
        <w:tabs>
          <w:tab w:val="left" w:pos="864"/>
        </w:tabs>
        <w:spacing w:line="240" w:lineRule="auto"/>
        <w:ind w:firstLine="0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 xml:space="preserve">по дисциплине «Основы социологии», </w:t>
      </w:r>
    </w:p>
    <w:p w14:paraId="77F84CE8" w14:textId="77777777" w:rsidR="00CA544B" w:rsidRPr="00B86E01" w:rsidRDefault="00CA544B" w:rsidP="00CA544B">
      <w:pPr>
        <w:pStyle w:val="Style169"/>
        <w:tabs>
          <w:tab w:val="left" w:pos="864"/>
        </w:tabs>
        <w:spacing w:line="240" w:lineRule="auto"/>
        <w:ind w:firstLine="0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 xml:space="preserve">старший преподаватель </w:t>
      </w:r>
    </w:p>
    <w:p w14:paraId="0BAB5D31" w14:textId="77777777" w:rsidR="00CA544B" w:rsidRPr="00B86E01" w:rsidRDefault="00CA544B" w:rsidP="00CA544B">
      <w:pPr>
        <w:pStyle w:val="Style169"/>
        <w:tabs>
          <w:tab w:val="left" w:pos="864"/>
        </w:tabs>
        <w:spacing w:line="240" w:lineRule="auto"/>
        <w:ind w:firstLine="0"/>
        <w:rPr>
          <w:color w:val="000000"/>
          <w:sz w:val="28"/>
          <w:szCs w:val="28"/>
        </w:rPr>
      </w:pPr>
      <w:r w:rsidRPr="00B86E01">
        <w:rPr>
          <w:color w:val="000000"/>
          <w:sz w:val="28"/>
          <w:szCs w:val="28"/>
        </w:rPr>
        <w:t>кафедры социологии и психологии                     __________</w:t>
      </w:r>
      <w:proofErr w:type="gramStart"/>
      <w:r w:rsidRPr="00B86E01">
        <w:rPr>
          <w:color w:val="000000"/>
          <w:sz w:val="28"/>
          <w:szCs w:val="28"/>
        </w:rPr>
        <w:t>_  Л.Г.</w:t>
      </w:r>
      <w:proofErr w:type="gramEnd"/>
      <w:r w:rsidRPr="00B86E01">
        <w:rPr>
          <w:color w:val="000000"/>
          <w:sz w:val="28"/>
          <w:szCs w:val="28"/>
        </w:rPr>
        <w:t xml:space="preserve"> Лебедева</w:t>
      </w:r>
    </w:p>
    <w:p w14:paraId="5E5D0D21" w14:textId="77777777" w:rsidR="00CA544B" w:rsidRPr="00B86E01" w:rsidRDefault="00CA544B" w:rsidP="00A048B6">
      <w:pPr>
        <w:pStyle w:val="a6"/>
        <w:shd w:val="clear" w:color="auto" w:fill="FFFFFF"/>
        <w:tabs>
          <w:tab w:val="left" w:pos="1134"/>
        </w:tabs>
        <w:spacing w:before="225" w:beforeAutospacing="0" w:line="288" w:lineRule="atLeast"/>
        <w:ind w:left="225" w:right="525" w:firstLine="709"/>
        <w:jc w:val="both"/>
        <w:rPr>
          <w:color w:val="0070C0"/>
          <w:sz w:val="28"/>
          <w:szCs w:val="28"/>
        </w:rPr>
      </w:pPr>
    </w:p>
    <w:p w14:paraId="61AE85F6" w14:textId="2EE64D6D" w:rsidR="00396F1F" w:rsidRPr="00B86E01" w:rsidRDefault="00396F1F" w:rsidP="00A048B6">
      <w:pPr>
        <w:pStyle w:val="a3"/>
        <w:tabs>
          <w:tab w:val="left" w:pos="1134"/>
        </w:tabs>
        <w:ind w:left="0" w:firstLine="709"/>
        <w:jc w:val="both"/>
        <w:rPr>
          <w:color w:val="0070C0"/>
          <w:sz w:val="28"/>
          <w:szCs w:val="28"/>
        </w:rPr>
      </w:pPr>
      <w:r w:rsidRPr="00B86E01">
        <w:rPr>
          <w:color w:val="0070C0"/>
          <w:sz w:val="28"/>
          <w:szCs w:val="28"/>
          <w:shd w:val="clear" w:color="auto" w:fill="FFFFFF"/>
        </w:rPr>
        <w:t xml:space="preserve"> </w:t>
      </w:r>
    </w:p>
    <w:sectPr w:rsidR="00396F1F" w:rsidRPr="00B8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335"/>
    <w:multiLevelType w:val="hybridMultilevel"/>
    <w:tmpl w:val="E56E35F4"/>
    <w:lvl w:ilvl="0" w:tplc="023CF6A6">
      <w:start w:val="16"/>
      <w:numFmt w:val="decimal"/>
      <w:lvlText w:val="%1)"/>
      <w:lvlJc w:val="left"/>
      <w:pPr>
        <w:ind w:left="12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" w15:restartNumberingAfterBreak="0">
    <w:nsid w:val="064B1683"/>
    <w:multiLevelType w:val="hybridMultilevel"/>
    <w:tmpl w:val="9978F538"/>
    <w:lvl w:ilvl="0" w:tplc="0F28F682">
      <w:start w:val="17"/>
      <w:numFmt w:val="decimal"/>
      <w:lvlText w:val="%1)"/>
      <w:lvlJc w:val="left"/>
      <w:pPr>
        <w:ind w:left="1240" w:hanging="3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6D00032"/>
    <w:multiLevelType w:val="hybridMultilevel"/>
    <w:tmpl w:val="7CFEA77A"/>
    <w:lvl w:ilvl="0" w:tplc="04190017">
      <w:start w:val="1"/>
      <w:numFmt w:val="lowerLetter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BBE191F"/>
    <w:multiLevelType w:val="hybridMultilevel"/>
    <w:tmpl w:val="BFE2B330"/>
    <w:lvl w:ilvl="0" w:tplc="3148E7AE">
      <w:start w:val="19"/>
      <w:numFmt w:val="decimal"/>
      <w:lvlText w:val="%1)"/>
      <w:lvlJc w:val="left"/>
      <w:pPr>
        <w:ind w:left="1240" w:hanging="39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CE14372"/>
    <w:multiLevelType w:val="hybridMultilevel"/>
    <w:tmpl w:val="694ABFF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E777C8"/>
    <w:multiLevelType w:val="hybridMultilevel"/>
    <w:tmpl w:val="275EC2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298E"/>
    <w:multiLevelType w:val="hybridMultilevel"/>
    <w:tmpl w:val="EC26226A"/>
    <w:lvl w:ilvl="0" w:tplc="2E223A88">
      <w:start w:val="13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AF3E24"/>
    <w:multiLevelType w:val="hybridMultilevel"/>
    <w:tmpl w:val="575278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32BD"/>
    <w:multiLevelType w:val="hybridMultilevel"/>
    <w:tmpl w:val="6D303F10"/>
    <w:lvl w:ilvl="0" w:tplc="04190017">
      <w:start w:val="1"/>
      <w:numFmt w:val="lowerLetter"/>
      <w:lvlText w:val="%1)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AC64F9A"/>
    <w:multiLevelType w:val="hybridMultilevel"/>
    <w:tmpl w:val="F4C83E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F0FB6"/>
    <w:multiLevelType w:val="hybridMultilevel"/>
    <w:tmpl w:val="BBDEA9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DD6"/>
    <w:multiLevelType w:val="hybridMultilevel"/>
    <w:tmpl w:val="30CEBC0A"/>
    <w:lvl w:ilvl="0" w:tplc="48AEA6C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135C7"/>
    <w:multiLevelType w:val="hybridMultilevel"/>
    <w:tmpl w:val="59347CEE"/>
    <w:lvl w:ilvl="0" w:tplc="52BA0C1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3113F"/>
    <w:multiLevelType w:val="hybridMultilevel"/>
    <w:tmpl w:val="F80C7304"/>
    <w:lvl w:ilvl="0" w:tplc="04190017">
      <w:start w:val="1"/>
      <w:numFmt w:val="lowerLetter"/>
      <w:lvlText w:val="%1)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4" w15:restartNumberingAfterBreak="0">
    <w:nsid w:val="29C936A7"/>
    <w:multiLevelType w:val="hybridMultilevel"/>
    <w:tmpl w:val="EB1E72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11132"/>
    <w:multiLevelType w:val="hybridMultilevel"/>
    <w:tmpl w:val="A918AC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E31B4"/>
    <w:multiLevelType w:val="hybridMultilevel"/>
    <w:tmpl w:val="EC9EF6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13B83"/>
    <w:multiLevelType w:val="hybridMultilevel"/>
    <w:tmpl w:val="B352D0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66EEE"/>
    <w:multiLevelType w:val="hybridMultilevel"/>
    <w:tmpl w:val="DD80F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54588"/>
    <w:multiLevelType w:val="hybridMultilevel"/>
    <w:tmpl w:val="70780F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002B"/>
    <w:multiLevelType w:val="hybridMultilevel"/>
    <w:tmpl w:val="5F0A93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C4657BC">
      <w:start w:val="2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973C8"/>
    <w:multiLevelType w:val="hybridMultilevel"/>
    <w:tmpl w:val="368ADE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C1CEC"/>
    <w:multiLevelType w:val="hybridMultilevel"/>
    <w:tmpl w:val="7F3489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E1F33"/>
    <w:multiLevelType w:val="hybridMultilevel"/>
    <w:tmpl w:val="2D3EE8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71790"/>
    <w:multiLevelType w:val="hybridMultilevel"/>
    <w:tmpl w:val="503C6CF2"/>
    <w:lvl w:ilvl="0" w:tplc="9B569ECA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E20CA"/>
    <w:multiLevelType w:val="hybridMultilevel"/>
    <w:tmpl w:val="4524DA3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AF3147"/>
    <w:multiLevelType w:val="hybridMultilevel"/>
    <w:tmpl w:val="58CA9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36A6D"/>
    <w:multiLevelType w:val="hybridMultilevel"/>
    <w:tmpl w:val="2698F21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4A93AF5"/>
    <w:multiLevelType w:val="hybridMultilevel"/>
    <w:tmpl w:val="146611D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9F5209"/>
    <w:multiLevelType w:val="hybridMultilevel"/>
    <w:tmpl w:val="DE90C4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B5215"/>
    <w:multiLevelType w:val="hybridMultilevel"/>
    <w:tmpl w:val="E574323C"/>
    <w:lvl w:ilvl="0" w:tplc="79CE7286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5C35A08"/>
    <w:multiLevelType w:val="hybridMultilevel"/>
    <w:tmpl w:val="5EEC1584"/>
    <w:lvl w:ilvl="0" w:tplc="B5840BF6">
      <w:start w:val="13"/>
      <w:numFmt w:val="decimal"/>
      <w:lvlText w:val="%1)"/>
      <w:lvlJc w:val="left"/>
      <w:pPr>
        <w:ind w:left="12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6A82D0F"/>
    <w:multiLevelType w:val="hybridMultilevel"/>
    <w:tmpl w:val="CCB0F2C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177205"/>
    <w:multiLevelType w:val="hybridMultilevel"/>
    <w:tmpl w:val="10B8BD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74031"/>
    <w:multiLevelType w:val="hybridMultilevel"/>
    <w:tmpl w:val="CDB416CA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853BEF"/>
    <w:multiLevelType w:val="hybridMultilevel"/>
    <w:tmpl w:val="E090A3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82787"/>
    <w:multiLevelType w:val="hybridMultilevel"/>
    <w:tmpl w:val="3106205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2E20BE"/>
    <w:multiLevelType w:val="hybridMultilevel"/>
    <w:tmpl w:val="B19C21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C2D87"/>
    <w:multiLevelType w:val="hybridMultilevel"/>
    <w:tmpl w:val="ACEA15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8523C"/>
    <w:multiLevelType w:val="hybridMultilevel"/>
    <w:tmpl w:val="1B249F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F5348"/>
    <w:multiLevelType w:val="hybridMultilevel"/>
    <w:tmpl w:val="744C27B4"/>
    <w:lvl w:ilvl="0" w:tplc="04190017">
      <w:start w:val="1"/>
      <w:numFmt w:val="lowerLetter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444E0"/>
    <w:multiLevelType w:val="hybridMultilevel"/>
    <w:tmpl w:val="FF90E4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270CC"/>
    <w:multiLevelType w:val="hybridMultilevel"/>
    <w:tmpl w:val="21D2DE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F0939"/>
    <w:multiLevelType w:val="hybridMultilevel"/>
    <w:tmpl w:val="0330CB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85E0D"/>
    <w:multiLevelType w:val="hybridMultilevel"/>
    <w:tmpl w:val="BB9034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4E59"/>
    <w:multiLevelType w:val="hybridMultilevel"/>
    <w:tmpl w:val="F236A0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26287"/>
    <w:multiLevelType w:val="hybridMultilevel"/>
    <w:tmpl w:val="2688A2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B331980"/>
    <w:multiLevelType w:val="hybridMultilevel"/>
    <w:tmpl w:val="CECAAF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E6D97"/>
    <w:multiLevelType w:val="hybridMultilevel"/>
    <w:tmpl w:val="F69415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0"/>
  </w:num>
  <w:num w:numId="3">
    <w:abstractNumId w:val="46"/>
  </w:num>
  <w:num w:numId="4">
    <w:abstractNumId w:val="13"/>
  </w:num>
  <w:num w:numId="5">
    <w:abstractNumId w:val="28"/>
  </w:num>
  <w:num w:numId="6">
    <w:abstractNumId w:val="48"/>
  </w:num>
  <w:num w:numId="7">
    <w:abstractNumId w:val="32"/>
  </w:num>
  <w:num w:numId="8">
    <w:abstractNumId w:val="33"/>
  </w:num>
  <w:num w:numId="9">
    <w:abstractNumId w:val="8"/>
  </w:num>
  <w:num w:numId="10">
    <w:abstractNumId w:val="7"/>
  </w:num>
  <w:num w:numId="11">
    <w:abstractNumId w:val="16"/>
  </w:num>
  <w:num w:numId="12">
    <w:abstractNumId w:val="41"/>
  </w:num>
  <w:num w:numId="13">
    <w:abstractNumId w:val="17"/>
  </w:num>
  <w:num w:numId="14">
    <w:abstractNumId w:val="12"/>
  </w:num>
  <w:num w:numId="15">
    <w:abstractNumId w:val="23"/>
  </w:num>
  <w:num w:numId="16">
    <w:abstractNumId w:val="35"/>
  </w:num>
  <w:num w:numId="17">
    <w:abstractNumId w:val="29"/>
  </w:num>
  <w:num w:numId="18">
    <w:abstractNumId w:val="9"/>
  </w:num>
  <w:num w:numId="19">
    <w:abstractNumId w:val="39"/>
  </w:num>
  <w:num w:numId="20">
    <w:abstractNumId w:val="44"/>
  </w:num>
  <w:num w:numId="21">
    <w:abstractNumId w:val="31"/>
  </w:num>
  <w:num w:numId="22">
    <w:abstractNumId w:val="45"/>
  </w:num>
  <w:num w:numId="23">
    <w:abstractNumId w:val="19"/>
  </w:num>
  <w:num w:numId="24">
    <w:abstractNumId w:val="0"/>
  </w:num>
  <w:num w:numId="25">
    <w:abstractNumId w:val="18"/>
  </w:num>
  <w:num w:numId="26">
    <w:abstractNumId w:val="15"/>
  </w:num>
  <w:num w:numId="27">
    <w:abstractNumId w:val="3"/>
  </w:num>
  <w:num w:numId="28">
    <w:abstractNumId w:val="38"/>
  </w:num>
  <w:num w:numId="29">
    <w:abstractNumId w:val="37"/>
  </w:num>
  <w:num w:numId="30">
    <w:abstractNumId w:val="21"/>
  </w:num>
  <w:num w:numId="31">
    <w:abstractNumId w:val="43"/>
  </w:num>
  <w:num w:numId="32">
    <w:abstractNumId w:val="42"/>
  </w:num>
  <w:num w:numId="33">
    <w:abstractNumId w:val="22"/>
  </w:num>
  <w:num w:numId="34">
    <w:abstractNumId w:val="10"/>
  </w:num>
  <w:num w:numId="35">
    <w:abstractNumId w:val="5"/>
  </w:num>
  <w:num w:numId="36">
    <w:abstractNumId w:val="2"/>
  </w:num>
  <w:num w:numId="37">
    <w:abstractNumId w:val="11"/>
  </w:num>
  <w:num w:numId="38">
    <w:abstractNumId w:val="27"/>
  </w:num>
  <w:num w:numId="39">
    <w:abstractNumId w:val="26"/>
  </w:num>
  <w:num w:numId="40">
    <w:abstractNumId w:val="14"/>
  </w:num>
  <w:num w:numId="41">
    <w:abstractNumId w:val="25"/>
  </w:num>
  <w:num w:numId="42">
    <w:abstractNumId w:val="24"/>
  </w:num>
  <w:num w:numId="43">
    <w:abstractNumId w:val="40"/>
  </w:num>
  <w:num w:numId="44">
    <w:abstractNumId w:val="6"/>
  </w:num>
  <w:num w:numId="45">
    <w:abstractNumId w:val="36"/>
  </w:num>
  <w:num w:numId="46">
    <w:abstractNumId w:val="30"/>
  </w:num>
  <w:num w:numId="47">
    <w:abstractNumId w:val="34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6E"/>
    <w:rsid w:val="001537A1"/>
    <w:rsid w:val="001D79C3"/>
    <w:rsid w:val="001E2D47"/>
    <w:rsid w:val="0025248A"/>
    <w:rsid w:val="00267095"/>
    <w:rsid w:val="00273507"/>
    <w:rsid w:val="002B2C90"/>
    <w:rsid w:val="002B3BFF"/>
    <w:rsid w:val="002B656B"/>
    <w:rsid w:val="002C7294"/>
    <w:rsid w:val="002E2BA6"/>
    <w:rsid w:val="003663E7"/>
    <w:rsid w:val="00393BDC"/>
    <w:rsid w:val="00396F1F"/>
    <w:rsid w:val="003B4861"/>
    <w:rsid w:val="003B6984"/>
    <w:rsid w:val="004465C8"/>
    <w:rsid w:val="0047135F"/>
    <w:rsid w:val="00487F29"/>
    <w:rsid w:val="00492769"/>
    <w:rsid w:val="004C206F"/>
    <w:rsid w:val="004D0CEA"/>
    <w:rsid w:val="004D5077"/>
    <w:rsid w:val="00525412"/>
    <w:rsid w:val="00526622"/>
    <w:rsid w:val="005B0794"/>
    <w:rsid w:val="005C0511"/>
    <w:rsid w:val="005D2051"/>
    <w:rsid w:val="00632053"/>
    <w:rsid w:val="006344C5"/>
    <w:rsid w:val="006503B3"/>
    <w:rsid w:val="006B495F"/>
    <w:rsid w:val="006E364E"/>
    <w:rsid w:val="006F391A"/>
    <w:rsid w:val="006F3FB8"/>
    <w:rsid w:val="00770D4D"/>
    <w:rsid w:val="007866E5"/>
    <w:rsid w:val="007C043A"/>
    <w:rsid w:val="007C5A87"/>
    <w:rsid w:val="00805867"/>
    <w:rsid w:val="008565B4"/>
    <w:rsid w:val="008E0FC4"/>
    <w:rsid w:val="008E6072"/>
    <w:rsid w:val="009573A6"/>
    <w:rsid w:val="00965BFE"/>
    <w:rsid w:val="00A048B6"/>
    <w:rsid w:val="00A91293"/>
    <w:rsid w:val="00AC4896"/>
    <w:rsid w:val="00AE08FA"/>
    <w:rsid w:val="00B36151"/>
    <w:rsid w:val="00B6224B"/>
    <w:rsid w:val="00B75020"/>
    <w:rsid w:val="00B86E01"/>
    <w:rsid w:val="00BC0017"/>
    <w:rsid w:val="00C14D00"/>
    <w:rsid w:val="00C43A6E"/>
    <w:rsid w:val="00C867FD"/>
    <w:rsid w:val="00C86802"/>
    <w:rsid w:val="00CA1556"/>
    <w:rsid w:val="00CA544B"/>
    <w:rsid w:val="00CB261E"/>
    <w:rsid w:val="00D33802"/>
    <w:rsid w:val="00D35AE2"/>
    <w:rsid w:val="00D91D62"/>
    <w:rsid w:val="00DB44DB"/>
    <w:rsid w:val="00DE33B1"/>
    <w:rsid w:val="00E0026C"/>
    <w:rsid w:val="00E01B0E"/>
    <w:rsid w:val="00E119CF"/>
    <w:rsid w:val="00E87160"/>
    <w:rsid w:val="00EA2F31"/>
    <w:rsid w:val="00EE7BCE"/>
    <w:rsid w:val="00EF7DA6"/>
    <w:rsid w:val="00F1211E"/>
    <w:rsid w:val="00F45D06"/>
    <w:rsid w:val="00F93F88"/>
    <w:rsid w:val="00F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3DD3"/>
  <w15:chartTrackingRefBased/>
  <w15:docId w15:val="{56F1C3DF-B545-4889-A9B5-CA7CE209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0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67"/>
    <w:pPr>
      <w:ind w:left="720"/>
      <w:contextualSpacing/>
    </w:pPr>
  </w:style>
  <w:style w:type="character" w:styleId="a4">
    <w:name w:val="Strong"/>
    <w:basedOn w:val="a0"/>
    <w:uiPriority w:val="22"/>
    <w:qFormat/>
    <w:rsid w:val="007C5A87"/>
    <w:rPr>
      <w:b/>
      <w:bCs/>
    </w:rPr>
  </w:style>
  <w:style w:type="character" w:styleId="a5">
    <w:name w:val="Emphasis"/>
    <w:basedOn w:val="a0"/>
    <w:uiPriority w:val="20"/>
    <w:qFormat/>
    <w:rsid w:val="00DE33B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503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6503B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957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3615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21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ody Text Indent"/>
    <w:basedOn w:val="a"/>
    <w:link w:val="aa"/>
    <w:rsid w:val="0025248A"/>
    <w:pPr>
      <w:ind w:firstLine="36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5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927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b">
    <w:name w:val="ТЕКСТ"/>
    <w:basedOn w:val="a"/>
    <w:rsid w:val="00D33802"/>
    <w:pPr>
      <w:spacing w:after="200" w:line="276" w:lineRule="auto"/>
      <w:jc w:val="both"/>
    </w:pPr>
    <w:rPr>
      <w:sz w:val="24"/>
      <w:szCs w:val="22"/>
    </w:rPr>
  </w:style>
  <w:style w:type="paragraph" w:customStyle="1" w:styleId="Style169">
    <w:name w:val="Style169"/>
    <w:basedOn w:val="a"/>
    <w:rsid w:val="00CA544B"/>
    <w:pPr>
      <w:spacing w:line="430" w:lineRule="exact"/>
      <w:ind w:firstLine="48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Лидия Александровна</dc:creator>
  <cp:keywords/>
  <dc:description/>
  <cp:lastModifiedBy>Сажин Игорь Александрович</cp:lastModifiedBy>
  <cp:revision>4</cp:revision>
  <dcterms:created xsi:type="dcterms:W3CDTF">2024-02-14T02:06:00Z</dcterms:created>
  <dcterms:modified xsi:type="dcterms:W3CDTF">2024-07-11T04:47:00Z</dcterms:modified>
</cp:coreProperties>
</file>