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111"/>
        <w:gridCol w:w="567"/>
        <w:gridCol w:w="1675"/>
        <w:gridCol w:w="26"/>
        <w:gridCol w:w="3818"/>
        <w:gridCol w:w="9"/>
        <w:gridCol w:w="161"/>
        <w:gridCol w:w="530"/>
        <w:gridCol w:w="1719"/>
        <w:gridCol w:w="355"/>
        <w:gridCol w:w="245"/>
        <w:gridCol w:w="52"/>
        <w:gridCol w:w="403"/>
      </w:tblGrid>
      <w:tr w:rsidR="00B5242B" w:rsidRPr="00B67C1F" w14:paraId="664A299B" w14:textId="77777777" w:rsidTr="00B67C1F">
        <w:trPr>
          <w:gridAfter w:val="4"/>
          <w:wAfter w:w="1055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B67C1F" w14:paraId="3715A8F6" w14:textId="77777777" w:rsidTr="00B67C1F">
        <w:trPr>
          <w:gridAfter w:val="4"/>
          <w:wAfter w:w="1055" w:type="dxa"/>
          <w:trHeight w:val="6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B67C1F" w14:paraId="73375BD6" w14:textId="77777777" w:rsidTr="00B67C1F">
        <w:trPr>
          <w:gridAfter w:val="4"/>
          <w:wAfter w:w="1055" w:type="dxa"/>
          <w:trHeight w:val="450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B67C1F" w14:paraId="69323A9E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B67C1F" w14:paraId="3BD3BF20" w14:textId="77777777" w:rsidTr="00B67C1F">
        <w:trPr>
          <w:gridAfter w:val="1"/>
          <w:wAfter w:w="403" w:type="dxa"/>
          <w:trHeight w:val="360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652" w:type="dxa"/>
            <w:gridSpan w:val="3"/>
            <w:vAlign w:val="center"/>
            <w:hideMark/>
          </w:tcPr>
          <w:p w14:paraId="5A4FA0A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6D973DE1" w14:textId="77777777" w:rsidTr="00B67C1F">
        <w:trPr>
          <w:gridAfter w:val="1"/>
          <w:wAfter w:w="403" w:type="dxa"/>
          <w:trHeight w:val="22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3"/>
            <w:vAlign w:val="center"/>
            <w:hideMark/>
          </w:tcPr>
          <w:p w14:paraId="06A7C758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5DC8BD98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652" w:type="dxa"/>
            <w:gridSpan w:val="3"/>
            <w:vAlign w:val="center"/>
            <w:hideMark/>
          </w:tcPr>
          <w:p w14:paraId="1C8963D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7289" w:rsidRPr="00B67C1F" w14:paraId="5E203BC5" w14:textId="77777777" w:rsidTr="00B67C1F">
        <w:trPr>
          <w:gridAfter w:val="1"/>
          <w:wAfter w:w="403" w:type="dxa"/>
          <w:trHeight w:val="315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63F9A095" w:rsidR="00EC7289" w:rsidRPr="00C3635D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8B50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209</w:t>
            </w:r>
            <w:r w:rsidR="000965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5</w:t>
            </w:r>
            <w:r w:rsidR="00C3635D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-С</w:t>
            </w:r>
            <w:r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29C6A2F2" w:rsidR="00EC7289" w:rsidRPr="00B67C1F" w:rsidRDefault="008B502C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 </w:t>
            </w:r>
            <w:r w:rsidR="009219F2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="00EC7289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</w:t>
            </w:r>
          </w:p>
        </w:tc>
        <w:tc>
          <w:tcPr>
            <w:tcW w:w="652" w:type="dxa"/>
            <w:gridSpan w:val="3"/>
            <w:vAlign w:val="center"/>
          </w:tcPr>
          <w:p w14:paraId="4AE569FF" w14:textId="77777777" w:rsidR="00EC7289" w:rsidRPr="00B67C1F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26FF898" w14:textId="77777777" w:rsidTr="00B67C1F">
        <w:trPr>
          <w:gridAfter w:val="1"/>
          <w:wAfter w:w="403" w:type="dxa"/>
          <w:trHeight w:val="67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3"/>
            <w:vAlign w:val="center"/>
            <w:hideMark/>
          </w:tcPr>
          <w:p w14:paraId="4A10D2B3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80FC99B" w14:textId="77777777" w:rsidTr="00B67C1F">
        <w:trPr>
          <w:gridAfter w:val="1"/>
          <w:wAfter w:w="403" w:type="dxa"/>
          <w:trHeight w:val="612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9159" w14:textId="54F9E9F5" w:rsidR="00F659A3" w:rsidRPr="00B67C1F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Зачислить в число студентов </w:t>
            </w:r>
            <w:r w:rsidR="00795E1C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EC7289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очно</w:t>
            </w:r>
            <w:r w:rsidR="00531B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-заочно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й формы обучения </w:t>
            </w:r>
            <w:r w:rsidR="00F659A3" w:rsidRPr="00471804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на места по договорам с оплатой стоимости обучения</w:t>
            </w:r>
            <w:r w:rsidR="00F659A3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803D2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в рамках конкурса </w:t>
            </w:r>
            <w:r w:rsidR="00966225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для иностранных граждан и лиц без гражданства, </w:t>
            </w:r>
            <w:r w:rsidR="00531BA5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F659A3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екомендованных к зачислению решением приемной комиссии (протокол № </w:t>
            </w:r>
            <w:r w:rsidR="00F65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F65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F659A3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</w:t>
            </w:r>
            <w:r w:rsidR="00F65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F659A3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августа 2024 г.), 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следующие направления подготовки (бакалавриат/специалитет)</w:t>
            </w:r>
            <w:r w:rsidR="002567E3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652" w:type="dxa"/>
            <w:gridSpan w:val="3"/>
            <w:vAlign w:val="center"/>
            <w:hideMark/>
          </w:tcPr>
          <w:p w14:paraId="56F4CAAA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E0DF5BB" w14:textId="77777777" w:rsidTr="00F659A3">
        <w:trPr>
          <w:gridAfter w:val="1"/>
          <w:wAfter w:w="403" w:type="dxa"/>
          <w:trHeight w:val="1036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B67C1F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B67C1F" w14:paraId="687D2811" w14:textId="77777777" w:rsidTr="00B67C1F">
        <w:trPr>
          <w:trHeight w:val="225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2D4D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38.03.01</w:t>
            </w:r>
          </w:p>
        </w:tc>
        <w:tc>
          <w:tcPr>
            <w:tcW w:w="1055" w:type="dxa"/>
            <w:gridSpan w:val="4"/>
            <w:vAlign w:val="center"/>
            <w:hideMark/>
          </w:tcPr>
          <w:p w14:paraId="6E87BD7C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B67C1F" w14:paraId="260B20B9" w14:textId="77777777" w:rsidTr="00F659A3">
        <w:trPr>
          <w:trHeight w:val="96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71547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1D5D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B67C1F" w14:paraId="724A31AE" w14:textId="77777777" w:rsidTr="00F659A3">
        <w:trPr>
          <w:trHeight w:val="106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32BEE" w14:textId="245C20EF" w:rsidR="007260E0" w:rsidRPr="00B67C1F" w:rsidRDefault="007260E0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</w:tc>
        <w:tc>
          <w:tcPr>
            <w:tcW w:w="1055" w:type="dxa"/>
            <w:gridSpan w:val="4"/>
            <w:vAlign w:val="center"/>
            <w:hideMark/>
          </w:tcPr>
          <w:p w14:paraId="72E91150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B67C1F" w14:paraId="2BC3E6A8" w14:textId="77777777" w:rsidTr="00B67C1F">
        <w:trPr>
          <w:trHeight w:val="2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0D7B9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A341" w14:textId="77777777" w:rsidR="007260E0" w:rsidRPr="00B67C1F" w:rsidRDefault="007260E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1FD0" w:rsidRPr="00B67C1F" w14:paraId="65E57D68" w14:textId="77777777" w:rsidTr="00837DFC">
        <w:trPr>
          <w:gridAfter w:val="4"/>
          <w:wAfter w:w="1055" w:type="dxa"/>
          <w:trHeight w:val="458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93010" w14:textId="5F9CED42" w:rsidR="00341FD0" w:rsidRPr="00B67C1F" w:rsidRDefault="00341FD0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56BB2E21" w14:textId="660350F2" w:rsidR="00341FD0" w:rsidRPr="00F659A3" w:rsidRDefault="00531BA5" w:rsidP="00F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Финансы и учет</w:t>
            </w:r>
          </w:p>
        </w:tc>
      </w:tr>
      <w:tr w:rsidR="00341FD0" w:rsidRPr="00B67C1F" w14:paraId="1E14ACD7" w14:textId="77777777" w:rsidTr="00837DFC">
        <w:trPr>
          <w:gridAfter w:val="4"/>
          <w:wAfter w:w="1055" w:type="dxa"/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E8C7" w14:textId="77777777" w:rsidR="00341FD0" w:rsidRPr="00B67C1F" w:rsidRDefault="00341FD0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F602" w14:textId="77777777" w:rsidR="00341FD0" w:rsidRPr="00B67C1F" w:rsidRDefault="00341FD0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6ACB" w14:textId="77777777" w:rsidR="00341FD0" w:rsidRPr="00B67C1F" w:rsidRDefault="00341FD0" w:rsidP="0083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531BA5" w:rsidRPr="00341FD0" w14:paraId="1B0C436E" w14:textId="77777777" w:rsidTr="00561A4F">
        <w:trPr>
          <w:gridAfter w:val="4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6556" w14:textId="77777777" w:rsidR="00531BA5" w:rsidRPr="00B67C1F" w:rsidRDefault="00531BA5" w:rsidP="00531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54AE" w14:textId="7F248DB1" w:rsidR="00531BA5" w:rsidRPr="00341FD0" w:rsidRDefault="00531BA5" w:rsidP="00531B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3241">
              <w:rPr>
                <w:rFonts w:ascii="Times New Roman" w:hAnsi="Times New Roman" w:cs="Times New Roman"/>
                <w:color w:val="000000"/>
              </w:rPr>
              <w:t>С</w:t>
            </w:r>
            <w:r w:rsidR="00AD19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241">
              <w:rPr>
                <w:rFonts w:ascii="Times New Roman" w:hAnsi="Times New Roman" w:cs="Times New Roman"/>
                <w:color w:val="000000"/>
              </w:rPr>
              <w:t>Б</w:t>
            </w:r>
            <w:r w:rsidR="00AD19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241">
              <w:rPr>
                <w:rFonts w:ascii="Times New Roman" w:hAnsi="Times New Roman" w:cs="Times New Roman"/>
                <w:color w:val="000000"/>
              </w:rPr>
              <w:t>О</w:t>
            </w:r>
            <w:r w:rsidR="00AD19C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87925" w14:textId="4EAE4CAF" w:rsidR="00531BA5" w:rsidRPr="00341FD0" w:rsidRDefault="00531BA5" w:rsidP="00531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24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531BA5" w:rsidRPr="00B67C1F" w14:paraId="2C1BB61F" w14:textId="77777777" w:rsidTr="00531BA5">
        <w:trPr>
          <w:gridAfter w:val="4"/>
          <w:wAfter w:w="1055" w:type="dxa"/>
          <w:trHeight w:val="163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F361F" w14:textId="77777777" w:rsidR="0064567A" w:rsidRDefault="0064567A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2A62C4" w14:textId="574A2D0D" w:rsidR="00531BA5" w:rsidRPr="00B67C1F" w:rsidRDefault="00531BA5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531BA5" w:rsidRPr="00B67C1F" w14:paraId="45504B3F" w14:textId="77777777" w:rsidTr="00531BA5">
        <w:trPr>
          <w:gridAfter w:val="4"/>
          <w:wAfter w:w="1055" w:type="dxa"/>
          <w:trHeight w:val="80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9E060" w14:textId="77777777" w:rsidR="00531BA5" w:rsidRDefault="00531BA5" w:rsidP="0083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Менеджмент</w:t>
            </w:r>
          </w:p>
          <w:p w14:paraId="6C99048B" w14:textId="5CBEEF94" w:rsidR="0064567A" w:rsidRPr="00B67C1F" w:rsidRDefault="0064567A" w:rsidP="0083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31BA5" w:rsidRPr="00F659A3" w14:paraId="7EF270E7" w14:textId="77777777" w:rsidTr="00837DFC">
        <w:trPr>
          <w:gridAfter w:val="4"/>
          <w:wAfter w:w="1055" w:type="dxa"/>
          <w:trHeight w:val="458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C8FE2" w14:textId="77777777" w:rsidR="00531BA5" w:rsidRPr="00B67C1F" w:rsidRDefault="00531BA5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20A89896" w14:textId="1E69496F" w:rsidR="00531BA5" w:rsidRPr="00F659A3" w:rsidRDefault="00531BA5" w:rsidP="0083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BA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Цифровой маркетинг</w:t>
            </w:r>
          </w:p>
        </w:tc>
      </w:tr>
      <w:tr w:rsidR="00531BA5" w:rsidRPr="00B67C1F" w14:paraId="0DFB2A0B" w14:textId="77777777" w:rsidTr="00837DFC">
        <w:trPr>
          <w:gridAfter w:val="4"/>
          <w:wAfter w:w="1055" w:type="dxa"/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59E3" w14:textId="77777777" w:rsidR="00531BA5" w:rsidRPr="00B67C1F" w:rsidRDefault="00531BA5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18A1" w14:textId="77777777" w:rsidR="00531BA5" w:rsidRPr="00B67C1F" w:rsidRDefault="00531BA5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B70C" w14:textId="77777777" w:rsidR="00531BA5" w:rsidRPr="00B67C1F" w:rsidRDefault="00531BA5" w:rsidP="0083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531BA5" w:rsidRPr="00341FD0" w14:paraId="2ABC13C0" w14:textId="77777777" w:rsidTr="00837DFC">
        <w:trPr>
          <w:gridAfter w:val="4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A3F0" w14:textId="77777777" w:rsidR="00531BA5" w:rsidRPr="00B67C1F" w:rsidRDefault="00531BA5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1404" w14:textId="0451EAAC" w:rsidR="00531BA5" w:rsidRPr="00341FD0" w:rsidRDefault="00531BA5" w:rsidP="00837D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3241">
              <w:rPr>
                <w:rFonts w:ascii="Times New Roman" w:hAnsi="Times New Roman" w:cs="Times New Roman"/>
                <w:color w:val="000000"/>
              </w:rPr>
              <w:t xml:space="preserve">Б </w:t>
            </w:r>
            <w:proofErr w:type="gramStart"/>
            <w:r w:rsidRPr="00A63241">
              <w:rPr>
                <w:rFonts w:ascii="Times New Roman" w:hAnsi="Times New Roman" w:cs="Times New Roman"/>
                <w:color w:val="000000"/>
              </w:rPr>
              <w:t>А</w:t>
            </w:r>
            <w:r w:rsidR="00AD19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2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3241"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proofErr w:type="gramEnd"/>
            <w:r w:rsidR="00AD19C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AB19A" w14:textId="77777777" w:rsidR="00531BA5" w:rsidRPr="00341FD0" w:rsidRDefault="00531BA5" w:rsidP="0083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24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531BA5" w14:paraId="57F0DC8C" w14:textId="77777777" w:rsidTr="00837DFC">
        <w:trPr>
          <w:gridAfter w:val="4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6613" w14:textId="77777777" w:rsidR="00531BA5" w:rsidRPr="00B67C1F" w:rsidRDefault="00531BA5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98A8" w14:textId="0C7A7FC8" w:rsidR="00531BA5" w:rsidRPr="00966225" w:rsidRDefault="00531BA5" w:rsidP="00837D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3241">
              <w:rPr>
                <w:rFonts w:ascii="Times New Roman" w:hAnsi="Times New Roman" w:cs="Times New Roman"/>
                <w:color w:val="000000"/>
              </w:rPr>
              <w:t>С</w:t>
            </w:r>
            <w:r w:rsidR="00AD19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241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 w:rsidR="00AD19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2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3241"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 w:rsidR="00AD19C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32FE2" w14:textId="77777777" w:rsidR="00531BA5" w:rsidRDefault="00531BA5" w:rsidP="0083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241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</w:tr>
      <w:tr w:rsidR="00531BA5" w14:paraId="51D6A82B" w14:textId="77777777" w:rsidTr="00A63241">
        <w:trPr>
          <w:gridAfter w:val="4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D2D5" w14:textId="77777777" w:rsidR="00531BA5" w:rsidRPr="00B67C1F" w:rsidRDefault="00531BA5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0568" w14:textId="4DA1A452" w:rsidR="00531BA5" w:rsidRPr="00966225" w:rsidRDefault="00531BA5" w:rsidP="00837D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3241">
              <w:rPr>
                <w:rFonts w:ascii="Times New Roman" w:hAnsi="Times New Roman" w:cs="Times New Roman"/>
                <w:color w:val="000000"/>
              </w:rPr>
              <w:t>Х</w:t>
            </w:r>
            <w:r w:rsidR="00AD19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241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End"/>
            <w:r w:rsidR="00AD19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241">
              <w:rPr>
                <w:rFonts w:ascii="Times New Roman" w:hAnsi="Times New Roman" w:cs="Times New Roman"/>
                <w:color w:val="000000"/>
              </w:rPr>
              <w:t xml:space="preserve"> К</w:t>
            </w:r>
            <w:r w:rsidR="00AD19C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E19F5" w14:textId="77777777" w:rsidR="00531BA5" w:rsidRDefault="00531BA5" w:rsidP="0083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24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</w:tr>
      <w:tr w:rsidR="0064567A" w14:paraId="6EE7296F" w14:textId="77777777" w:rsidTr="00A63241">
        <w:trPr>
          <w:gridAfter w:val="4"/>
          <w:wAfter w:w="1055" w:type="dxa"/>
          <w:trHeight w:val="315"/>
        </w:trPr>
        <w:tc>
          <w:tcPr>
            <w:tcW w:w="935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50CC8" w14:textId="746D17AB" w:rsidR="0064567A" w:rsidRPr="00B67C1F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0DB83573" w14:textId="500216CB" w:rsidR="0064567A" w:rsidRPr="008B502C" w:rsidRDefault="0064567A" w:rsidP="008B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456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Диджитал</w:t>
            </w:r>
            <w:proofErr w:type="spellEnd"/>
            <w:r w:rsidRPr="006456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реклама, связи с общественностью и медиа-коммуникации</w:t>
            </w:r>
          </w:p>
        </w:tc>
      </w:tr>
      <w:tr w:rsidR="0064567A" w14:paraId="18989BF7" w14:textId="77777777" w:rsidTr="00A63241">
        <w:trPr>
          <w:gridAfter w:val="4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91BB" w14:textId="606AD53D" w:rsidR="0064567A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AC8" w14:textId="7D837D0B" w:rsidR="0064567A" w:rsidRDefault="0064567A" w:rsidP="006456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E16C" w14:textId="386100D0" w:rsidR="0064567A" w:rsidRDefault="0064567A" w:rsidP="006456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64567A" w14:paraId="7CB392D1" w14:textId="77777777" w:rsidTr="00837DFC">
        <w:trPr>
          <w:gridAfter w:val="4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2D3C" w14:textId="319A079D" w:rsidR="0064567A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0999" w14:textId="40F3FC3B" w:rsidR="0064567A" w:rsidRPr="00A63241" w:rsidRDefault="0064567A" w:rsidP="006456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3241">
              <w:rPr>
                <w:rFonts w:ascii="Times New Roman" w:hAnsi="Times New Roman" w:cs="Times New Roman"/>
                <w:color w:val="000000"/>
              </w:rPr>
              <w:t>Х</w:t>
            </w:r>
            <w:r w:rsidR="00AD19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241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 w:rsidR="00AD19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2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3241"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 w:rsidR="00AD19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2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3241">
              <w:rPr>
                <w:rFonts w:ascii="Times New Roman" w:hAnsi="Times New Roman" w:cs="Times New Roman"/>
                <w:color w:val="000000"/>
              </w:rPr>
              <w:t>хамза</w:t>
            </w:r>
            <w:proofErr w:type="spellEnd"/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21244" w14:textId="372C17CE" w:rsidR="0064567A" w:rsidRPr="00A63241" w:rsidRDefault="0064567A" w:rsidP="00645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24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64567A" w:rsidRPr="00B67C1F" w14:paraId="233F180A" w14:textId="77777777" w:rsidTr="00B67C1F">
        <w:trPr>
          <w:gridAfter w:val="3"/>
          <w:wAfter w:w="700" w:type="dxa"/>
          <w:trHeight w:val="225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B8271" w14:textId="77777777" w:rsidR="0064567A" w:rsidRDefault="0064567A" w:rsidP="0064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27C6E2" w14:textId="061DAF17" w:rsidR="0064567A" w:rsidRPr="00B67C1F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38.03.04</w:t>
            </w:r>
          </w:p>
          <w:p w14:paraId="65D88586" w14:textId="3E875267" w:rsidR="0064567A" w:rsidRPr="00B67C1F" w:rsidRDefault="0064567A" w:rsidP="0064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Государственное и муниципальное управление</w:t>
            </w:r>
          </w:p>
          <w:p w14:paraId="7EF5DC92" w14:textId="139A76DE" w:rsidR="0064567A" w:rsidRPr="00B67C1F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7825DA7D" w14:textId="2B61F908" w:rsidR="0064567A" w:rsidRPr="00B67C1F" w:rsidRDefault="0064567A" w:rsidP="0064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Экономика и государственное управление</w:t>
            </w:r>
          </w:p>
          <w:p w14:paraId="3686E3B4" w14:textId="16D2B0FD" w:rsidR="0064567A" w:rsidRPr="00B67C1F" w:rsidRDefault="0064567A" w:rsidP="0064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vAlign w:val="center"/>
            <w:hideMark/>
          </w:tcPr>
          <w:p w14:paraId="6FDA42BC" w14:textId="77777777" w:rsidR="0064567A" w:rsidRPr="00B67C1F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567A" w:rsidRPr="00B67C1F" w14:paraId="780158BF" w14:textId="77777777" w:rsidTr="00B67C1F">
        <w:trPr>
          <w:gridAfter w:val="3"/>
          <w:wAfter w:w="700" w:type="dxa"/>
          <w:trHeight w:val="2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A0748" w14:textId="77777777" w:rsidR="0064567A" w:rsidRPr="00B67C1F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3238" w14:textId="77777777" w:rsidR="0064567A" w:rsidRPr="00B67C1F" w:rsidRDefault="0064567A" w:rsidP="0064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4567A" w:rsidRPr="00B67C1F" w14:paraId="04E43A59" w14:textId="77777777" w:rsidTr="00B67C1F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0F18" w14:textId="77777777" w:rsidR="0064567A" w:rsidRPr="00B67C1F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FFDC" w14:textId="77777777" w:rsidR="0064567A" w:rsidRPr="00B67C1F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6360" w14:textId="77777777" w:rsidR="0064567A" w:rsidRPr="00B67C1F" w:rsidRDefault="0064567A" w:rsidP="0064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4"/>
            <w:vAlign w:val="center"/>
            <w:hideMark/>
          </w:tcPr>
          <w:p w14:paraId="31E04C84" w14:textId="77777777" w:rsidR="0064567A" w:rsidRPr="00B67C1F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567A" w:rsidRPr="00B67C1F" w14:paraId="0AA9F7FD" w14:textId="77777777" w:rsidTr="00A800B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2C5E" w14:textId="604E9E82" w:rsidR="0064567A" w:rsidRPr="00B67C1F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E94A" w14:textId="01EAEDD9" w:rsidR="0064567A" w:rsidRPr="00341FD0" w:rsidRDefault="0064567A" w:rsidP="006456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3241">
              <w:rPr>
                <w:rFonts w:ascii="Times New Roman" w:hAnsi="Times New Roman" w:cs="Times New Roman"/>
                <w:color w:val="000000"/>
              </w:rPr>
              <w:t>У</w:t>
            </w:r>
            <w:r w:rsidR="00AD19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63241">
              <w:rPr>
                <w:rFonts w:ascii="Times New Roman" w:hAnsi="Times New Roman" w:cs="Times New Roman"/>
                <w:color w:val="000000"/>
              </w:rPr>
              <w:t>Т</w:t>
            </w:r>
            <w:r w:rsidR="00AD19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241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  <w:r w:rsidR="00AD19C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39F3E" w14:textId="2A1A195C" w:rsidR="0064567A" w:rsidRPr="00341FD0" w:rsidRDefault="0064567A" w:rsidP="00645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24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055" w:type="dxa"/>
            <w:gridSpan w:val="4"/>
            <w:vAlign w:val="center"/>
            <w:hideMark/>
          </w:tcPr>
          <w:p w14:paraId="6980BB9A" w14:textId="77777777" w:rsidR="0064567A" w:rsidRPr="00B67C1F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567A" w:rsidRPr="00B67C1F" w14:paraId="7675F777" w14:textId="77777777" w:rsidTr="00B67C1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E11F" w14:textId="77777777" w:rsidR="0064567A" w:rsidRPr="00582756" w:rsidRDefault="0064567A" w:rsidP="0064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4D09" w14:textId="77777777" w:rsidR="0064567A" w:rsidRPr="00582756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5E3" w14:textId="77777777" w:rsidR="0064567A" w:rsidRPr="00582756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A93" w14:textId="77777777" w:rsidR="0064567A" w:rsidRPr="00582756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4"/>
            <w:vAlign w:val="center"/>
            <w:hideMark/>
          </w:tcPr>
          <w:p w14:paraId="614385EE" w14:textId="77777777" w:rsidR="0064567A" w:rsidRPr="00B67C1F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567A" w:rsidRPr="00B67C1F" w14:paraId="52758127" w14:textId="77777777" w:rsidTr="00B67C1F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8AEF5" w14:textId="03FB50B3" w:rsidR="0064567A" w:rsidRPr="00582756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Направление 09.03.03 </w:t>
            </w:r>
          </w:p>
          <w:p w14:paraId="43EC7CF7" w14:textId="4CD0EBF3" w:rsidR="0064567A" w:rsidRPr="00582756" w:rsidRDefault="0064567A" w:rsidP="0064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</w:t>
            </w:r>
          </w:p>
        </w:tc>
        <w:tc>
          <w:tcPr>
            <w:tcW w:w="355" w:type="dxa"/>
            <w:vAlign w:val="center"/>
            <w:hideMark/>
          </w:tcPr>
          <w:p w14:paraId="6282E419" w14:textId="77777777" w:rsidR="0064567A" w:rsidRPr="00B67C1F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567A" w:rsidRPr="00B67C1F" w14:paraId="009152F6" w14:textId="77777777" w:rsidTr="00B67C1F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5B3A" w14:textId="1D5D99F5" w:rsidR="0064567A" w:rsidRPr="00582756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00E8887E" w14:textId="6EB7D07C" w:rsidR="0064567A" w:rsidRPr="00582756" w:rsidRDefault="0064567A" w:rsidP="0064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 и защита информации</w:t>
            </w:r>
          </w:p>
        </w:tc>
        <w:tc>
          <w:tcPr>
            <w:tcW w:w="355" w:type="dxa"/>
            <w:vAlign w:val="center"/>
            <w:hideMark/>
          </w:tcPr>
          <w:p w14:paraId="73C8FCA6" w14:textId="77777777" w:rsidR="0064567A" w:rsidRPr="00B67C1F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567A" w:rsidRPr="00B67C1F" w14:paraId="6D395AC1" w14:textId="77777777" w:rsidTr="00B67C1F">
        <w:trPr>
          <w:gridAfter w:val="3"/>
          <w:wAfter w:w="700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6089" w14:textId="77777777" w:rsidR="0064567A" w:rsidRPr="00582756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5850" w14:textId="77777777" w:rsidR="0064567A" w:rsidRPr="00582756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5D71" w14:textId="15D2907E" w:rsidR="0064567A" w:rsidRPr="00582756" w:rsidRDefault="0064567A" w:rsidP="0064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vAlign w:val="center"/>
            <w:hideMark/>
          </w:tcPr>
          <w:p w14:paraId="66A89A6E" w14:textId="77777777" w:rsidR="0064567A" w:rsidRPr="00B67C1F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567A" w:rsidRPr="00B67C1F" w14:paraId="10F22DA5" w14:textId="77777777" w:rsidTr="00E524D7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946D" w14:textId="373B7119" w:rsidR="0064567A" w:rsidRPr="00582756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EC3E" w14:textId="667DC9C5" w:rsidR="0064567A" w:rsidRPr="00A63241" w:rsidRDefault="0064567A" w:rsidP="00A632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3241">
              <w:rPr>
                <w:rFonts w:ascii="Times New Roman" w:hAnsi="Times New Roman" w:cs="Times New Roman"/>
                <w:color w:val="000000"/>
              </w:rPr>
              <w:t>А-Ш С</w:t>
            </w:r>
            <w:r w:rsidR="00AD19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241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AA75" w14:textId="1DC1515B" w:rsidR="0064567A" w:rsidRPr="00341FD0" w:rsidRDefault="0064567A" w:rsidP="00A632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55" w:type="dxa"/>
            <w:vAlign w:val="center"/>
            <w:hideMark/>
          </w:tcPr>
          <w:p w14:paraId="76D6290F" w14:textId="77777777" w:rsidR="0064567A" w:rsidRPr="00B67C1F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567A" w:rsidRPr="00B67C1F" w14:paraId="5D24571C" w14:textId="77777777" w:rsidTr="00B67C1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7413" w14:textId="77777777" w:rsidR="0064567A" w:rsidRPr="00582756" w:rsidRDefault="0064567A" w:rsidP="0064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DADE" w14:textId="77777777" w:rsidR="0064567A" w:rsidRPr="00582756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196" w14:textId="77777777" w:rsidR="0064567A" w:rsidRPr="00582756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2E0A" w14:textId="77777777" w:rsidR="0064567A" w:rsidRPr="00582756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4"/>
            <w:vAlign w:val="center"/>
            <w:hideMark/>
          </w:tcPr>
          <w:p w14:paraId="57511876" w14:textId="77777777" w:rsidR="0064567A" w:rsidRPr="00B67C1F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1FD0" w:rsidRPr="00B67C1F" w14:paraId="1D5837CD" w14:textId="77777777" w:rsidTr="00837DFC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0EA42" w14:textId="0EDA0D07" w:rsidR="00341FD0" w:rsidRPr="00582756" w:rsidRDefault="00341FD0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Специальность  40</w:t>
            </w:r>
            <w:proofErr w:type="gramEnd"/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.05.0</w:t>
            </w:r>
            <w:r w:rsidR="006456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55" w:type="dxa"/>
            <w:vAlign w:val="center"/>
            <w:hideMark/>
          </w:tcPr>
          <w:p w14:paraId="1C87B5DA" w14:textId="77777777" w:rsidR="00341FD0" w:rsidRPr="00B67C1F" w:rsidRDefault="00341FD0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1FD0" w:rsidRPr="00B67C1F" w14:paraId="02BBBF1E" w14:textId="77777777" w:rsidTr="00837DFC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B832F" w14:textId="77777777" w:rsidR="0064567A" w:rsidRPr="00582756" w:rsidRDefault="0064567A" w:rsidP="0064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Правовое обеспечение национальной безопасности</w:t>
            </w:r>
          </w:p>
          <w:p w14:paraId="214C97B7" w14:textId="77777777" w:rsidR="00341FD0" w:rsidRPr="00F6581D" w:rsidRDefault="00341FD0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</w:p>
          <w:p w14:paraId="12651B41" w14:textId="139BABF2" w:rsidR="00341FD0" w:rsidRPr="0064567A" w:rsidRDefault="0064567A" w:rsidP="00645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Государственно-правовая</w:t>
            </w:r>
          </w:p>
        </w:tc>
        <w:tc>
          <w:tcPr>
            <w:tcW w:w="355" w:type="dxa"/>
            <w:vAlign w:val="center"/>
            <w:hideMark/>
          </w:tcPr>
          <w:p w14:paraId="4BD342F0" w14:textId="77777777" w:rsidR="00341FD0" w:rsidRPr="00B67C1F" w:rsidRDefault="00341FD0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1FD0" w:rsidRPr="00B67C1F" w14:paraId="4945E6AF" w14:textId="77777777" w:rsidTr="00837DFC">
        <w:trPr>
          <w:gridAfter w:val="2"/>
          <w:wAfter w:w="455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91C6" w14:textId="77777777" w:rsidR="00341FD0" w:rsidRPr="00582756" w:rsidRDefault="00341FD0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5BC2" w14:textId="77777777" w:rsidR="00341FD0" w:rsidRPr="00582756" w:rsidRDefault="00341FD0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F193" w14:textId="77777777" w:rsidR="00341FD0" w:rsidRPr="00582756" w:rsidRDefault="00341FD0" w:rsidP="0083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600" w:type="dxa"/>
            <w:gridSpan w:val="2"/>
            <w:vAlign w:val="center"/>
            <w:hideMark/>
          </w:tcPr>
          <w:p w14:paraId="5C4474E9" w14:textId="77777777" w:rsidR="00341FD0" w:rsidRPr="00B67C1F" w:rsidRDefault="00341FD0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567A" w:rsidRPr="00B67C1F" w14:paraId="4080FA0C" w14:textId="77777777" w:rsidTr="009D555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B1D3" w14:textId="77777777" w:rsidR="0064567A" w:rsidRPr="00582756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B4DC" w14:textId="109342FF" w:rsidR="0064567A" w:rsidRPr="00341FD0" w:rsidRDefault="0064567A" w:rsidP="006456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3241">
              <w:rPr>
                <w:rFonts w:ascii="Times New Roman" w:hAnsi="Times New Roman" w:cs="Times New Roman"/>
                <w:color w:val="000000"/>
              </w:rPr>
              <w:t xml:space="preserve">Н </w:t>
            </w:r>
            <w:proofErr w:type="spellStart"/>
            <w:r w:rsidRPr="00A63241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="00AD19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241">
              <w:rPr>
                <w:rFonts w:ascii="Times New Roman" w:hAnsi="Times New Roman" w:cs="Times New Roman"/>
                <w:color w:val="000000"/>
              </w:rPr>
              <w:t>С</w:t>
            </w:r>
            <w:bookmarkStart w:id="0" w:name="_GoBack"/>
            <w:bookmarkEnd w:id="0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82129" w14:textId="2302325E" w:rsidR="0064567A" w:rsidRPr="00341FD0" w:rsidRDefault="0064567A" w:rsidP="00645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24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600" w:type="dxa"/>
            <w:gridSpan w:val="2"/>
            <w:vAlign w:val="center"/>
          </w:tcPr>
          <w:p w14:paraId="615CCF13" w14:textId="77777777" w:rsidR="0064567A" w:rsidRPr="00B67C1F" w:rsidRDefault="0064567A" w:rsidP="0064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67C1F" w:rsidRPr="00B5242B" w14:paraId="4CCA8507" w14:textId="77777777" w:rsidTr="00341FD0">
        <w:trPr>
          <w:trHeight w:val="315"/>
        </w:trPr>
        <w:tc>
          <w:tcPr>
            <w:tcW w:w="3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762C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05F46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A2E28E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96DCBB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CCE2AB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6C5D7C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3EC18F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8BE149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98350A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2E460F" w14:textId="264E6C29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ректора</w:t>
            </w:r>
          </w:p>
        </w:tc>
        <w:tc>
          <w:tcPr>
            <w:tcW w:w="4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2E8" w14:textId="77777777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F83" w14:textId="77777777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proofErr w:type="spellStart"/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Кандрашина</w:t>
            </w:r>
            <w:proofErr w:type="spellEnd"/>
          </w:p>
        </w:tc>
      </w:tr>
    </w:tbl>
    <w:p w14:paraId="299F6E75" w14:textId="205C1031" w:rsidR="00444406" w:rsidRDefault="00444406">
      <w:pPr>
        <w:rPr>
          <w:rFonts w:ascii="Times New Roman" w:hAnsi="Times New Roman" w:cs="Times New Roman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2394"/>
        <w:gridCol w:w="2394"/>
        <w:gridCol w:w="2320"/>
        <w:gridCol w:w="3240"/>
      </w:tblGrid>
      <w:tr w:rsidR="00E60CCC" w:rsidRPr="00B67C1F" w14:paraId="4F8C8397" w14:textId="77777777" w:rsidTr="00E60CCC">
        <w:trPr>
          <w:trHeight w:val="390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D181" w14:textId="77777777" w:rsidR="00C3635D" w:rsidRDefault="00C3635D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B1CF145" w14:textId="77777777" w:rsidR="00C3635D" w:rsidRDefault="00C3635D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BACD016" w14:textId="77777777" w:rsidR="00C3635D" w:rsidRDefault="00C3635D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DEE3873" w14:textId="77777777" w:rsidR="00C3635D" w:rsidRDefault="00C3635D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8578D6C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48C9E4F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461059F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4701DAD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F8C539E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90B0EB2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8A951F7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A92F0D9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CB122B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212AEAC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3C24023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0E31BE8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8C7585C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B8CE366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2A60381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C41F2D3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0ED146E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C23AD1D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D268EB5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1FA9E5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5E909C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1E9EF17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1A9F7D0" w14:textId="5EB2F18F" w:rsidR="00B5242B" w:rsidRPr="00B67C1F" w:rsidRDefault="00B5242B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Разработчик: </w:t>
            </w:r>
            <w:r w:rsidR="00795E1C" w:rsidRPr="00B67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Балановская А.В.</w:t>
            </w:r>
          </w:p>
          <w:p w14:paraId="68D472FB" w14:textId="77777777" w:rsidR="00045330" w:rsidRPr="00B67C1F" w:rsidRDefault="00045330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1B0A7F2" w14:textId="1577D245" w:rsidR="00B5242B" w:rsidRPr="00B67C1F" w:rsidRDefault="00B5242B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0CA6E2B" w14:textId="77777777" w:rsidR="001A3E36" w:rsidRPr="00B67C1F" w:rsidRDefault="001A3E36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BDC0300" w14:textId="609866BB" w:rsidR="00E60CCC" w:rsidRPr="00B67C1F" w:rsidRDefault="00E60CCC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СОГЛАСОВАНО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F197" w14:textId="77777777" w:rsidR="00E60CCC" w:rsidRPr="00B67C1F" w:rsidRDefault="00E60CCC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F87B" w14:textId="77777777" w:rsidR="00E60CCC" w:rsidRPr="00B67C1F" w:rsidRDefault="00E60CCC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60CCC" w:rsidRPr="00B67C1F" w14:paraId="1BDAE0A5" w14:textId="77777777" w:rsidTr="00E60CCC">
        <w:trPr>
          <w:trHeight w:val="31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09E7" w14:textId="77777777" w:rsidR="00E60CCC" w:rsidRPr="00B67C1F" w:rsidRDefault="00E60CCC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B8CA" w14:textId="77777777" w:rsidR="00E60CCC" w:rsidRPr="00B67C1F" w:rsidRDefault="00E60CCC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D700" w14:textId="77777777" w:rsidR="00E60CCC" w:rsidRPr="00B67C1F" w:rsidRDefault="00E60CCC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0EFE" w14:textId="77777777" w:rsidR="00E60CCC" w:rsidRPr="00B67C1F" w:rsidRDefault="00E60CCC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DB149E0" w14:textId="77777777" w:rsidR="00E60CCC" w:rsidRPr="00B67C1F" w:rsidRDefault="00E60CCC" w:rsidP="0062611B">
      <w:pPr>
        <w:spacing w:after="0" w:line="240" w:lineRule="auto"/>
        <w:rPr>
          <w:rFonts w:ascii="Times New Roman" w:hAnsi="Times New Roman" w:cs="Times New Roman"/>
        </w:rPr>
      </w:pPr>
    </w:p>
    <w:p w14:paraId="3910AA87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1F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</w:t>
      </w:r>
    </w:p>
    <w:p w14:paraId="4F6AC054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1F">
        <w:rPr>
          <w:rFonts w:ascii="Times New Roman" w:hAnsi="Times New Roman" w:cs="Times New Roman"/>
          <w:sz w:val="24"/>
          <w:szCs w:val="24"/>
        </w:rPr>
        <w:t xml:space="preserve">деятельности                                              _______________   М.О. </w:t>
      </w:r>
      <w:proofErr w:type="spellStart"/>
      <w:r w:rsidRPr="00B67C1F">
        <w:rPr>
          <w:rFonts w:ascii="Times New Roman" w:hAnsi="Times New Roman" w:cs="Times New Roman"/>
          <w:sz w:val="24"/>
          <w:szCs w:val="24"/>
        </w:rPr>
        <w:t>Сураева</w:t>
      </w:r>
      <w:proofErr w:type="spellEnd"/>
    </w:p>
    <w:p w14:paraId="4D6134B3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F9D3B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FB0FC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325C7" w14:textId="77777777" w:rsidR="002643AC" w:rsidRDefault="002643AC" w:rsidP="002643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управления             _______________   М.В. Александрова</w:t>
      </w:r>
    </w:p>
    <w:p w14:paraId="28723165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DB5D3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53A17" w14:textId="77777777" w:rsidR="0062611B" w:rsidRPr="00B67C1F" w:rsidRDefault="0062611B" w:rsidP="001A3E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7C1F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14:paraId="72E26768" w14:textId="639D31C0" w:rsidR="0062611B" w:rsidRPr="00B67C1F" w:rsidRDefault="0062611B" w:rsidP="001A3E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7C1F">
        <w:rPr>
          <w:rFonts w:ascii="Times New Roman" w:hAnsi="Times New Roman" w:cs="Times New Roman"/>
          <w:sz w:val="24"/>
          <w:szCs w:val="24"/>
        </w:rPr>
        <w:t>управления делами</w:t>
      </w:r>
      <w:r w:rsidRPr="00B67C1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и кадров</w:t>
      </w:r>
      <w:r w:rsidRPr="00B67C1F">
        <w:rPr>
          <w:rFonts w:ascii="Times New Roman" w:hAnsi="Times New Roman" w:cs="Times New Roman"/>
          <w:sz w:val="24"/>
          <w:szCs w:val="24"/>
        </w:rPr>
        <w:t xml:space="preserve"> </w:t>
      </w:r>
      <w:r w:rsidRPr="00B67C1F">
        <w:rPr>
          <w:rFonts w:ascii="Times New Roman" w:hAnsi="Times New Roman" w:cs="Times New Roman"/>
          <w:sz w:val="24"/>
          <w:szCs w:val="24"/>
        </w:rPr>
        <w:tab/>
        <w:t xml:space="preserve">            _______________   О.Н. </w:t>
      </w:r>
      <w:proofErr w:type="spellStart"/>
      <w:r w:rsidRPr="00B67C1F">
        <w:rPr>
          <w:rFonts w:ascii="Times New Roman" w:hAnsi="Times New Roman" w:cs="Times New Roman"/>
          <w:sz w:val="24"/>
          <w:szCs w:val="24"/>
        </w:rPr>
        <w:t>Ломовицкая</w:t>
      </w:r>
      <w:proofErr w:type="spellEnd"/>
      <w:r w:rsidRPr="00B67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605ED" w14:textId="77777777" w:rsidR="0062611B" w:rsidRPr="00B67C1F" w:rsidRDefault="0062611B" w:rsidP="001A3E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3E4CC2" w14:textId="77777777" w:rsidR="0062611B" w:rsidRPr="00B67C1F" w:rsidRDefault="0062611B" w:rsidP="001A3E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DA17AB" w14:textId="14319A45" w:rsidR="0062611B" w:rsidRPr="00B67C1F" w:rsidRDefault="0062611B" w:rsidP="001A3E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7C1F">
        <w:rPr>
          <w:rFonts w:ascii="Times New Roman" w:hAnsi="Times New Roman" w:cs="Times New Roman"/>
          <w:sz w:val="24"/>
          <w:szCs w:val="24"/>
        </w:rPr>
        <w:t xml:space="preserve">Ответственный секретарь </w:t>
      </w:r>
    </w:p>
    <w:p w14:paraId="68CAC0E1" w14:textId="77777777" w:rsidR="0062611B" w:rsidRPr="00B67C1F" w:rsidRDefault="0062611B" w:rsidP="001A3E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7C1F">
        <w:rPr>
          <w:rFonts w:ascii="Times New Roman" w:hAnsi="Times New Roman" w:cs="Times New Roman"/>
          <w:sz w:val="24"/>
          <w:szCs w:val="24"/>
        </w:rPr>
        <w:t>приёмной комиссии                                    _______________    А.В. Балановская</w:t>
      </w:r>
    </w:p>
    <w:p w14:paraId="455655B3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1C228554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37CD3C7C" w14:textId="77777777" w:rsidR="00E60CCC" w:rsidRPr="00B67C1F" w:rsidRDefault="00E60CCC" w:rsidP="0062611B">
      <w:pPr>
        <w:spacing w:after="0" w:line="240" w:lineRule="auto"/>
        <w:rPr>
          <w:rFonts w:ascii="Times New Roman" w:hAnsi="Times New Roman" w:cs="Times New Roman"/>
        </w:rPr>
      </w:pPr>
    </w:p>
    <w:sectPr w:rsidR="00E60CCC" w:rsidRPr="00B67C1F" w:rsidSect="00F659A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45330"/>
    <w:rsid w:val="0009651E"/>
    <w:rsid w:val="000A49B1"/>
    <w:rsid w:val="000A5666"/>
    <w:rsid w:val="00116762"/>
    <w:rsid w:val="0014647D"/>
    <w:rsid w:val="001A3E36"/>
    <w:rsid w:val="001B0A1E"/>
    <w:rsid w:val="002567E3"/>
    <w:rsid w:val="002643AC"/>
    <w:rsid w:val="0030353C"/>
    <w:rsid w:val="00335A2E"/>
    <w:rsid w:val="00341FD0"/>
    <w:rsid w:val="00393F05"/>
    <w:rsid w:val="00411009"/>
    <w:rsid w:val="00444406"/>
    <w:rsid w:val="004A54A4"/>
    <w:rsid w:val="00510664"/>
    <w:rsid w:val="00531BA5"/>
    <w:rsid w:val="0053293C"/>
    <w:rsid w:val="005474AD"/>
    <w:rsid w:val="0056369C"/>
    <w:rsid w:val="00582756"/>
    <w:rsid w:val="005C45BE"/>
    <w:rsid w:val="00617659"/>
    <w:rsid w:val="0062611B"/>
    <w:rsid w:val="0064567A"/>
    <w:rsid w:val="007260E0"/>
    <w:rsid w:val="00795E1C"/>
    <w:rsid w:val="007C4941"/>
    <w:rsid w:val="0084653F"/>
    <w:rsid w:val="008B502C"/>
    <w:rsid w:val="008D62B3"/>
    <w:rsid w:val="008E0314"/>
    <w:rsid w:val="008E50C4"/>
    <w:rsid w:val="009219F2"/>
    <w:rsid w:val="0092586F"/>
    <w:rsid w:val="00966225"/>
    <w:rsid w:val="009A49EE"/>
    <w:rsid w:val="009D3DEA"/>
    <w:rsid w:val="009E3E1D"/>
    <w:rsid w:val="009F5F4D"/>
    <w:rsid w:val="00A63241"/>
    <w:rsid w:val="00AA580B"/>
    <w:rsid w:val="00AD19C6"/>
    <w:rsid w:val="00AF2742"/>
    <w:rsid w:val="00B0433C"/>
    <w:rsid w:val="00B5242B"/>
    <w:rsid w:val="00B67C1F"/>
    <w:rsid w:val="00C3635D"/>
    <w:rsid w:val="00C803D2"/>
    <w:rsid w:val="00E16FB5"/>
    <w:rsid w:val="00E60CCC"/>
    <w:rsid w:val="00E72DD8"/>
    <w:rsid w:val="00EC7289"/>
    <w:rsid w:val="00EE2997"/>
    <w:rsid w:val="00EE7CBA"/>
    <w:rsid w:val="00EF3CEA"/>
    <w:rsid w:val="00EF5B90"/>
    <w:rsid w:val="00F5132B"/>
    <w:rsid w:val="00F6581D"/>
    <w:rsid w:val="00F659A3"/>
    <w:rsid w:val="00F87E91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A4EB4-BB92-40C2-9F7D-2929A7B0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Балановская Анна Вячеславовна</cp:lastModifiedBy>
  <cp:revision>2</cp:revision>
  <cp:lastPrinted>2024-08-27T10:51:00Z</cp:lastPrinted>
  <dcterms:created xsi:type="dcterms:W3CDTF">2024-08-30T15:30:00Z</dcterms:created>
  <dcterms:modified xsi:type="dcterms:W3CDTF">2024-08-30T15:30:00Z</dcterms:modified>
</cp:coreProperties>
</file>