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4E" w:rsidRDefault="006A6D4E" w:rsidP="006A6D4E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3C1" w:rsidRPr="004433C1" w:rsidRDefault="004433C1" w:rsidP="00443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C1">
        <w:rPr>
          <w:rFonts w:ascii="Times New Roman" w:hAnsi="Times New Roman" w:cs="Times New Roman"/>
          <w:b/>
          <w:sz w:val="28"/>
          <w:szCs w:val="28"/>
        </w:rPr>
        <w:t>Задания для вступительных испытаний</w:t>
      </w:r>
    </w:p>
    <w:p w:rsidR="004433C1" w:rsidRPr="004433C1" w:rsidRDefault="004433C1" w:rsidP="004433C1">
      <w:pPr>
        <w:spacing w:after="0" w:line="240" w:lineRule="auto"/>
        <w:ind w:firstLine="567"/>
        <w:jc w:val="center"/>
        <w:rPr>
          <w:rFonts w:cs="Times New Roman"/>
          <w:b/>
          <w:caps/>
          <w:sz w:val="28"/>
          <w:szCs w:val="28"/>
        </w:rPr>
      </w:pPr>
      <w:r w:rsidRPr="004433C1">
        <w:rPr>
          <w:rFonts w:ascii="Times New Roman" w:hAnsi="Times New Roman" w:cs="Times New Roman"/>
          <w:b/>
          <w:bCs/>
          <w:sz w:val="28"/>
          <w:szCs w:val="28"/>
        </w:rPr>
        <w:t>по дисциплине «</w:t>
      </w:r>
      <w:r w:rsidRPr="004433C1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Обществознание</w:t>
      </w:r>
      <w:r w:rsidRPr="004433C1">
        <w:rPr>
          <w:rFonts w:cs="Times New Roman"/>
          <w:b/>
          <w:caps/>
          <w:sz w:val="28"/>
          <w:szCs w:val="28"/>
        </w:rPr>
        <w:t>»</w:t>
      </w:r>
    </w:p>
    <w:p w:rsidR="004433C1" w:rsidRPr="004433C1" w:rsidRDefault="004433C1" w:rsidP="004433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33C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4433C1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4433C1">
        <w:rPr>
          <w:rFonts w:ascii="Times New Roman" w:hAnsi="Times New Roman" w:cs="Times New Roman"/>
          <w:b/>
          <w:sz w:val="28"/>
          <w:szCs w:val="28"/>
        </w:rPr>
        <w:t xml:space="preserve"> на обучение по программам </w:t>
      </w:r>
      <w:proofErr w:type="spellStart"/>
      <w:r w:rsidRPr="004433C1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4433C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4433C1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Pr="004433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33C1" w:rsidRPr="004433C1" w:rsidRDefault="004433C1" w:rsidP="00443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C1"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6A6D4E" w:rsidRDefault="006A6D4E" w:rsidP="009F1D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D8D" w:rsidRPr="003D4598" w:rsidRDefault="00D12D8D" w:rsidP="009F1D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0A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3D4598" w:rsidRPr="00781B38" w:rsidRDefault="003D4598" w:rsidP="003D4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b/>
          <w:i/>
          <w:sz w:val="28"/>
          <w:szCs w:val="28"/>
        </w:rPr>
        <w:t xml:space="preserve">Ответами к заданиям 1-25 являются слово (словосочетание) или последовательность цифр. </w:t>
      </w:r>
      <w:r w:rsidRPr="00583678">
        <w:rPr>
          <w:rFonts w:ascii="Times New Roman" w:hAnsi="Times New Roman" w:cs="Times New Roman"/>
          <w:b/>
          <w:i/>
          <w:sz w:val="28"/>
          <w:szCs w:val="28"/>
        </w:rPr>
        <w:t xml:space="preserve">Ответы запишите в поля ответов в тексте работы, а затем перенесите в БЛАНК ОТВЕТОВ № 1 справа от номеров соответствующих задании, начиная с первой клеточки, </w:t>
      </w:r>
      <w:r w:rsidRPr="00583678">
        <w:rPr>
          <w:rFonts w:ascii="Times New Roman" w:hAnsi="Times New Roman" w:cs="Times New Roman"/>
          <w:b/>
          <w:i/>
          <w:sz w:val="28"/>
          <w:szCs w:val="28"/>
          <w:u w:val="single"/>
        </w:rPr>
        <w:t>без пробелов, запятых и других дополнительных символов</w:t>
      </w:r>
      <w:r w:rsidRPr="0058367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4598" w:rsidRPr="003D4598" w:rsidRDefault="003D4598" w:rsidP="009F1D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BDC" w:rsidRPr="00574C5B" w:rsidRDefault="00511BDC" w:rsidP="009F1D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Запишите слово, пропущенное в таблице.</w:t>
      </w:r>
    </w:p>
    <w:p w:rsidR="00511BDC" w:rsidRPr="009F1D0A" w:rsidRDefault="00511BDC" w:rsidP="009F1D0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ОСВОЕНИЯ МИРА</w:t>
      </w: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6716"/>
      </w:tblGrid>
      <w:tr w:rsidR="00511BDC" w:rsidRPr="009F1D0A" w:rsidTr="0040012C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BDC" w:rsidRPr="009F1D0A" w:rsidRDefault="00511BDC" w:rsidP="009F1D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BDC" w:rsidRPr="009F1D0A" w:rsidRDefault="00511BDC" w:rsidP="009F1D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511BDC" w:rsidRPr="009F1D0A" w:rsidTr="0040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BDC" w:rsidRPr="009F1D0A" w:rsidRDefault="00511BDC" w:rsidP="009F1D0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BDC" w:rsidRPr="009F1D0A" w:rsidRDefault="00511BDC" w:rsidP="009F1D0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Освоение мировоззренческих установок, основанных на вере </w:t>
            </w:r>
            <w:proofErr w:type="gramStart"/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сверхъестественное</w:t>
            </w:r>
          </w:p>
        </w:tc>
      </w:tr>
      <w:tr w:rsidR="00511BDC" w:rsidRPr="009F1D0A" w:rsidTr="0040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BDC" w:rsidRPr="009F1D0A" w:rsidRDefault="00511BDC" w:rsidP="009F1D0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BDC" w:rsidRPr="009F1D0A" w:rsidRDefault="00511BDC" w:rsidP="009F1D0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и воплощение эстетических ценностей</w:t>
            </w:r>
          </w:p>
        </w:tc>
      </w:tr>
    </w:tbl>
    <w:p w:rsidR="00511BDC" w:rsidRPr="009F1D0A" w:rsidRDefault="00511BDC" w:rsidP="009F1D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1BDC" w:rsidRPr="00574C5B" w:rsidRDefault="00D12D8D" w:rsidP="009F1D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5B">
        <w:rPr>
          <w:rFonts w:ascii="Times New Roman" w:hAnsi="Times New Roman" w:cs="Times New Roman"/>
          <w:b/>
          <w:sz w:val="28"/>
          <w:szCs w:val="28"/>
        </w:rPr>
        <w:t>2.</w:t>
      </w:r>
      <w:r w:rsidR="00511BDC" w:rsidRPr="00574C5B">
        <w:rPr>
          <w:rFonts w:ascii="Times New Roman" w:hAnsi="Times New Roman" w:cs="Times New Roman"/>
          <w:b/>
          <w:sz w:val="28"/>
          <w:szCs w:val="28"/>
        </w:rPr>
        <w:t xml:space="preserve"> 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511BDC" w:rsidRPr="009F1D0A" w:rsidRDefault="00511BDC" w:rsidP="009F1D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 </w:t>
      </w:r>
    </w:p>
    <w:p w:rsidR="00511BDC" w:rsidRPr="009F1D0A" w:rsidRDefault="00511BDC" w:rsidP="009F1D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Демографические проблемы, глобальные проблемы, экологические проблемы, экономические проблемы, продовольственные проблемы.</w:t>
      </w:r>
    </w:p>
    <w:p w:rsidR="00D12D8D" w:rsidRPr="00574C5B" w:rsidRDefault="00D12D8D" w:rsidP="004001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D43" w:rsidRPr="00574C5B" w:rsidRDefault="00D12D8D" w:rsidP="009F1D0A">
      <w:pPr>
        <w:pStyle w:val="a5"/>
        <w:spacing w:line="240" w:lineRule="auto"/>
        <w:ind w:firstLine="567"/>
        <w:rPr>
          <w:b/>
        </w:rPr>
      </w:pPr>
      <w:r w:rsidRPr="00574C5B">
        <w:rPr>
          <w:b/>
        </w:rPr>
        <w:t>3.</w:t>
      </w:r>
      <w:r w:rsidR="000C3D43" w:rsidRPr="00574C5B">
        <w:rPr>
          <w:b/>
        </w:rPr>
        <w:t xml:space="preserve"> Амортизация основных средств - это ...</w:t>
      </w:r>
    </w:p>
    <w:p w:rsidR="000C3D43" w:rsidRPr="009F1D0A" w:rsidRDefault="000C3D43" w:rsidP="009F1D0A">
      <w:pPr>
        <w:pStyle w:val="a5"/>
        <w:spacing w:line="240" w:lineRule="auto"/>
        <w:ind w:firstLine="567"/>
      </w:pPr>
      <w:r w:rsidRPr="009F1D0A">
        <w:t>1) износ основных средств</w:t>
      </w:r>
    </w:p>
    <w:p w:rsidR="000C3D43" w:rsidRPr="009F1D0A" w:rsidRDefault="000C3D43" w:rsidP="009F1D0A">
      <w:pPr>
        <w:pStyle w:val="a5"/>
        <w:spacing w:line="240" w:lineRule="auto"/>
        <w:ind w:firstLine="567"/>
      </w:pPr>
      <w:r w:rsidRPr="009F1D0A">
        <w:t>2) процесс перенесения стоимости основных средств на себестоимость производимой продукции</w:t>
      </w:r>
    </w:p>
    <w:p w:rsidR="000C3D43" w:rsidRPr="009F1D0A" w:rsidRDefault="000C3D43" w:rsidP="009F1D0A">
      <w:pPr>
        <w:pStyle w:val="a5"/>
        <w:spacing w:line="240" w:lineRule="auto"/>
        <w:ind w:firstLine="567"/>
      </w:pPr>
      <w:r w:rsidRPr="009F1D0A">
        <w:t>3) восстановление основных средств</w:t>
      </w:r>
    </w:p>
    <w:p w:rsidR="000C3D43" w:rsidRPr="009F1D0A" w:rsidRDefault="000C3D43" w:rsidP="009F1D0A">
      <w:pPr>
        <w:pStyle w:val="a5"/>
        <w:spacing w:line="240" w:lineRule="auto"/>
        <w:ind w:firstLine="567"/>
      </w:pPr>
      <w:r w:rsidRPr="009F1D0A">
        <w:t>4) расходы на содержание основных средств</w:t>
      </w:r>
    </w:p>
    <w:p w:rsidR="00D12D8D" w:rsidRPr="009F1D0A" w:rsidRDefault="00D12D8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D43" w:rsidRPr="00574C5B" w:rsidRDefault="00D12D8D" w:rsidP="009F1D0A">
      <w:pPr>
        <w:pStyle w:val="a5"/>
        <w:spacing w:line="240" w:lineRule="auto"/>
        <w:ind w:firstLine="567"/>
        <w:rPr>
          <w:b/>
        </w:rPr>
      </w:pPr>
      <w:r w:rsidRPr="00574C5B">
        <w:rPr>
          <w:b/>
        </w:rPr>
        <w:t>4.</w:t>
      </w:r>
      <w:r w:rsidR="000C3D43" w:rsidRPr="00574C5B">
        <w:rPr>
          <w:b/>
        </w:rPr>
        <w:t xml:space="preserve"> Восстановительная стоимость оборудования - это стоимость...</w:t>
      </w:r>
    </w:p>
    <w:p w:rsidR="000C3D43" w:rsidRPr="009F1D0A" w:rsidRDefault="000C3D43" w:rsidP="009F1D0A">
      <w:pPr>
        <w:pStyle w:val="a5"/>
        <w:spacing w:line="240" w:lineRule="auto"/>
        <w:ind w:firstLine="567"/>
      </w:pPr>
      <w:r w:rsidRPr="009F1D0A">
        <w:t>1) оборудования после ремонта</w:t>
      </w:r>
    </w:p>
    <w:p w:rsidR="000C3D43" w:rsidRPr="009F1D0A" w:rsidRDefault="000C3D43" w:rsidP="009F1D0A">
      <w:pPr>
        <w:pStyle w:val="a5"/>
        <w:spacing w:line="240" w:lineRule="auto"/>
        <w:ind w:firstLine="567"/>
      </w:pPr>
      <w:r w:rsidRPr="009F1D0A">
        <w:t>2) оборудования с учетом износа</w:t>
      </w:r>
    </w:p>
    <w:p w:rsidR="000C3D43" w:rsidRPr="009F1D0A" w:rsidRDefault="000C3D43" w:rsidP="009F1D0A">
      <w:pPr>
        <w:pStyle w:val="a5"/>
        <w:spacing w:line="240" w:lineRule="auto"/>
        <w:ind w:firstLine="567"/>
      </w:pPr>
      <w:r w:rsidRPr="009F1D0A">
        <w:t>3) приобретения оборудования в действующих в настоящее время ценах</w:t>
      </w:r>
    </w:p>
    <w:p w:rsidR="000C3D43" w:rsidRPr="009F1D0A" w:rsidRDefault="000C3D43" w:rsidP="009F1D0A">
      <w:pPr>
        <w:pStyle w:val="a5"/>
        <w:spacing w:line="240" w:lineRule="auto"/>
        <w:ind w:firstLine="567"/>
      </w:pPr>
      <w:r w:rsidRPr="009F1D0A">
        <w:t>4) ликвидации оборудования</w:t>
      </w:r>
    </w:p>
    <w:p w:rsidR="00D12D8D" w:rsidRPr="009F1D0A" w:rsidRDefault="00D12D8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D43" w:rsidRPr="00574C5B" w:rsidRDefault="00D12D8D" w:rsidP="009F1D0A">
      <w:pPr>
        <w:pStyle w:val="a5"/>
        <w:spacing w:line="240" w:lineRule="auto"/>
        <w:ind w:firstLine="567"/>
        <w:rPr>
          <w:b/>
        </w:rPr>
      </w:pPr>
      <w:r w:rsidRPr="00574C5B">
        <w:rPr>
          <w:b/>
        </w:rPr>
        <w:t>5.</w:t>
      </w:r>
      <w:r w:rsidR="000C3D43" w:rsidRPr="00574C5B">
        <w:rPr>
          <w:b/>
        </w:rPr>
        <w:t xml:space="preserve"> Номенклатура производства представляет собой перечень изделий ...</w:t>
      </w:r>
    </w:p>
    <w:p w:rsidR="000C3D43" w:rsidRPr="009F1D0A" w:rsidRDefault="004B7B1E" w:rsidP="009F1D0A">
      <w:pPr>
        <w:pStyle w:val="a5"/>
        <w:spacing w:line="240" w:lineRule="auto"/>
        <w:ind w:firstLine="567"/>
      </w:pPr>
      <w:r w:rsidRPr="009F1D0A">
        <w:t>1)</w:t>
      </w:r>
      <w:r w:rsidR="000C3D43" w:rsidRPr="009F1D0A">
        <w:t xml:space="preserve"> подлежащих изготовлению на предприятии в плановом периоде</w:t>
      </w:r>
    </w:p>
    <w:p w:rsidR="000C3D43" w:rsidRPr="009F1D0A" w:rsidRDefault="004B7B1E" w:rsidP="009F1D0A">
      <w:pPr>
        <w:pStyle w:val="a5"/>
        <w:spacing w:line="240" w:lineRule="auto"/>
        <w:ind w:firstLine="567"/>
      </w:pPr>
      <w:r w:rsidRPr="009F1D0A">
        <w:t>2)</w:t>
      </w:r>
      <w:r w:rsidR="000C3D43" w:rsidRPr="009F1D0A">
        <w:t xml:space="preserve"> подлежащих изготовлению на предприятии в неплановом периоде</w:t>
      </w:r>
    </w:p>
    <w:p w:rsidR="000C3D43" w:rsidRPr="009F1D0A" w:rsidRDefault="004B7B1E" w:rsidP="009F1D0A">
      <w:pPr>
        <w:pStyle w:val="a5"/>
        <w:spacing w:line="240" w:lineRule="auto"/>
        <w:ind w:firstLine="567"/>
      </w:pPr>
      <w:r w:rsidRPr="009F1D0A">
        <w:t>3)</w:t>
      </w:r>
      <w:r w:rsidR="000C3D43" w:rsidRPr="009F1D0A">
        <w:t xml:space="preserve"> которые будут произведены на предприятии за одну единицу времени</w:t>
      </w:r>
    </w:p>
    <w:p w:rsidR="004B7B1E" w:rsidRPr="009F1D0A" w:rsidRDefault="004B7B1E" w:rsidP="009F1D0A">
      <w:pPr>
        <w:pStyle w:val="a5"/>
        <w:spacing w:line="240" w:lineRule="auto"/>
        <w:ind w:firstLine="567"/>
      </w:pPr>
      <w:r w:rsidRPr="009F1D0A">
        <w:t xml:space="preserve">4) </w:t>
      </w:r>
      <w:proofErr w:type="gramStart"/>
      <w:r w:rsidRPr="009F1D0A">
        <w:t>которые</w:t>
      </w:r>
      <w:proofErr w:type="gramEnd"/>
      <w:r w:rsidRPr="009F1D0A">
        <w:t xml:space="preserve"> планируется производить в следующем году</w:t>
      </w:r>
    </w:p>
    <w:p w:rsidR="00D12D8D" w:rsidRPr="009F1D0A" w:rsidRDefault="00D12D8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42D" w:rsidRPr="00574C5B" w:rsidRDefault="00D12D8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5B">
        <w:rPr>
          <w:rFonts w:ascii="Times New Roman" w:hAnsi="Times New Roman" w:cs="Times New Roman"/>
          <w:b/>
          <w:sz w:val="28"/>
          <w:szCs w:val="28"/>
        </w:rPr>
        <w:t>6.</w:t>
      </w:r>
      <w:r w:rsidR="000D242D" w:rsidRPr="00574C5B">
        <w:rPr>
          <w:rFonts w:ascii="Times New Roman" w:hAnsi="Times New Roman" w:cs="Times New Roman"/>
          <w:b/>
          <w:sz w:val="28"/>
          <w:szCs w:val="28"/>
        </w:rPr>
        <w:t xml:space="preserve"> Как называется ситуация, при которой одни части культуры изменяются быстрее, а другие медленнее?</w:t>
      </w:r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1)культурный лаг</w:t>
      </w:r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 xml:space="preserve">2) трансмиссия </w:t>
      </w:r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3) аккультурация</w:t>
      </w:r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4) аккумуляция</w:t>
      </w:r>
    </w:p>
    <w:p w:rsidR="00D12D8D" w:rsidRPr="009F1D0A" w:rsidRDefault="00D12D8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42D" w:rsidRPr="00574C5B" w:rsidRDefault="00D12D8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5B">
        <w:rPr>
          <w:rFonts w:ascii="Times New Roman" w:hAnsi="Times New Roman" w:cs="Times New Roman"/>
          <w:b/>
          <w:sz w:val="28"/>
          <w:szCs w:val="28"/>
        </w:rPr>
        <w:t>7.</w:t>
      </w:r>
      <w:r w:rsidR="000D242D" w:rsidRPr="00574C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242D" w:rsidRPr="00574C5B">
        <w:rPr>
          <w:rFonts w:ascii="Times New Roman" w:hAnsi="Times New Roman" w:cs="Times New Roman"/>
          <w:b/>
          <w:sz w:val="28"/>
          <w:szCs w:val="28"/>
        </w:rPr>
        <w:t>Этакратия-это</w:t>
      </w:r>
      <w:proofErr w:type="spellEnd"/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1) размеры собственности и рыночный обмен</w:t>
      </w:r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2) власть государства, основана на рангах во властной иерархии</w:t>
      </w:r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3) модель мотивации личных анклавов</w:t>
      </w:r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4) невмешательство</w:t>
      </w:r>
    </w:p>
    <w:p w:rsidR="00D12D8D" w:rsidRPr="009F1D0A" w:rsidRDefault="00D12D8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42D" w:rsidRPr="00574C5B" w:rsidRDefault="00D12D8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5B">
        <w:rPr>
          <w:rFonts w:ascii="Times New Roman" w:hAnsi="Times New Roman" w:cs="Times New Roman"/>
          <w:b/>
          <w:sz w:val="28"/>
          <w:szCs w:val="28"/>
        </w:rPr>
        <w:t>8.</w:t>
      </w:r>
      <w:r w:rsidR="000D242D" w:rsidRPr="00574C5B">
        <w:rPr>
          <w:rFonts w:ascii="Times New Roman" w:hAnsi="Times New Roman" w:cs="Times New Roman"/>
          <w:b/>
          <w:sz w:val="28"/>
          <w:szCs w:val="28"/>
        </w:rPr>
        <w:t xml:space="preserve"> Что не относится к основным видам информационных барьеров?</w:t>
      </w:r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1) технические</w:t>
      </w:r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2) знаковые и смысловые</w:t>
      </w:r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3) ситуационные</w:t>
      </w:r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4) познавательные</w:t>
      </w:r>
    </w:p>
    <w:p w:rsidR="00D12D8D" w:rsidRPr="009F1D0A" w:rsidRDefault="00D12D8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42D" w:rsidRPr="00574C5B" w:rsidRDefault="00D12D8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5B">
        <w:rPr>
          <w:rFonts w:ascii="Times New Roman" w:hAnsi="Times New Roman" w:cs="Times New Roman"/>
          <w:b/>
          <w:sz w:val="28"/>
          <w:szCs w:val="28"/>
        </w:rPr>
        <w:t>9.</w:t>
      </w:r>
      <w:r w:rsidR="000D242D" w:rsidRPr="00574C5B">
        <w:rPr>
          <w:rFonts w:ascii="Times New Roman" w:hAnsi="Times New Roman" w:cs="Times New Roman"/>
          <w:b/>
          <w:sz w:val="28"/>
          <w:szCs w:val="28"/>
        </w:rPr>
        <w:t xml:space="preserve"> Впервые деление малых групп на </w:t>
      </w:r>
      <w:proofErr w:type="gramStart"/>
      <w:r w:rsidR="000D242D" w:rsidRPr="00574C5B">
        <w:rPr>
          <w:rFonts w:ascii="Times New Roman" w:hAnsi="Times New Roman" w:cs="Times New Roman"/>
          <w:b/>
          <w:sz w:val="28"/>
          <w:szCs w:val="28"/>
        </w:rPr>
        <w:t>формальные</w:t>
      </w:r>
      <w:proofErr w:type="gramEnd"/>
      <w:r w:rsidR="000D242D" w:rsidRPr="00574C5B">
        <w:rPr>
          <w:rFonts w:ascii="Times New Roman" w:hAnsi="Times New Roman" w:cs="Times New Roman"/>
          <w:b/>
          <w:sz w:val="28"/>
          <w:szCs w:val="28"/>
        </w:rPr>
        <w:t xml:space="preserve"> и неформальные было предложено:</w:t>
      </w:r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1) Э.Пресли</w:t>
      </w:r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F1D0A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9F1D0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F1D0A">
        <w:rPr>
          <w:rFonts w:ascii="Times New Roman" w:hAnsi="Times New Roman" w:cs="Times New Roman"/>
          <w:sz w:val="28"/>
          <w:szCs w:val="28"/>
        </w:rPr>
        <w:t>ид</w:t>
      </w:r>
      <w:proofErr w:type="spellEnd"/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F1D0A">
        <w:rPr>
          <w:rFonts w:ascii="Times New Roman" w:hAnsi="Times New Roman" w:cs="Times New Roman"/>
          <w:sz w:val="28"/>
          <w:szCs w:val="28"/>
        </w:rPr>
        <w:t>Э.Мэйо</w:t>
      </w:r>
      <w:proofErr w:type="spellEnd"/>
      <w:r w:rsidRPr="009F1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4) Э.Гофман</w:t>
      </w:r>
    </w:p>
    <w:p w:rsidR="00D12D8D" w:rsidRPr="009F1D0A" w:rsidRDefault="00D12D8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42D" w:rsidRPr="00574C5B" w:rsidRDefault="00D12D8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5B">
        <w:rPr>
          <w:rFonts w:ascii="Times New Roman" w:hAnsi="Times New Roman" w:cs="Times New Roman"/>
          <w:b/>
          <w:sz w:val="28"/>
          <w:szCs w:val="28"/>
        </w:rPr>
        <w:t>10.</w:t>
      </w:r>
      <w:r w:rsidR="000D242D" w:rsidRPr="00574C5B">
        <w:rPr>
          <w:rFonts w:ascii="Times New Roman" w:hAnsi="Times New Roman" w:cs="Times New Roman"/>
          <w:b/>
          <w:sz w:val="28"/>
          <w:szCs w:val="28"/>
        </w:rPr>
        <w:t xml:space="preserve"> К концепции становления и развития личности относится:</w:t>
      </w:r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1) процессуальная концепция</w:t>
      </w:r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2) ситуационная концепция</w:t>
      </w:r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 xml:space="preserve">3) диспозиционная концепция </w:t>
      </w:r>
    </w:p>
    <w:p w:rsidR="000D242D" w:rsidRPr="009F1D0A" w:rsidRDefault="000D242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4) концепция управления</w:t>
      </w:r>
      <w:bookmarkStart w:id="0" w:name="_GoBack"/>
      <w:bookmarkEnd w:id="0"/>
    </w:p>
    <w:p w:rsidR="00D12D8D" w:rsidRPr="009F1D0A" w:rsidRDefault="00D12D8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42D" w:rsidRPr="00574C5B" w:rsidRDefault="00D12D8D" w:rsidP="009F1D0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74C5B">
        <w:rPr>
          <w:rFonts w:ascii="Times New Roman" w:hAnsi="Times New Roman" w:cs="Times New Roman"/>
          <w:b/>
          <w:sz w:val="28"/>
          <w:szCs w:val="28"/>
        </w:rPr>
        <w:t>11.</w:t>
      </w:r>
      <w:r w:rsidR="000D242D" w:rsidRPr="00574C5B">
        <w:rPr>
          <w:rFonts w:ascii="Times New Roman" w:hAnsi="Times New Roman" w:cs="Times New Roman"/>
          <w:b/>
          <w:sz w:val="28"/>
          <w:szCs w:val="28"/>
        </w:rPr>
        <w:t xml:space="preserve"> Важнейшим признаком всякого социального развития является:</w:t>
      </w:r>
    </w:p>
    <w:p w:rsidR="000D242D" w:rsidRPr="009F1D0A" w:rsidRDefault="000D242D" w:rsidP="009F1D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F1D0A">
        <w:rPr>
          <w:rFonts w:ascii="Times New Roman" w:hAnsi="Times New Roman" w:cs="Times New Roman"/>
          <w:sz w:val="28"/>
          <w:szCs w:val="28"/>
        </w:rPr>
        <w:t>маятниковость</w:t>
      </w:r>
      <w:proofErr w:type="spellEnd"/>
    </w:p>
    <w:p w:rsidR="000D242D" w:rsidRPr="009F1D0A" w:rsidRDefault="000D242D" w:rsidP="009F1D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2) направленность</w:t>
      </w:r>
    </w:p>
    <w:p w:rsidR="000D242D" w:rsidRPr="009F1D0A" w:rsidRDefault="000D242D" w:rsidP="009F1D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3) необратимость</w:t>
      </w:r>
    </w:p>
    <w:p w:rsidR="000D242D" w:rsidRPr="009F1D0A" w:rsidRDefault="000D242D" w:rsidP="009F1D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4) цикличность</w:t>
      </w:r>
    </w:p>
    <w:p w:rsidR="00D12D8D" w:rsidRPr="009F1D0A" w:rsidRDefault="00D12D8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5A5" w:rsidRPr="00574C5B" w:rsidRDefault="00D12D8D" w:rsidP="00574C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</w:pPr>
      <w:r w:rsidRPr="00574C5B">
        <w:rPr>
          <w:rFonts w:ascii="Times New Roman" w:hAnsi="Times New Roman" w:cs="Times New Roman"/>
          <w:b/>
          <w:sz w:val="28"/>
          <w:szCs w:val="28"/>
        </w:rPr>
        <w:t>12.</w:t>
      </w:r>
      <w:r w:rsidR="009C05A5" w:rsidRPr="00574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5A5" w:rsidRPr="00574C5B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 xml:space="preserve">Определение: «Совокупность ценностей, верований, традиций и обычаев, которыми руководствуется большинство членов общества» относится к понятию: </w:t>
      </w:r>
    </w:p>
    <w:p w:rsidR="009C05A5" w:rsidRPr="009F1D0A" w:rsidRDefault="009C05A5" w:rsidP="009F1D0A">
      <w:pPr>
        <w:spacing w:after="0" w:line="240" w:lineRule="auto"/>
        <w:ind w:firstLine="567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9F1D0A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1) светская культура</w:t>
      </w:r>
    </w:p>
    <w:p w:rsidR="009C05A5" w:rsidRPr="009F1D0A" w:rsidRDefault="009C05A5" w:rsidP="009F1D0A">
      <w:pPr>
        <w:spacing w:after="0" w:line="240" w:lineRule="auto"/>
        <w:ind w:firstLine="567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9F1D0A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2) общедоступная культура</w:t>
      </w:r>
    </w:p>
    <w:p w:rsidR="009C05A5" w:rsidRPr="0040012C" w:rsidRDefault="009C05A5" w:rsidP="009F1D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доминирующая культура </w:t>
      </w:r>
    </w:p>
    <w:p w:rsidR="009C05A5" w:rsidRDefault="009C05A5" w:rsidP="009F1D0A">
      <w:pPr>
        <w:spacing w:after="0" w:line="240" w:lineRule="auto"/>
        <w:ind w:firstLine="567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9F1D0A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4) мировая культура</w:t>
      </w:r>
    </w:p>
    <w:p w:rsidR="00574C5B" w:rsidRPr="009F1D0A" w:rsidRDefault="00574C5B" w:rsidP="009F1D0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C9C" w:rsidRPr="00574C5B" w:rsidRDefault="00D12D8D" w:rsidP="009F1D0A">
      <w:pPr>
        <w:pStyle w:val="a5"/>
        <w:spacing w:line="240" w:lineRule="auto"/>
        <w:ind w:firstLine="567"/>
        <w:rPr>
          <w:b/>
        </w:rPr>
      </w:pPr>
      <w:r w:rsidRPr="00574C5B">
        <w:rPr>
          <w:b/>
        </w:rPr>
        <w:t>13.</w:t>
      </w:r>
      <w:r w:rsidR="00424DB3" w:rsidRPr="00574C5B">
        <w:rPr>
          <w:b/>
        </w:rPr>
        <w:t xml:space="preserve"> </w:t>
      </w:r>
      <w:r w:rsidR="00FF6C9C" w:rsidRPr="00574C5B">
        <w:rPr>
          <w:b/>
        </w:rPr>
        <w:t>Инновации, направленные на выживание фирмы, проявляющиеся как реакция на радикальные инновационные преобразования, осуществляемые конкурентами - это инновации ...</w:t>
      </w:r>
    </w:p>
    <w:p w:rsidR="00FF6C9C" w:rsidRPr="009F1D0A" w:rsidRDefault="00FF6C9C" w:rsidP="009F1D0A">
      <w:pPr>
        <w:pStyle w:val="a5"/>
        <w:spacing w:line="240" w:lineRule="auto"/>
        <w:ind w:firstLine="567"/>
      </w:pPr>
      <w:r w:rsidRPr="009F1D0A">
        <w:t>1) стратегические</w:t>
      </w:r>
    </w:p>
    <w:p w:rsidR="00FF6C9C" w:rsidRPr="009F1D0A" w:rsidRDefault="00FF6C9C" w:rsidP="009F1D0A">
      <w:pPr>
        <w:pStyle w:val="a5"/>
        <w:spacing w:line="240" w:lineRule="auto"/>
        <w:ind w:firstLine="567"/>
      </w:pPr>
      <w:r w:rsidRPr="009F1D0A">
        <w:t xml:space="preserve">2) </w:t>
      </w:r>
      <w:proofErr w:type="spellStart"/>
      <w:r w:rsidRPr="009F1D0A">
        <w:t>псевдоинновации</w:t>
      </w:r>
      <w:proofErr w:type="spellEnd"/>
    </w:p>
    <w:p w:rsidR="00FF6C9C" w:rsidRPr="009F1D0A" w:rsidRDefault="00FF6C9C" w:rsidP="009F1D0A">
      <w:pPr>
        <w:pStyle w:val="a5"/>
        <w:spacing w:line="240" w:lineRule="auto"/>
        <w:ind w:firstLine="567"/>
      </w:pPr>
      <w:r w:rsidRPr="009F1D0A">
        <w:t>3) улучшающие</w:t>
      </w:r>
    </w:p>
    <w:p w:rsidR="00FF6C9C" w:rsidRPr="009F1D0A" w:rsidRDefault="00FF6C9C" w:rsidP="009F1D0A">
      <w:pPr>
        <w:pStyle w:val="a5"/>
        <w:spacing w:line="240" w:lineRule="auto"/>
        <w:ind w:firstLine="567"/>
      </w:pPr>
      <w:r w:rsidRPr="009F1D0A">
        <w:t>4) реактивные</w:t>
      </w:r>
    </w:p>
    <w:p w:rsidR="00D12D8D" w:rsidRPr="009F1D0A" w:rsidRDefault="00D12D8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0CC5" w:rsidRPr="00574C5B" w:rsidRDefault="00D12D8D" w:rsidP="00574C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4C5B">
        <w:rPr>
          <w:rFonts w:ascii="Times New Roman" w:hAnsi="Times New Roman" w:cs="Times New Roman"/>
          <w:b/>
          <w:sz w:val="28"/>
          <w:szCs w:val="28"/>
        </w:rPr>
        <w:t>14.</w:t>
      </w:r>
      <w:r w:rsidR="00C40CC5" w:rsidRPr="0057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40CC5" w:rsidRPr="00574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Цивилизованный подход к решению национальных проблем предусматривает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отказ от национального насилия во всех его формах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оказание военной помощи сепаратистам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курс на ослабление многонациональных государств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поддержку всех форм борьбы народов за самоопределение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0CC5" w:rsidRPr="00574C5B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4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15. Преодоление национальных противоречий способствует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перераспределение полномочий от национальных образований в пользу центра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государственная поддержка малого бизнеса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обеспечение прав и свобод личности независимо от национальной принадлежности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переход к рыночным методам ведения хозяйства</w:t>
      </w:r>
    </w:p>
    <w:p w:rsidR="00C40CC5" w:rsidRPr="009F1D0A" w:rsidRDefault="00C40CC5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0CC5" w:rsidRPr="00574C5B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4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16. Тип экономической системы определяется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формой государственной власти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собственностью и способами управления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количеством населения страны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запасами полезных ископаемых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0CC5" w:rsidRPr="00574C5B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4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17. Признаком плановой экономической системы не является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государственная собственность на средства производства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централизованное управление экономикой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свободное ценообразование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нормированное распределение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0CC5" w:rsidRPr="00574C5B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4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18. Смешанная экономическая система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 существовала в первобытном обществе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начала развиваться в период феодализма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была основой социалистического хозяйства</w:t>
      </w:r>
    </w:p>
    <w:p w:rsidR="00C40CC5" w:rsidRPr="009F1D0A" w:rsidRDefault="00C40CC5" w:rsidP="009F1D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возникла в ХХ веке в развитых странах</w:t>
      </w:r>
    </w:p>
    <w:p w:rsidR="00D12D8D" w:rsidRPr="009F1D0A" w:rsidRDefault="00D12D8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EA2" w:rsidRPr="00574C5B" w:rsidRDefault="00D12D8D" w:rsidP="0040012C">
      <w:pPr>
        <w:pStyle w:val="leftmargin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 w:themeColor="text1"/>
          <w:sz w:val="28"/>
          <w:szCs w:val="28"/>
        </w:rPr>
      </w:pPr>
      <w:r w:rsidRPr="00574C5B">
        <w:rPr>
          <w:b/>
          <w:color w:val="000000" w:themeColor="text1"/>
          <w:sz w:val="28"/>
          <w:szCs w:val="28"/>
        </w:rPr>
        <w:t>19.</w:t>
      </w:r>
      <w:r w:rsidR="00AC6EA2" w:rsidRPr="00574C5B">
        <w:rPr>
          <w:b/>
          <w:color w:val="000000" w:themeColor="text1"/>
          <w:sz w:val="28"/>
          <w:szCs w:val="28"/>
        </w:rPr>
        <w:t xml:space="preserve"> Какому понятию соответствует следующее определение: «Набор конкретных функций, который должен выполнять человек в социальной группе»?</w:t>
      </w:r>
    </w:p>
    <w:p w:rsidR="00AC6EA2" w:rsidRPr="009F1D0A" w:rsidRDefault="00AC6EA2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F1D0A">
        <w:rPr>
          <w:color w:val="000000" w:themeColor="text1"/>
          <w:sz w:val="28"/>
          <w:szCs w:val="28"/>
        </w:rPr>
        <w:t>1) социальная норма</w:t>
      </w:r>
    </w:p>
    <w:p w:rsidR="00AC6EA2" w:rsidRPr="009F1D0A" w:rsidRDefault="00AC6EA2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F1D0A">
        <w:rPr>
          <w:color w:val="000000" w:themeColor="text1"/>
          <w:sz w:val="28"/>
          <w:szCs w:val="28"/>
        </w:rPr>
        <w:t>2) социализация</w:t>
      </w:r>
    </w:p>
    <w:p w:rsidR="00AC6EA2" w:rsidRPr="009F1D0A" w:rsidRDefault="00AC6EA2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F1D0A">
        <w:rPr>
          <w:color w:val="000000" w:themeColor="text1"/>
          <w:sz w:val="28"/>
          <w:szCs w:val="28"/>
        </w:rPr>
        <w:t>3) социальная мобильность</w:t>
      </w:r>
    </w:p>
    <w:p w:rsidR="00AC6EA2" w:rsidRPr="009F1D0A" w:rsidRDefault="00AC6EA2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F1D0A">
        <w:rPr>
          <w:color w:val="000000" w:themeColor="text1"/>
          <w:sz w:val="28"/>
          <w:szCs w:val="28"/>
        </w:rPr>
        <w:t>4) социальная роль</w:t>
      </w:r>
    </w:p>
    <w:p w:rsidR="00D12D8D" w:rsidRPr="009F1D0A" w:rsidRDefault="00D12D8D" w:rsidP="009F1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EA2" w:rsidRPr="00574C5B" w:rsidRDefault="00D12D8D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574C5B">
        <w:rPr>
          <w:b/>
          <w:color w:val="000000" w:themeColor="text1"/>
          <w:sz w:val="28"/>
          <w:szCs w:val="28"/>
        </w:rPr>
        <w:t>20.</w:t>
      </w:r>
      <w:r w:rsidR="00AC6EA2" w:rsidRPr="00574C5B">
        <w:rPr>
          <w:b/>
          <w:color w:val="000000" w:themeColor="text1"/>
          <w:sz w:val="28"/>
          <w:szCs w:val="28"/>
        </w:rPr>
        <w:t xml:space="preserve"> В условиях рынка цены на товары</w:t>
      </w:r>
    </w:p>
    <w:p w:rsidR="00AC6EA2" w:rsidRPr="009F1D0A" w:rsidRDefault="00AC6EA2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F1D0A">
        <w:rPr>
          <w:color w:val="000000" w:themeColor="text1"/>
          <w:sz w:val="28"/>
          <w:szCs w:val="28"/>
        </w:rPr>
        <w:t>1) определяются спросом и предложением</w:t>
      </w:r>
    </w:p>
    <w:p w:rsidR="00AC6EA2" w:rsidRPr="009F1D0A" w:rsidRDefault="00AC6EA2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F1D0A">
        <w:rPr>
          <w:color w:val="000000" w:themeColor="text1"/>
          <w:sz w:val="28"/>
          <w:szCs w:val="28"/>
        </w:rPr>
        <w:t>2) устанавливаются государством</w:t>
      </w:r>
    </w:p>
    <w:p w:rsidR="00AC6EA2" w:rsidRPr="009F1D0A" w:rsidRDefault="00AC6EA2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F1D0A">
        <w:rPr>
          <w:color w:val="000000" w:themeColor="text1"/>
          <w:sz w:val="28"/>
          <w:szCs w:val="28"/>
        </w:rPr>
        <w:t>3) определяются центральным банком</w:t>
      </w:r>
    </w:p>
    <w:p w:rsidR="00AC6EA2" w:rsidRPr="009F1D0A" w:rsidRDefault="00AC6EA2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F1D0A">
        <w:rPr>
          <w:color w:val="000000" w:themeColor="text1"/>
          <w:sz w:val="28"/>
          <w:szCs w:val="28"/>
        </w:rPr>
        <w:t>4) устанавливаются крупными производителями</w:t>
      </w:r>
    </w:p>
    <w:p w:rsidR="00D12D8D" w:rsidRPr="009F1D0A" w:rsidRDefault="00D12D8D" w:rsidP="009F1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EA2" w:rsidRPr="00574C5B" w:rsidRDefault="00D12D8D" w:rsidP="009F1D0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4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21.</w:t>
      </w:r>
      <w:r w:rsidR="00AC6EA2" w:rsidRPr="00574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Одним из отличий трудовой деятельности </w:t>
      </w:r>
      <w:proofErr w:type="gramStart"/>
      <w:r w:rsidR="00AC6EA2" w:rsidRPr="00574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</w:t>
      </w:r>
      <w:proofErr w:type="gramEnd"/>
      <w:r w:rsidR="00AC6EA2" w:rsidRPr="00574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учебной является</w:t>
      </w:r>
    </w:p>
    <w:p w:rsidR="00AC6EA2" w:rsidRPr="009F1D0A" w:rsidRDefault="00AC6EA2" w:rsidP="009F1D0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приобретение знаний о природе и обществе</w:t>
      </w:r>
    </w:p>
    <w:p w:rsidR="00AC6EA2" w:rsidRPr="009F1D0A" w:rsidRDefault="00AC6EA2" w:rsidP="009F1D0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получение практически полезного результата</w:t>
      </w:r>
    </w:p>
    <w:p w:rsidR="00AC6EA2" w:rsidRPr="009F1D0A" w:rsidRDefault="00AC6EA2" w:rsidP="009F1D0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удовлетворение духовных потребностей</w:t>
      </w:r>
    </w:p>
    <w:p w:rsidR="00AC6EA2" w:rsidRPr="009F1D0A" w:rsidRDefault="00AC6EA2" w:rsidP="009F1D0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нравственное развитие личности</w:t>
      </w:r>
    </w:p>
    <w:p w:rsidR="00D12D8D" w:rsidRPr="009F1D0A" w:rsidRDefault="00D12D8D" w:rsidP="009F1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EA2" w:rsidRPr="00574C5B" w:rsidRDefault="00D12D8D" w:rsidP="004001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4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22.</w:t>
      </w:r>
      <w:r w:rsidR="00AC6EA2" w:rsidRPr="00574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 постоянным издержкам относятся</w:t>
      </w:r>
    </w:p>
    <w:p w:rsidR="00AC6EA2" w:rsidRPr="009F1D0A" w:rsidRDefault="00AC6EA2" w:rsidP="004001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оплата сырья</w:t>
      </w:r>
    </w:p>
    <w:p w:rsidR="00AC6EA2" w:rsidRPr="009F1D0A" w:rsidRDefault="00AC6EA2" w:rsidP="004001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арендная плата</w:t>
      </w:r>
    </w:p>
    <w:p w:rsidR="00AC6EA2" w:rsidRPr="009F1D0A" w:rsidRDefault="00AC6EA2" w:rsidP="004001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оплата электроэнергии</w:t>
      </w:r>
    </w:p>
    <w:p w:rsidR="00AC6EA2" w:rsidRPr="009F1D0A" w:rsidRDefault="00AC6EA2" w:rsidP="004001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заработная плата рабочих, работающих по сдельной системе оплаты труда</w:t>
      </w:r>
    </w:p>
    <w:p w:rsidR="00D12D8D" w:rsidRPr="009F1D0A" w:rsidRDefault="00D12D8D" w:rsidP="009F1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EA2" w:rsidRPr="00574C5B" w:rsidRDefault="00D12D8D" w:rsidP="0040012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4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23.</w:t>
      </w:r>
      <w:r w:rsidR="00AC6EA2" w:rsidRPr="00574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Верны ли следующие суждения о политических партиях?</w:t>
      </w:r>
    </w:p>
    <w:p w:rsidR="00AC6EA2" w:rsidRPr="009F1D0A" w:rsidRDefault="00AC6EA2" w:rsidP="0040012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Политические партии не существуют при монархической форме правления.</w:t>
      </w:r>
    </w:p>
    <w:p w:rsidR="00AC6EA2" w:rsidRPr="009F1D0A" w:rsidRDefault="00AC6EA2" w:rsidP="0040012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 Политические партии могут объединять людей, принадлежащих к различным социальным группам.</w:t>
      </w:r>
    </w:p>
    <w:p w:rsidR="00AC6EA2" w:rsidRPr="009F1D0A" w:rsidRDefault="00AC6EA2" w:rsidP="0040012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1) верно только</w:t>
      </w:r>
      <w:proofErr w:type="gramStart"/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</w:p>
    <w:p w:rsidR="00AC6EA2" w:rsidRPr="009F1D0A" w:rsidRDefault="00AC6EA2" w:rsidP="0040012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верно только</w:t>
      </w:r>
      <w:proofErr w:type="gramStart"/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proofErr w:type="gramEnd"/>
    </w:p>
    <w:p w:rsidR="00AC6EA2" w:rsidRPr="009F1D0A" w:rsidRDefault="00AC6EA2" w:rsidP="0040012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верны оба суждения</w:t>
      </w:r>
    </w:p>
    <w:p w:rsidR="00AC6EA2" w:rsidRPr="009F1D0A" w:rsidRDefault="00AC6EA2" w:rsidP="0040012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оба суждения неверны</w:t>
      </w:r>
    </w:p>
    <w:p w:rsidR="00D12D8D" w:rsidRDefault="00D12D8D" w:rsidP="004001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6D4E" w:rsidRDefault="006A6D4E" w:rsidP="004001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6D4E" w:rsidRPr="009F1D0A" w:rsidRDefault="006A6D4E" w:rsidP="004001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EA2" w:rsidRPr="00574C5B" w:rsidRDefault="00D12D8D" w:rsidP="00574C5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4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24.</w:t>
      </w:r>
      <w:r w:rsidR="00AC6EA2" w:rsidRPr="00574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Установите соответствие между примерами и функциями государства, которые они иллюстрируют: к каждому элементу, данному в первом столбце, подберите соответствующий элемент из второго столбца.</w:t>
      </w:r>
    </w:p>
    <w:p w:rsidR="00AC6EA2" w:rsidRPr="00574C5B" w:rsidRDefault="00AC6EA2" w:rsidP="009F1D0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0012C" w:rsidRPr="00574C5B" w:rsidRDefault="0040012C" w:rsidP="009F1D0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012C" w:rsidRPr="00574C5B" w:rsidRDefault="0040012C" w:rsidP="009F1D0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012C" w:rsidRPr="00574C5B" w:rsidRDefault="0040012C" w:rsidP="009F1D0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012C" w:rsidRPr="00574C5B" w:rsidRDefault="0040012C" w:rsidP="004001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775" w:type="dxa"/>
        <w:tblInd w:w="6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0"/>
        <w:gridCol w:w="190"/>
        <w:gridCol w:w="2165"/>
      </w:tblGrid>
      <w:tr w:rsidR="00AC6EA2" w:rsidRPr="009F1D0A" w:rsidTr="0040012C"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0A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0A">
              <w:rPr>
                <w:rFonts w:ascii="Times New Roman" w:hAnsi="Times New Roman" w:cs="Times New Roman"/>
                <w:sz w:val="28"/>
                <w:szCs w:val="28"/>
              </w:rPr>
              <w:t>ФУНКЦИИ ГОСУДАРСТВА</w:t>
            </w:r>
          </w:p>
        </w:tc>
      </w:tr>
      <w:tr w:rsidR="00AC6EA2" w:rsidRPr="009F1D0A" w:rsidTr="004001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0A">
              <w:rPr>
                <w:rFonts w:ascii="Times New Roman" w:hAnsi="Times New Roman" w:cs="Times New Roman"/>
                <w:sz w:val="28"/>
                <w:szCs w:val="28"/>
              </w:rPr>
              <w:t>А) обеспечение правопорядка</w:t>
            </w:r>
          </w:p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0A">
              <w:rPr>
                <w:rFonts w:ascii="Times New Roman" w:hAnsi="Times New Roman" w:cs="Times New Roman"/>
                <w:sz w:val="28"/>
                <w:szCs w:val="28"/>
              </w:rPr>
              <w:t>Б) подписание президентом договора о дружбе и сотрудничестве с главой соседнего государства</w:t>
            </w:r>
          </w:p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0A">
              <w:rPr>
                <w:rFonts w:ascii="Times New Roman" w:hAnsi="Times New Roman" w:cs="Times New Roman"/>
                <w:sz w:val="28"/>
                <w:szCs w:val="28"/>
              </w:rPr>
              <w:t>В) разработка правительством долгосрочной программы экономического развития страны</w:t>
            </w:r>
          </w:p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0A">
              <w:rPr>
                <w:rFonts w:ascii="Times New Roman" w:hAnsi="Times New Roman" w:cs="Times New Roman"/>
                <w:sz w:val="28"/>
                <w:szCs w:val="28"/>
              </w:rPr>
              <w:t>Г) участие армии в военных учениях совместно с армией другого государства</w:t>
            </w:r>
          </w:p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0A">
              <w:rPr>
                <w:rFonts w:ascii="Times New Roman" w:hAnsi="Times New Roman" w:cs="Times New Roman"/>
                <w:sz w:val="28"/>
                <w:szCs w:val="28"/>
              </w:rPr>
              <w:t>Д) государственное финансирование строительства автомобильных и железных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0A">
              <w:rPr>
                <w:rFonts w:ascii="Times New Roman" w:hAnsi="Times New Roman" w:cs="Times New Roman"/>
                <w:sz w:val="28"/>
                <w:szCs w:val="28"/>
              </w:rPr>
              <w:t>1) внешние</w:t>
            </w:r>
          </w:p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0A">
              <w:rPr>
                <w:rFonts w:ascii="Times New Roman" w:hAnsi="Times New Roman" w:cs="Times New Roman"/>
                <w:sz w:val="28"/>
                <w:szCs w:val="28"/>
              </w:rPr>
              <w:t>2) внутренние</w:t>
            </w:r>
          </w:p>
        </w:tc>
      </w:tr>
    </w:tbl>
    <w:p w:rsidR="00AC6EA2" w:rsidRPr="009F1D0A" w:rsidRDefault="00AC6EA2" w:rsidP="009F1D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 </w:t>
      </w:r>
    </w:p>
    <w:p w:rsidR="00AC6EA2" w:rsidRPr="009F1D0A" w:rsidRDefault="00AC6EA2" w:rsidP="009F1D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AC6EA2" w:rsidRPr="009F1D0A" w:rsidTr="00927CF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0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D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AC6EA2" w:rsidRPr="009F1D0A" w:rsidTr="00927CF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6EA2" w:rsidRPr="009F1D0A" w:rsidRDefault="00AC6EA2" w:rsidP="0040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EA2" w:rsidRPr="009F1D0A" w:rsidRDefault="00AC6EA2" w:rsidP="009F1D0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11BDC" w:rsidRPr="00574C5B" w:rsidRDefault="00D12D8D" w:rsidP="009F1D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5B">
        <w:rPr>
          <w:rFonts w:ascii="Times New Roman" w:hAnsi="Times New Roman" w:cs="Times New Roman"/>
          <w:b/>
          <w:sz w:val="28"/>
          <w:szCs w:val="28"/>
        </w:rPr>
        <w:t>25.</w:t>
      </w:r>
      <w:r w:rsidR="00511BDC" w:rsidRPr="00574C5B">
        <w:rPr>
          <w:rFonts w:ascii="Times New Roman" w:hAnsi="Times New Roman" w:cs="Times New Roman"/>
          <w:b/>
          <w:sz w:val="28"/>
          <w:szCs w:val="28"/>
        </w:rPr>
        <w:t xml:space="preserve"> 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511BDC" w:rsidRPr="009F1D0A" w:rsidRDefault="00511BDC" w:rsidP="009F1D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 </w:t>
      </w:r>
    </w:p>
    <w:p w:rsidR="00511BDC" w:rsidRPr="009F1D0A" w:rsidRDefault="00511BDC" w:rsidP="009F1D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Потребность в признании со стороны других людей, стремление достичь высокого социального статуса, социальная потребность, потребность в общении, потребность в уважении со стороны своих коллег.</w:t>
      </w:r>
    </w:p>
    <w:p w:rsidR="00511BDC" w:rsidRPr="009F1D0A" w:rsidRDefault="00511BDC" w:rsidP="009F1D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sz w:val="28"/>
          <w:szCs w:val="28"/>
        </w:rPr>
        <w:t> </w:t>
      </w:r>
    </w:p>
    <w:p w:rsidR="00D12D8D" w:rsidRPr="00574C5B" w:rsidRDefault="00D12D8D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598" w:rsidRPr="003D4598" w:rsidRDefault="003D4598" w:rsidP="003D4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F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 забудьте перенести все ответы в бланк ответов № 1 в соответствии с инструкцией по выполнению работы. Проверьте, чтобы каждый ответ был записан в строке с номером соответствующего задания.</w:t>
      </w:r>
    </w:p>
    <w:p w:rsidR="003D4598" w:rsidRPr="00574C5B" w:rsidRDefault="003D4598" w:rsidP="009F1D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598" w:rsidRPr="00A35F93" w:rsidRDefault="003D4598" w:rsidP="003D459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оценивания</w:t>
      </w:r>
      <w:r w:rsidRPr="00A35F93">
        <w:rPr>
          <w:rFonts w:ascii="Times New Roman" w:hAnsi="Times New Roman" w:cs="Times New Roman"/>
          <w:color w:val="000000" w:themeColor="text1"/>
          <w:sz w:val="28"/>
          <w:szCs w:val="28"/>
        </w:rPr>
        <w:t>: для вопросов 1-25 каждый правильный ответ оценивается в 2 балла</w:t>
      </w:r>
    </w:p>
    <w:p w:rsidR="003D4598" w:rsidRPr="003D4598" w:rsidRDefault="003D4598" w:rsidP="009F1D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D8D" w:rsidRPr="006A6D4E" w:rsidRDefault="00E51572" w:rsidP="009F1D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D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</w:t>
      </w:r>
      <w:r w:rsidR="006A6D4E" w:rsidRPr="006A6D4E">
        <w:rPr>
          <w:rFonts w:ascii="Times New Roman" w:eastAsia="Times New Roman" w:hAnsi="Times New Roman" w:cs="Times New Roman"/>
          <w:b/>
          <w:sz w:val="28"/>
          <w:szCs w:val="28"/>
        </w:rPr>
        <w:t>асть</w:t>
      </w:r>
      <w:r w:rsidRPr="006A6D4E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:rsidR="003D4598" w:rsidRDefault="003D4598" w:rsidP="009F1D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9605"/>
      </w:tblGrid>
      <w:tr w:rsidR="003D4598" w:rsidTr="003D4598">
        <w:tc>
          <w:tcPr>
            <w:tcW w:w="9605" w:type="dxa"/>
          </w:tcPr>
          <w:p w:rsidR="003D4598" w:rsidRDefault="003D4598" w:rsidP="003D4598">
            <w:pPr>
              <w:pStyle w:val="a8"/>
              <w:spacing w:before="155"/>
              <w:ind w:right="220"/>
              <w:jc w:val="both"/>
              <w:rPr>
                <w:b/>
                <w:sz w:val="28"/>
                <w:szCs w:val="28"/>
              </w:rPr>
            </w:pPr>
            <w:r w:rsidRPr="00583678">
              <w:rPr>
                <w:b/>
                <w:i/>
                <w:sz w:val="28"/>
                <w:szCs w:val="28"/>
              </w:rPr>
              <w:t>Для записи ответов па задания этой части (26-3</w:t>
            </w:r>
            <w:r w:rsidRPr="003D4598">
              <w:rPr>
                <w:b/>
                <w:i/>
                <w:sz w:val="28"/>
                <w:szCs w:val="28"/>
              </w:rPr>
              <w:t>5</w:t>
            </w:r>
            <w:r w:rsidRPr="00583678">
              <w:rPr>
                <w:b/>
                <w:i/>
                <w:sz w:val="28"/>
                <w:szCs w:val="28"/>
              </w:rPr>
              <w:t>) используйте БЛАНК ОТВЕТОВ № 2. Запишите сначала номер задания (26, 27 и т.д.), а затем развёрнутый ответ на него. Ответы записывайте чётко и разборчиво.</w:t>
            </w:r>
          </w:p>
        </w:tc>
      </w:tr>
    </w:tbl>
    <w:p w:rsidR="003D4598" w:rsidRPr="003D4598" w:rsidRDefault="003D4598" w:rsidP="009F1D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09C9" w:rsidRDefault="00DA4E8A" w:rsidP="009F1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572" w:rsidRPr="009F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экономические знания и факты общественной жизни, проиллюстрируйте тремя примерами вид доходов с каждого из факторов производства (приведите примеры, иллюстрирующие их получение): труд, земля, капитал. </w:t>
      </w:r>
      <w:proofErr w:type="gramStart"/>
      <w:r w:rsidR="00E51572" w:rsidRPr="009F1D0A">
        <w:rPr>
          <w:rFonts w:ascii="Times New Roman" w:eastAsia="Times New Roman" w:hAnsi="Times New Roman" w:cs="Times New Roman"/>
          <w:sz w:val="28"/>
          <w:szCs w:val="28"/>
          <w:lang w:eastAsia="ru-RU"/>
        </w:rPr>
        <w:t>(В каждом случае назовите фактор производства и его факторный доход, затем приведите пример.</w:t>
      </w:r>
      <w:proofErr w:type="gramEnd"/>
      <w:r w:rsidR="00E51572" w:rsidRPr="009F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51572" w:rsidRPr="009F1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пример должен быть сформулирован развёрнуто.)</w:t>
      </w:r>
      <w:proofErr w:type="gramEnd"/>
    </w:p>
    <w:p w:rsidR="005609C9" w:rsidRDefault="005609C9" w:rsidP="009F1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68" w:rsidRPr="009F1D0A" w:rsidRDefault="00AA3668" w:rsidP="009F1D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0A">
        <w:rPr>
          <w:rFonts w:ascii="Times New Roman" w:hAnsi="Times New Roman" w:cs="Times New Roman"/>
          <w:b/>
          <w:sz w:val="28"/>
          <w:szCs w:val="28"/>
        </w:rPr>
        <w:t>27.</w:t>
      </w:r>
      <w:r w:rsidRPr="009F1D0A">
        <w:rPr>
          <w:rFonts w:ascii="Times New Roman" w:hAnsi="Times New Roman" w:cs="Times New Roman"/>
          <w:sz w:val="28"/>
          <w:szCs w:val="28"/>
        </w:rPr>
        <w:t xml:space="preserve"> </w:t>
      </w:r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AA3668" w:rsidRPr="009F1D0A" w:rsidRDefault="00AA3668" w:rsidP="009F1D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3668" w:rsidRPr="009F1D0A" w:rsidRDefault="00AA3668" w:rsidP="009F1D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«Для юристов одним из главных профессиональных качеств является умение применять </w:t>
      </w:r>
      <w:proofErr w:type="gramStart"/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</w:t>
      </w:r>
      <w:proofErr w:type="gramEnd"/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 (А) на практике. Однако давно известно, что пренебрежение теоретическими вопросами права основывается, как правило, </w:t>
      </w:r>
      <w:proofErr w:type="gramStart"/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AA3668" w:rsidRPr="009F1D0A" w:rsidRDefault="00AA3668" w:rsidP="009F1D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потере уверенности в силе ___________ (Б). Для тех людей, которые устояли перед волной правового </w:t>
      </w:r>
      <w:proofErr w:type="gramStart"/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беспредела</w:t>
      </w:r>
      <w:proofErr w:type="gramEnd"/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___________ В) стало одной из основ личного мировоззрения. Для современной России, возрождающей духовные традиции, очень важно формирование у граждан правовой ___________ (Г). В связи с этим очень важно разобраться в изначальном смысле права, понять его </w:t>
      </w:r>
      <w:proofErr w:type="gramStart"/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общественную</w:t>
      </w:r>
      <w:proofErr w:type="gramEnd"/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 (Д). Одна из аксиом права заключается в том, что право, так же как и религия, мораль, относится к идеальной ценности. Право самым тесным образом связано с другими сферами </w:t>
      </w:r>
      <w:proofErr w:type="gramStart"/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proofErr w:type="gramEnd"/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 (Е). Например, связь и отношение политики и права легче всего просматривается через понятие ___________ (Ж)».</w:t>
      </w:r>
    </w:p>
    <w:p w:rsidR="00AA3668" w:rsidRPr="009F1D0A" w:rsidRDefault="00AA3668" w:rsidP="009F1D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3668" w:rsidRPr="009F1D0A" w:rsidRDefault="00AA3668" w:rsidP="009F1D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в списке даны в именительном падеже. Каждое слово (словосочетание) может быть использовано только </w:t>
      </w:r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один</w:t>
      </w:r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раз.</w:t>
      </w:r>
    </w:p>
    <w:p w:rsidR="00AA3668" w:rsidRPr="009F1D0A" w:rsidRDefault="00AA3668" w:rsidP="009F1D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AA3668" w:rsidRPr="009F1D0A" w:rsidRDefault="00AA3668" w:rsidP="009F1D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6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985"/>
        <w:gridCol w:w="1984"/>
      </w:tblGrid>
      <w:tr w:rsidR="00AA3668" w:rsidRPr="009F1D0A" w:rsidTr="00927CF3">
        <w:tc>
          <w:tcPr>
            <w:tcW w:w="204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AA3668" w:rsidP="0056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нормы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AA3668" w:rsidP="0056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суд</w:t>
            </w:r>
          </w:p>
        </w:tc>
        <w:tc>
          <w:tcPr>
            <w:tcW w:w="19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AA3668" w:rsidP="0056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право</w:t>
            </w:r>
          </w:p>
        </w:tc>
      </w:tr>
      <w:tr w:rsidR="00AA3668" w:rsidRPr="009F1D0A" w:rsidTr="00927CF3">
        <w:tc>
          <w:tcPr>
            <w:tcW w:w="204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AA3668" w:rsidP="0056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милиция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AA3668" w:rsidP="0056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жизнь</w:t>
            </w:r>
          </w:p>
        </w:tc>
        <w:tc>
          <w:tcPr>
            <w:tcW w:w="19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AA3668" w:rsidP="0056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власть</w:t>
            </w:r>
          </w:p>
        </w:tc>
      </w:tr>
      <w:tr w:rsidR="00927CF3" w:rsidRPr="009F1D0A" w:rsidTr="00927CF3">
        <w:tc>
          <w:tcPr>
            <w:tcW w:w="204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CF3" w:rsidRPr="009F1D0A" w:rsidRDefault="00927CF3" w:rsidP="0056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ценность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CF3" w:rsidRPr="009F1D0A" w:rsidRDefault="00927CF3" w:rsidP="0056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 культура</w:t>
            </w:r>
          </w:p>
        </w:tc>
        <w:tc>
          <w:tcPr>
            <w:tcW w:w="19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CF3" w:rsidRPr="009F1D0A" w:rsidRDefault="00927CF3" w:rsidP="0056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 закон</w:t>
            </w:r>
          </w:p>
        </w:tc>
      </w:tr>
    </w:tbl>
    <w:p w:rsidR="00AA3668" w:rsidRPr="009F1D0A" w:rsidRDefault="00927CF3" w:rsidP="009F1D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данной ниже таблице приведены буквы, указывающие на пропуск слова. </w:t>
      </w:r>
      <w:r w:rsidR="00AA3668" w:rsidRPr="0092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</w:t>
      </w:r>
      <w:r w:rsidR="00AA3668"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таблицу под каждой буквой номер выбранного вами ответа.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  <w:gridCol w:w="675"/>
      </w:tblGrid>
      <w:tr w:rsidR="00AA3668" w:rsidRPr="009F1D0A" w:rsidTr="00927CF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DA4E8A" w:rsidP="00DA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AA3668" w:rsidP="00DA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AA3668" w:rsidP="00DA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AA3668" w:rsidP="00DA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AA3668" w:rsidP="00DA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AA3668" w:rsidP="00DA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AA3668" w:rsidP="00DA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</w:tr>
      <w:tr w:rsidR="00AA3668" w:rsidRPr="009F1D0A" w:rsidTr="00927CF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AA3668" w:rsidP="00DA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AA3668" w:rsidP="00DA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AA3668" w:rsidP="00DA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AA3668" w:rsidP="00DA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AA3668" w:rsidP="00DA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AA3668" w:rsidP="00DA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668" w:rsidRPr="009F1D0A" w:rsidRDefault="00AA3668" w:rsidP="00DA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</w:tr>
    </w:tbl>
    <w:p w:rsidR="00AA3668" w:rsidRDefault="00AA3668" w:rsidP="009F1D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0F87" w:rsidRDefault="00071DBA" w:rsidP="009040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0A">
        <w:rPr>
          <w:rFonts w:ascii="Times New Roman" w:hAnsi="Times New Roman" w:cs="Times New Roman"/>
          <w:b/>
          <w:sz w:val="28"/>
          <w:szCs w:val="28"/>
        </w:rPr>
        <w:t>28.</w:t>
      </w:r>
      <w:r w:rsidRPr="009F1D0A">
        <w:rPr>
          <w:rFonts w:ascii="Times New Roman" w:hAnsi="Times New Roman" w:cs="Times New Roman"/>
          <w:sz w:val="28"/>
          <w:szCs w:val="28"/>
        </w:rPr>
        <w:t xml:space="preserve"> </w:t>
      </w:r>
      <w:r w:rsidR="00B85DFD">
        <w:rPr>
          <w:rFonts w:ascii="Times New Roman" w:hAnsi="Times New Roman" w:cs="Times New Roman"/>
          <w:sz w:val="28"/>
          <w:szCs w:val="28"/>
        </w:rPr>
        <w:pict>
          <v:group id="_x0000_s1074" style="position:absolute;left:0;text-align:left;margin-left:363.3pt;margin-top:84.3pt;width:93.45pt;height:114.85pt;z-index:251662336;mso-position-horizontal-relative:text;mso-position-vertical-relative:text" coordorigin="9168,3507" coordsize="1869,229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10480;top:5131;width:266;height:673" filled="f" stroked="f">
              <v:textbox style="mso-next-textbox:#_x0000_s1075">
                <w:txbxContent>
                  <w:p w:rsidR="003D4598" w:rsidRPr="00F917BA" w:rsidRDefault="003D4598" w:rsidP="00D00F8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6" type="#_x0000_t32" style="position:absolute;left:9492;top:3691;width:33;height:1487;flip:x y" o:connectortype="straight">
              <v:stroke endarrow="block"/>
            </v:shape>
            <v:shape id="_x0000_s1077" type="#_x0000_t32" style="position:absolute;left:9532;top:5141;width:1122;height:37;flip:y" o:connectortype="straight">
              <v:stroke endarrow="block"/>
            </v:shape>
            <v:shape id="_x0000_s1078" type="#_x0000_t32" style="position:absolute;left:9671;top:4127;width:765;height:809;flip:y" o:connectortype="straight" strokeweight="1pt"/>
            <v:shape id="_x0000_s1079" type="#_x0000_t32" style="position:absolute;left:9671;top:4075;width:575;height:1019" o:connectortype="straight" strokeweight="1pt"/>
            <v:shape id="_x0000_s1080" type="#_x0000_t32" style="position:absolute;left:9904;top:3833;width:576;height:1019" o:connectortype="straight" strokeweight="1pt"/>
            <v:shape id="_x0000_s1081" type="#_x0000_t202" style="position:absolute;left:9168;top:3507;width:266;height:673" stroked="f">
              <v:textbox style="mso-next-textbox:#_x0000_s1081">
                <w:txbxContent>
                  <w:p w:rsidR="003D4598" w:rsidRDefault="003D4598" w:rsidP="00D00F87">
                    <w:proofErr w:type="gramStart"/>
                    <w:r>
                      <w:t>Р</w:t>
                    </w:r>
                    <w:proofErr w:type="gramEnd"/>
                  </w:p>
                </w:txbxContent>
              </v:textbox>
            </v:shape>
            <v:shape id="_x0000_s1082" type="#_x0000_t202" style="position:absolute;left:9926;top:4505;width:554;height:673" filled="f" stroked="f">
              <v:textbox style="mso-next-textbox:#_x0000_s1082">
                <w:txbxContent>
                  <w:p w:rsidR="003D4598" w:rsidRPr="00767D77" w:rsidRDefault="003D4598" w:rsidP="00D00F87">
                    <w:r>
                      <w:rPr>
                        <w:lang w:val="en-US"/>
                      </w:rPr>
                      <w:t>D</w:t>
                    </w:r>
                    <w:r w:rsidRPr="00767D77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83" type="#_x0000_t202" style="position:absolute;left:10279;top:4264;width:758;height:672" filled="f" stroked="f">
              <v:textbox style="mso-next-textbox:#_x0000_s1083">
                <w:txbxContent>
                  <w:p w:rsidR="003D4598" w:rsidRPr="00F917BA" w:rsidRDefault="003D4598" w:rsidP="00D00F8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84" type="#_x0000_t202" style="position:absolute;left:10170;top:3617;width:266;height:673" filled="f" stroked="f">
              <v:textbox style="mso-next-textbox:#_x0000_s1084">
                <w:txbxContent>
                  <w:p w:rsidR="003D4598" w:rsidRPr="00F917BA" w:rsidRDefault="003D4598" w:rsidP="00D00F8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085" type="#_x0000_t32" style="position:absolute;left:9768;top:4180;width:340;height:0;flip:x" o:connectortype="straight">
              <v:stroke endarrow="block"/>
            </v:shape>
          </v:group>
        </w:pict>
      </w:r>
      <w:r w:rsidR="00D00F87" w:rsidRPr="009F1D0A">
        <w:rPr>
          <w:rFonts w:ascii="Times New Roman" w:hAnsi="Times New Roman" w:cs="Times New Roman"/>
          <w:sz w:val="28"/>
          <w:szCs w:val="28"/>
        </w:rPr>
        <w:t xml:space="preserve">На графике изображено изменение спроса на рынке парикмахерских услуг.  Спрос переместился из положения D в D1 при неизменном предложении  S. На графике </w:t>
      </w:r>
      <w:proofErr w:type="gramStart"/>
      <w:r w:rsidR="00D00F87" w:rsidRPr="009F1D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00F87" w:rsidRPr="009F1D0A">
        <w:rPr>
          <w:rFonts w:ascii="Times New Roman" w:hAnsi="Times New Roman" w:cs="Times New Roman"/>
          <w:sz w:val="28"/>
          <w:szCs w:val="28"/>
        </w:rPr>
        <w:t xml:space="preserve"> – цена услуги, Q – объем услуги. Как изменилась равновесная цена? Как изменился равновесный объем продаж? Под </w:t>
      </w:r>
      <w:proofErr w:type="gramStart"/>
      <w:r w:rsidR="00D00F87" w:rsidRPr="009F1D0A">
        <w:rPr>
          <w:rFonts w:ascii="Times New Roman" w:hAnsi="Times New Roman" w:cs="Times New Roman"/>
          <w:sz w:val="28"/>
          <w:szCs w:val="28"/>
        </w:rPr>
        <w:t>воздействием</w:t>
      </w:r>
      <w:proofErr w:type="gramEnd"/>
      <w:r w:rsidR="00D00F87" w:rsidRPr="009F1D0A">
        <w:rPr>
          <w:rFonts w:ascii="Times New Roman" w:hAnsi="Times New Roman" w:cs="Times New Roman"/>
          <w:sz w:val="28"/>
          <w:szCs w:val="28"/>
        </w:rPr>
        <w:t xml:space="preserve"> каких обстоятельств (факторов) мог измениться спрос? Применительно к данному графику объясните влияние неценового фактора – доходы населения – на снижение спроса.</w:t>
      </w:r>
    </w:p>
    <w:p w:rsidR="009040B9" w:rsidRPr="009F1D0A" w:rsidRDefault="009040B9" w:rsidP="009040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F87" w:rsidRPr="009F1D0A" w:rsidRDefault="00D00F87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F87" w:rsidRPr="009F1D0A" w:rsidRDefault="00D00F87" w:rsidP="009F1D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F87" w:rsidRPr="009F1D0A" w:rsidRDefault="00D00F87" w:rsidP="009F1D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598" w:rsidRPr="004433C1" w:rsidRDefault="003D4598" w:rsidP="009F1D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A4D" w:rsidRPr="009F1D0A" w:rsidRDefault="006C063D" w:rsidP="009F1D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D0A">
        <w:rPr>
          <w:rFonts w:ascii="Times New Roman" w:hAnsi="Times New Roman" w:cs="Times New Roman"/>
          <w:b/>
          <w:sz w:val="28"/>
          <w:szCs w:val="28"/>
        </w:rPr>
        <w:t>29.</w:t>
      </w:r>
      <w:r w:rsidRPr="009F1D0A">
        <w:rPr>
          <w:rFonts w:ascii="Times New Roman" w:hAnsi="Times New Roman" w:cs="Times New Roman"/>
          <w:sz w:val="28"/>
          <w:szCs w:val="28"/>
        </w:rPr>
        <w:t xml:space="preserve"> </w:t>
      </w:r>
      <w:r w:rsidR="007E5A4D" w:rsidRPr="009F1D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Узнав, что бабушке требуется дорогостоящая операция, 16-летний школьник Иван решил устроиться продавцом в табачный киоск. Его устраивал размер предполагаемой оплаты труда и график работы. Но работодатель отказался принять Ивана на работу. Правомерны ли действия работодателя? Свой ответ поясните. Назовите любые две особенности регулирования труда работников младше 18 лет.</w:t>
      </w:r>
    </w:p>
    <w:p w:rsidR="003D4598" w:rsidRPr="00574C5B" w:rsidRDefault="003D4598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D00F87" w:rsidRPr="00AD07DA" w:rsidRDefault="00D00F87" w:rsidP="009F1D0A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9F1D0A">
        <w:rPr>
          <w:rFonts w:ascii="Times New Roman" w:hAnsi="Times New Roman" w:cs="Times New Roman"/>
          <w:color w:val="auto"/>
        </w:rPr>
        <w:t>30.</w:t>
      </w:r>
      <w:r w:rsidRPr="009F1D0A">
        <w:rPr>
          <w:rFonts w:ascii="Times New Roman" w:hAnsi="Times New Roman" w:cs="Times New Roman"/>
          <w:b w:val="0"/>
        </w:rPr>
        <w:t xml:space="preserve"> </w:t>
      </w:r>
      <w:r w:rsidRPr="00AD07DA">
        <w:rPr>
          <w:rFonts w:ascii="Times New Roman" w:hAnsi="Times New Roman" w:cs="Times New Roman"/>
          <w:b w:val="0"/>
          <w:color w:val="000000"/>
        </w:rPr>
        <w:t>В чем, по мнению автора, проявляется роль правительства (государства) в условиях рыночной экономики? Укажите два проявления.</w:t>
      </w:r>
    </w:p>
    <w:p w:rsidR="00D00F87" w:rsidRPr="00AD07DA" w:rsidRDefault="00D00F87" w:rsidP="009F1D0A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AD07DA">
        <w:rPr>
          <w:rFonts w:ascii="Times New Roman" w:hAnsi="Times New Roman" w:cs="Times New Roman"/>
          <w:b w:val="0"/>
          <w:color w:val="000000"/>
        </w:rPr>
        <w:t xml:space="preserve">Какие черты рыночной экономики приведены в тексте (назовите любые три черты)? </w:t>
      </w:r>
    </w:p>
    <w:p w:rsidR="00D00F87" w:rsidRPr="009F1D0A" w:rsidRDefault="00D00F87" w:rsidP="009F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F87" w:rsidRPr="00AD07DA" w:rsidRDefault="00D00F87" w:rsidP="009F1D0A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AD07DA">
        <w:rPr>
          <w:rFonts w:ascii="Times New Roman" w:hAnsi="Times New Roman" w:cs="Times New Roman"/>
          <w:b w:val="0"/>
          <w:color w:val="auto"/>
        </w:rPr>
        <w:t>Экономическое устройство способствует развитию свободного общества...</w:t>
      </w:r>
    </w:p>
    <w:p w:rsidR="00D00F87" w:rsidRPr="00AD07DA" w:rsidRDefault="00D00F87" w:rsidP="009F1D0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07DA">
        <w:rPr>
          <w:sz w:val="28"/>
          <w:szCs w:val="28"/>
        </w:rPr>
        <w:t>Коренная проблема социальной организации заключается в том, как скоординировать экономическую деятельность большого числа людей... В принципе, существует лишь два способа координации экономической деятельности миллионов. Первый - это централизованное руководство, сопряжённое с принуждением; таковы методы армии и современного тоталитарного государства. Второй - добровольное сотрудничество индивидов; таков метод, которым пользуется рынок.</w:t>
      </w:r>
    </w:p>
    <w:p w:rsidR="00D00F87" w:rsidRPr="00AD07DA" w:rsidRDefault="00D00F87" w:rsidP="009F1D0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07DA">
        <w:rPr>
          <w:sz w:val="28"/>
          <w:szCs w:val="28"/>
        </w:rPr>
        <w:t xml:space="preserve">Возможность координации через добровольное сотрудничество основывается на элементарном - хотя и часто оспариваемом - тезисе, что из экономической сделки выгоду извлекают обе стороны, </w:t>
      </w:r>
      <w:proofErr w:type="gramStart"/>
      <w:r w:rsidRPr="00AD07DA">
        <w:rPr>
          <w:sz w:val="28"/>
          <w:szCs w:val="28"/>
        </w:rPr>
        <w:t>при том</w:t>
      </w:r>
      <w:proofErr w:type="gramEnd"/>
      <w:r w:rsidRPr="00AD07DA">
        <w:rPr>
          <w:sz w:val="28"/>
          <w:szCs w:val="28"/>
        </w:rPr>
        <w:t xml:space="preserve"> условии, что эта сделка представляет собой добровольный и полностью осознанный акт каждой из сторон. Торговый обмен </w:t>
      </w:r>
      <w:proofErr w:type="gramStart"/>
      <w:r w:rsidRPr="00AD07DA">
        <w:rPr>
          <w:sz w:val="28"/>
          <w:szCs w:val="28"/>
        </w:rPr>
        <w:t>может</w:t>
      </w:r>
      <w:proofErr w:type="gramEnd"/>
      <w:r w:rsidRPr="00AD07DA">
        <w:rPr>
          <w:sz w:val="28"/>
          <w:szCs w:val="28"/>
        </w:rPr>
        <w:t xml:space="preserve"> поэтому обеспечить координацию </w:t>
      </w:r>
      <w:r w:rsidRPr="00AD07DA">
        <w:rPr>
          <w:sz w:val="28"/>
          <w:szCs w:val="28"/>
        </w:rPr>
        <w:lastRenderedPageBreak/>
        <w:t>без принуждения. Рабочей моделью общества, организованного при посредстве добровольного взаимообмена, является свободная частнопредпринимательская рыночная экономика, то есть то, что мы назвали основанным на свободной конкуренции капитализмом...</w:t>
      </w:r>
    </w:p>
    <w:p w:rsidR="00D00F87" w:rsidRPr="00AD07DA" w:rsidRDefault="00D00F87" w:rsidP="009F1D0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07DA">
        <w:rPr>
          <w:sz w:val="28"/>
          <w:szCs w:val="28"/>
        </w:rPr>
        <w:t>Пока сохраняется реальная свобода взаимообмена, главная особенность рыночной организации экономической деятельности состоит в том, что в большинстве случаев она не позволяет одному лицу вмешиваться в деятельность другого. Потребителя ограждает от принуждения со стороны продавца наличие других продавцов, с которыми он может вступить в сделку. Продавца ограждает от принуждения со стороны потребителя наличие других потребителей, которым он может продать свой товар. Работающий по найму ограждён от принуждения со стороны работодателя наличием других работодателей, к которым он может наняться, и так далее. И рынок делает всё это беспристрастно и безо всякой центральной власти.</w:t>
      </w:r>
    </w:p>
    <w:p w:rsidR="00D00F87" w:rsidRPr="00AD07DA" w:rsidRDefault="00D00F87" w:rsidP="009F1D0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07DA">
        <w:rPr>
          <w:sz w:val="28"/>
          <w:szCs w:val="28"/>
        </w:rPr>
        <w:t>Если уж на то пошло, одним из главных возражений против свободной экономики выдвигают именно тот факт, что она так хорошо выполняет эту задачу. Она даёт людям то, чего они хотят, а не то, чего они должны хотеть по разумению какой-то группы. За большинством доводов против свободного рынка лежит неверие в саму свободу.</w:t>
      </w:r>
    </w:p>
    <w:p w:rsidR="00D00F87" w:rsidRPr="00AD07DA" w:rsidRDefault="00D00F87" w:rsidP="009F1D0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07DA">
        <w:rPr>
          <w:sz w:val="28"/>
          <w:szCs w:val="28"/>
        </w:rPr>
        <w:t>Существование свободного рынка не снимает, разумеется, необходимости правительства. Напротив, правительство необходимо и как форум для определения «правил игры», и как арбитр, толкующий установленные правила и обеспечивающий их соблюдение. Рынок резко сужает круг вопросов, которые нужно решать политическими средствами, и таким образом сводит к минимуму необходимость прямого правительственного участия в игре.</w:t>
      </w:r>
    </w:p>
    <w:p w:rsidR="00D00F87" w:rsidRPr="00AD07DA" w:rsidRDefault="00D00F87" w:rsidP="009F1D0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07DA">
        <w:rPr>
          <w:sz w:val="28"/>
          <w:szCs w:val="28"/>
        </w:rPr>
        <w:t xml:space="preserve">(М. </w:t>
      </w:r>
      <w:proofErr w:type="spellStart"/>
      <w:r w:rsidRPr="00AD07DA">
        <w:rPr>
          <w:sz w:val="28"/>
          <w:szCs w:val="28"/>
        </w:rPr>
        <w:t>Фридмен</w:t>
      </w:r>
      <w:proofErr w:type="spellEnd"/>
      <w:r w:rsidRPr="00AD07DA">
        <w:rPr>
          <w:sz w:val="28"/>
          <w:szCs w:val="28"/>
        </w:rPr>
        <w:t>)</w:t>
      </w:r>
    </w:p>
    <w:p w:rsidR="00D00F87" w:rsidRPr="006A6D4E" w:rsidRDefault="00D00F87" w:rsidP="009F1D0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14B9E" w:rsidRDefault="00814B9E" w:rsidP="00814B9E">
      <w:pPr>
        <w:pStyle w:val="a8"/>
        <w:ind w:right="221"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31. </w:t>
      </w:r>
      <w:r w:rsidRPr="007F3A3F">
        <w:rPr>
          <w:sz w:val="28"/>
          <w:szCs w:val="28"/>
        </w:rPr>
        <w:t>Данные об объеме производства (</w:t>
      </w:r>
      <w:r w:rsidRPr="007F3A3F">
        <w:rPr>
          <w:sz w:val="28"/>
          <w:szCs w:val="28"/>
          <w:lang w:val="en-US"/>
        </w:rPr>
        <w:t>Q</w:t>
      </w:r>
      <w:r w:rsidRPr="007F3A3F">
        <w:rPr>
          <w:sz w:val="28"/>
          <w:szCs w:val="28"/>
        </w:rPr>
        <w:t>) и общих издержках (Т</w:t>
      </w:r>
      <w:proofErr w:type="gramStart"/>
      <w:r w:rsidRPr="007F3A3F">
        <w:rPr>
          <w:sz w:val="28"/>
          <w:szCs w:val="28"/>
          <w:lang w:val="en-US"/>
        </w:rPr>
        <w:t>C</w:t>
      </w:r>
      <w:proofErr w:type="gramEnd"/>
      <w:r w:rsidRPr="007F3A3F">
        <w:rPr>
          <w:sz w:val="28"/>
          <w:szCs w:val="28"/>
        </w:rPr>
        <w:t>) фирмы сведены в таб. 1. На основании этих данных рассчитайте средние (АС) и предельные (МС) издержки  фирмы.</w:t>
      </w:r>
    </w:p>
    <w:tbl>
      <w:tblPr>
        <w:tblStyle w:val="a7"/>
        <w:tblW w:w="0" w:type="auto"/>
        <w:tblLook w:val="04A0"/>
      </w:tblPr>
      <w:tblGrid>
        <w:gridCol w:w="978"/>
        <w:gridCol w:w="959"/>
        <w:gridCol w:w="960"/>
        <w:gridCol w:w="960"/>
        <w:gridCol w:w="960"/>
        <w:gridCol w:w="960"/>
        <w:gridCol w:w="960"/>
        <w:gridCol w:w="960"/>
        <w:gridCol w:w="960"/>
      </w:tblGrid>
      <w:tr w:rsidR="00814B9E" w:rsidTr="003D4598">
        <w:tc>
          <w:tcPr>
            <w:tcW w:w="978" w:type="dxa"/>
          </w:tcPr>
          <w:p w:rsidR="00814B9E" w:rsidRPr="007F3A3F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959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4B9E" w:rsidTr="003D4598">
        <w:tc>
          <w:tcPr>
            <w:tcW w:w="978" w:type="dxa"/>
          </w:tcPr>
          <w:p w:rsidR="00814B9E" w:rsidRPr="007F3A3F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</w:t>
            </w:r>
          </w:p>
        </w:tc>
        <w:tc>
          <w:tcPr>
            <w:tcW w:w="959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1C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</w:tcPr>
          <w:p w:rsidR="00814B9E" w:rsidRDefault="00431C94" w:rsidP="003D4598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814B9E" w:rsidTr="003D4598">
        <w:tc>
          <w:tcPr>
            <w:tcW w:w="978" w:type="dxa"/>
          </w:tcPr>
          <w:p w:rsidR="00814B9E" w:rsidRPr="007F3A3F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</w:t>
            </w:r>
          </w:p>
        </w:tc>
        <w:tc>
          <w:tcPr>
            <w:tcW w:w="959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B9E" w:rsidTr="003D4598">
        <w:tc>
          <w:tcPr>
            <w:tcW w:w="978" w:type="dxa"/>
          </w:tcPr>
          <w:p w:rsidR="00814B9E" w:rsidRPr="007F3A3F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</w:t>
            </w:r>
          </w:p>
        </w:tc>
        <w:tc>
          <w:tcPr>
            <w:tcW w:w="959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814B9E" w:rsidRDefault="00814B9E" w:rsidP="003D459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B9E" w:rsidRDefault="00814B9E" w:rsidP="00814B9E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4354" w:rsidRPr="009F1D0A" w:rsidRDefault="00AA3668" w:rsidP="009F1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A4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44354" w:rsidRPr="009F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44354" w:rsidRPr="009F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обществоведческие знания, составьте сложный план, позволяющий раскрыть по существу тему «Заработная плата работника». </w:t>
      </w:r>
    </w:p>
    <w:p w:rsidR="00F44354" w:rsidRPr="00574C5B" w:rsidRDefault="00F44354" w:rsidP="009F1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Сложный план должен содержать не менее трёх пунктов, непосредственно раскрывающих тему по существу, из которых два или более детализированы в подпунктах. (Количество подпунктов каждого детализированного пункта должно быть не менее трёх, за исключением случаев, когда с точки зрения общественных наук возможны только два подпункта.)</w:t>
      </w:r>
    </w:p>
    <w:p w:rsidR="003D4598" w:rsidRPr="00574C5B" w:rsidRDefault="003D4598" w:rsidP="009F1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F44" w:rsidRPr="009F1D0A" w:rsidRDefault="00A50F44" w:rsidP="009F1D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DA4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9F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стране М. в течение месяца произошло повышение цен на 70% (без улучшения качества товаров). Какой вид инфляции иллюстрирует данная ситуация? </w:t>
      </w:r>
      <w:r w:rsidRPr="009F1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каждой социальной группы существует своя критическая точка инфляции. Какие категории граждан первые достигают данной точки? Существует критическая точка и для государства. В чем она проявляется? </w:t>
      </w:r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обществоведческие знания, назовите два любых негативных последствия инфляции для кредитора.</w:t>
      </w:r>
    </w:p>
    <w:p w:rsidR="003D4598" w:rsidRPr="00574C5B" w:rsidRDefault="003D4598" w:rsidP="009F1D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F44" w:rsidRPr="009F1D0A" w:rsidRDefault="00A50F44" w:rsidP="009F1D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34.</w:t>
      </w:r>
      <w:r w:rsidRPr="009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стране Z в течение нескольких лет растет численность безработных. Какая информация Вам необходима для того, чтобы установить вид безработицы в стране Z (сформулируйте два вопроса, необходимых для получения данной информации)? Какие экономические меры может принять государство Z для повышения занятости (укажите две меры)? В 2021 г. гражданин страны Z получил профессиональное образование в колледже и ищет работу. Относится ли безработный гражданин к экономически активному населению? Какой вид безработицы иллюстрирует этот пример?</w:t>
      </w:r>
    </w:p>
    <w:p w:rsidR="00141FD9" w:rsidRPr="00574C5B" w:rsidRDefault="00141FD9" w:rsidP="009F1D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00" w:rsidRPr="009F1D0A" w:rsidRDefault="00EC0100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40B9">
        <w:rPr>
          <w:b/>
          <w:sz w:val="28"/>
          <w:szCs w:val="28"/>
        </w:rPr>
        <w:t>35.</w:t>
      </w:r>
      <w:r w:rsidRPr="009F1D0A">
        <w:rPr>
          <w:sz w:val="28"/>
          <w:szCs w:val="28"/>
        </w:rPr>
        <w:t xml:space="preserve"> </w:t>
      </w:r>
      <w:r w:rsidRPr="009F1D0A">
        <w:rPr>
          <w:color w:val="000000"/>
          <w:sz w:val="28"/>
          <w:szCs w:val="28"/>
        </w:rPr>
        <w:t>Выберите одно из предложенных ниже высказываний и на его основе напишите мини-сочинение.</w:t>
      </w:r>
    </w:p>
    <w:p w:rsidR="00EC0100" w:rsidRPr="009F1D0A" w:rsidRDefault="00EC0100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1D0A">
        <w:rPr>
          <w:color w:val="000000"/>
          <w:sz w:val="28"/>
          <w:szCs w:val="28"/>
        </w:rPr>
        <w:t>Сформулируйте по своему усмотрению одну или несколько основных идей затронутой автором темы и раскройте её (их) с опорой на обществоведческие знания.</w:t>
      </w:r>
    </w:p>
    <w:p w:rsidR="00EC0100" w:rsidRPr="009F1D0A" w:rsidRDefault="00EC0100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1D0A">
        <w:rPr>
          <w:color w:val="000000"/>
          <w:sz w:val="28"/>
          <w:szCs w:val="28"/>
        </w:rPr>
        <w:t>Для раскрытия сформулированно</w:t>
      </w:r>
      <w:proofErr w:type="gramStart"/>
      <w:r w:rsidRPr="009F1D0A">
        <w:rPr>
          <w:color w:val="000000"/>
          <w:sz w:val="28"/>
          <w:szCs w:val="28"/>
        </w:rPr>
        <w:t>й(</w:t>
      </w:r>
      <w:proofErr w:type="gramEnd"/>
      <w:r w:rsidRPr="009F1D0A">
        <w:rPr>
          <w:color w:val="000000"/>
          <w:sz w:val="28"/>
          <w:szCs w:val="28"/>
        </w:rPr>
        <w:t>-</w:t>
      </w:r>
      <w:proofErr w:type="spellStart"/>
      <w:r w:rsidRPr="009F1D0A">
        <w:rPr>
          <w:color w:val="000000"/>
          <w:sz w:val="28"/>
          <w:szCs w:val="28"/>
        </w:rPr>
        <w:t>ых</w:t>
      </w:r>
      <w:proofErr w:type="spellEnd"/>
      <w:r w:rsidRPr="009F1D0A">
        <w:rPr>
          <w:color w:val="000000"/>
          <w:sz w:val="28"/>
          <w:szCs w:val="28"/>
        </w:rPr>
        <w:t>) Вами основной(-</w:t>
      </w:r>
      <w:proofErr w:type="spellStart"/>
      <w:r w:rsidRPr="009F1D0A">
        <w:rPr>
          <w:color w:val="000000"/>
          <w:sz w:val="28"/>
          <w:szCs w:val="28"/>
        </w:rPr>
        <w:t>ых</w:t>
      </w:r>
      <w:proofErr w:type="spellEnd"/>
      <w:r w:rsidRPr="009F1D0A">
        <w:rPr>
          <w:color w:val="000000"/>
          <w:sz w:val="28"/>
          <w:szCs w:val="28"/>
        </w:rPr>
        <w:t>) идеи(-</w:t>
      </w:r>
      <w:proofErr w:type="spellStart"/>
      <w:r w:rsidRPr="009F1D0A">
        <w:rPr>
          <w:color w:val="000000"/>
          <w:sz w:val="28"/>
          <w:szCs w:val="28"/>
        </w:rPr>
        <w:t>й</w:t>
      </w:r>
      <w:proofErr w:type="spellEnd"/>
      <w:r w:rsidRPr="009F1D0A">
        <w:rPr>
          <w:color w:val="000000"/>
          <w:sz w:val="28"/>
          <w:szCs w:val="28"/>
        </w:rPr>
        <w:t>) приведите рассуждения и выводы, используя обществоведческие знания (соответствующие понятия, теоретические положения).</w:t>
      </w:r>
    </w:p>
    <w:p w:rsidR="00EC0100" w:rsidRPr="009F1D0A" w:rsidRDefault="00EC0100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1D0A">
        <w:rPr>
          <w:color w:val="000000"/>
          <w:sz w:val="28"/>
          <w:szCs w:val="28"/>
        </w:rPr>
        <w:t>Для иллюстрации сформулированных Вами основно</w:t>
      </w:r>
      <w:proofErr w:type="gramStart"/>
      <w:r w:rsidRPr="009F1D0A">
        <w:rPr>
          <w:color w:val="000000"/>
          <w:sz w:val="28"/>
          <w:szCs w:val="28"/>
        </w:rPr>
        <w:t>й(</w:t>
      </w:r>
      <w:proofErr w:type="gramEnd"/>
      <w:r w:rsidRPr="009F1D0A">
        <w:rPr>
          <w:color w:val="000000"/>
          <w:sz w:val="28"/>
          <w:szCs w:val="28"/>
        </w:rPr>
        <w:t>-</w:t>
      </w:r>
      <w:proofErr w:type="spellStart"/>
      <w:r w:rsidRPr="009F1D0A">
        <w:rPr>
          <w:color w:val="000000"/>
          <w:sz w:val="28"/>
          <w:szCs w:val="28"/>
        </w:rPr>
        <w:t>ых</w:t>
      </w:r>
      <w:proofErr w:type="spellEnd"/>
      <w:r w:rsidRPr="009F1D0A">
        <w:rPr>
          <w:color w:val="000000"/>
          <w:sz w:val="28"/>
          <w:szCs w:val="28"/>
        </w:rPr>
        <w:t>) идеи(-</w:t>
      </w:r>
      <w:proofErr w:type="spellStart"/>
      <w:r w:rsidRPr="009F1D0A">
        <w:rPr>
          <w:color w:val="000000"/>
          <w:sz w:val="28"/>
          <w:szCs w:val="28"/>
        </w:rPr>
        <w:t>й</w:t>
      </w:r>
      <w:proofErr w:type="spellEnd"/>
      <w:r w:rsidRPr="009F1D0A">
        <w:rPr>
          <w:color w:val="000000"/>
          <w:sz w:val="28"/>
          <w:szCs w:val="28"/>
        </w:rPr>
        <w:t>), теоретических положений, рассуждений и выводов приведите не менее двух социальных фактов/примеров из различных источников (общественной жизни (в том числе по сообщениям СМИ), личного социального опыта (включая в том числе прочитанные книги, просмотренные кинофильмы), из различных учебных предметов.</w:t>
      </w:r>
    </w:p>
    <w:p w:rsidR="00EC0100" w:rsidRPr="009F1D0A" w:rsidRDefault="00EC0100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1D0A">
        <w:rPr>
          <w:i/>
          <w:iCs/>
          <w:color w:val="000000"/>
          <w:sz w:val="28"/>
          <w:szCs w:val="28"/>
        </w:rPr>
        <w:t xml:space="preserve">Каждый приводимый факт/пример должен быть </w:t>
      </w:r>
      <w:proofErr w:type="gramStart"/>
      <w:r w:rsidRPr="009F1D0A">
        <w:rPr>
          <w:i/>
          <w:iCs/>
          <w:color w:val="000000"/>
          <w:sz w:val="28"/>
          <w:szCs w:val="28"/>
        </w:rPr>
        <w:t>сформулирован</w:t>
      </w:r>
      <w:proofErr w:type="gramEnd"/>
      <w:r w:rsidRPr="009F1D0A">
        <w:rPr>
          <w:i/>
          <w:iCs/>
          <w:color w:val="000000"/>
          <w:sz w:val="28"/>
          <w:szCs w:val="28"/>
        </w:rPr>
        <w:t xml:space="preserve"> развёрнуто и подтверждать обозначенную основную идею, теоретическое положение, рассуждение или вывод/ быть с ними явно связан. По своему содержанию примеры не должны быть однотипными (не должны дублировать друг друга).</w:t>
      </w:r>
    </w:p>
    <w:p w:rsidR="00EC0100" w:rsidRPr="009F1D0A" w:rsidRDefault="00EC0100" w:rsidP="009F1D0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1D0A">
        <w:rPr>
          <w:color w:val="000000"/>
          <w:sz w:val="28"/>
          <w:szCs w:val="28"/>
        </w:rPr>
        <w:t> </w:t>
      </w:r>
    </w:p>
    <w:p w:rsidR="00EC0100" w:rsidRPr="009F1D0A" w:rsidRDefault="00EC0100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1D0A">
        <w:rPr>
          <w:b/>
          <w:bCs/>
          <w:color w:val="000000"/>
          <w:sz w:val="28"/>
          <w:szCs w:val="28"/>
        </w:rPr>
        <w:t>35.1 Философия:</w:t>
      </w:r>
      <w:r w:rsidRPr="009F1D0A">
        <w:rPr>
          <w:color w:val="000000"/>
          <w:sz w:val="28"/>
          <w:szCs w:val="28"/>
        </w:rPr>
        <w:t> «Люди не в состоянии изменить свою природу» (Д. Юм)</w:t>
      </w:r>
    </w:p>
    <w:p w:rsidR="00EC0100" w:rsidRPr="009F1D0A" w:rsidRDefault="00EC0100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1D0A">
        <w:rPr>
          <w:b/>
          <w:bCs/>
          <w:color w:val="000000"/>
          <w:sz w:val="28"/>
          <w:szCs w:val="28"/>
        </w:rPr>
        <w:t>35.2 Экономика:</w:t>
      </w:r>
      <w:r w:rsidRPr="009F1D0A">
        <w:rPr>
          <w:color w:val="000000"/>
          <w:sz w:val="28"/>
          <w:szCs w:val="28"/>
        </w:rPr>
        <w:t> «Налоги  — это цена, которую мы платим за возможность жить в цивилизованном обществе» (О. Холмс)</w:t>
      </w:r>
    </w:p>
    <w:p w:rsidR="00EC0100" w:rsidRPr="009F1D0A" w:rsidRDefault="00EC0100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1D0A">
        <w:rPr>
          <w:b/>
          <w:bCs/>
          <w:color w:val="000000"/>
          <w:sz w:val="28"/>
          <w:szCs w:val="28"/>
        </w:rPr>
        <w:t>35.3 Социология, социальная психология:</w:t>
      </w:r>
      <w:r w:rsidRPr="009F1D0A">
        <w:rPr>
          <w:color w:val="000000"/>
          <w:sz w:val="28"/>
          <w:szCs w:val="28"/>
        </w:rPr>
        <w:t> «Чем ярче проявляет себя индивидуальность, тем больше стремится она к единению со всем сущим» (Р. Тагор)</w:t>
      </w:r>
    </w:p>
    <w:p w:rsidR="00EC0100" w:rsidRPr="009F1D0A" w:rsidRDefault="00EC0100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1D0A">
        <w:rPr>
          <w:b/>
          <w:bCs/>
          <w:color w:val="000000"/>
          <w:sz w:val="28"/>
          <w:szCs w:val="28"/>
        </w:rPr>
        <w:lastRenderedPageBreak/>
        <w:t>35.4 Политология:</w:t>
      </w:r>
      <w:r w:rsidRPr="009F1D0A">
        <w:rPr>
          <w:color w:val="000000"/>
          <w:sz w:val="28"/>
          <w:szCs w:val="28"/>
        </w:rPr>
        <w:t> «Народ, не желающий кормить свою армию, вскоре будет вынужден кормить чужую» (Наполеон Бонапарт)</w:t>
      </w:r>
    </w:p>
    <w:p w:rsidR="00EC0100" w:rsidRDefault="00EC0100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1D0A">
        <w:rPr>
          <w:b/>
          <w:bCs/>
          <w:color w:val="000000"/>
          <w:sz w:val="28"/>
          <w:szCs w:val="28"/>
        </w:rPr>
        <w:t>35.5 Правоведение:</w:t>
      </w:r>
      <w:r w:rsidRPr="009F1D0A">
        <w:rPr>
          <w:color w:val="000000"/>
          <w:sz w:val="28"/>
          <w:szCs w:val="28"/>
        </w:rPr>
        <w:t> «Несправедливость, допущенная в отношении одного человека, является угрозой всем» (Ш. Монтескье)</w:t>
      </w:r>
    </w:p>
    <w:p w:rsidR="006A6D4E" w:rsidRDefault="006A6D4E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A6D4E" w:rsidRDefault="006A6D4E" w:rsidP="009F1D0A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A6D4E" w:rsidRDefault="006A6D4E" w:rsidP="006A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6D4E" w:rsidSect="001B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8E5"/>
    <w:multiLevelType w:val="hybridMultilevel"/>
    <w:tmpl w:val="7E6445E0"/>
    <w:lvl w:ilvl="0" w:tplc="42CC166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E315C"/>
    <w:multiLevelType w:val="hybridMultilevel"/>
    <w:tmpl w:val="7304FD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C23DF3"/>
    <w:multiLevelType w:val="hybridMultilevel"/>
    <w:tmpl w:val="263C3742"/>
    <w:lvl w:ilvl="0" w:tplc="7F00C6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585547B"/>
    <w:multiLevelType w:val="hybridMultilevel"/>
    <w:tmpl w:val="AA5E46F0"/>
    <w:lvl w:ilvl="0" w:tplc="3ACC2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E12DE"/>
    <w:multiLevelType w:val="hybridMultilevel"/>
    <w:tmpl w:val="1358789E"/>
    <w:lvl w:ilvl="0" w:tplc="2B140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027BE8"/>
    <w:multiLevelType w:val="hybridMultilevel"/>
    <w:tmpl w:val="0958B3F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FE73E0"/>
    <w:multiLevelType w:val="hybridMultilevel"/>
    <w:tmpl w:val="3D9AA7D2"/>
    <w:lvl w:ilvl="0" w:tplc="A6768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D12D8D"/>
    <w:rsid w:val="000013C0"/>
    <w:rsid w:val="00071DBA"/>
    <w:rsid w:val="000A421D"/>
    <w:rsid w:val="000C3D43"/>
    <w:rsid w:val="000D242D"/>
    <w:rsid w:val="000E71B7"/>
    <w:rsid w:val="00141FD9"/>
    <w:rsid w:val="001A3BB4"/>
    <w:rsid w:val="001B3B14"/>
    <w:rsid w:val="001E42FD"/>
    <w:rsid w:val="002021D2"/>
    <w:rsid w:val="002303BB"/>
    <w:rsid w:val="00373D31"/>
    <w:rsid w:val="003D4598"/>
    <w:rsid w:val="003E710A"/>
    <w:rsid w:val="0040012C"/>
    <w:rsid w:val="004111F5"/>
    <w:rsid w:val="00424DB3"/>
    <w:rsid w:val="00431C94"/>
    <w:rsid w:val="004433C1"/>
    <w:rsid w:val="004B7B1E"/>
    <w:rsid w:val="004E5B51"/>
    <w:rsid w:val="00511BDC"/>
    <w:rsid w:val="005609C9"/>
    <w:rsid w:val="00574C5B"/>
    <w:rsid w:val="00670A02"/>
    <w:rsid w:val="006977D6"/>
    <w:rsid w:val="006A6D4E"/>
    <w:rsid w:val="006C063D"/>
    <w:rsid w:val="00711724"/>
    <w:rsid w:val="00790A10"/>
    <w:rsid w:val="00790CA8"/>
    <w:rsid w:val="007C38FA"/>
    <w:rsid w:val="007E5A4D"/>
    <w:rsid w:val="007F35BE"/>
    <w:rsid w:val="00814B9E"/>
    <w:rsid w:val="00856742"/>
    <w:rsid w:val="009040B9"/>
    <w:rsid w:val="00927CF3"/>
    <w:rsid w:val="00962ECB"/>
    <w:rsid w:val="009C05A5"/>
    <w:rsid w:val="009F1D0A"/>
    <w:rsid w:val="00A50F44"/>
    <w:rsid w:val="00AA3668"/>
    <w:rsid w:val="00AC6EA2"/>
    <w:rsid w:val="00AD07DA"/>
    <w:rsid w:val="00B0598E"/>
    <w:rsid w:val="00B85DFD"/>
    <w:rsid w:val="00B85EE4"/>
    <w:rsid w:val="00BA01DE"/>
    <w:rsid w:val="00BF0475"/>
    <w:rsid w:val="00C25AF2"/>
    <w:rsid w:val="00C40CC5"/>
    <w:rsid w:val="00C7186E"/>
    <w:rsid w:val="00D00F87"/>
    <w:rsid w:val="00D12D8D"/>
    <w:rsid w:val="00D54E55"/>
    <w:rsid w:val="00DA4E8A"/>
    <w:rsid w:val="00DE3B90"/>
    <w:rsid w:val="00E04A12"/>
    <w:rsid w:val="00E51572"/>
    <w:rsid w:val="00EC0100"/>
    <w:rsid w:val="00EC4F05"/>
    <w:rsid w:val="00F44354"/>
    <w:rsid w:val="00FF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80"/>
        <o:r id="V:Rule8" type="connector" idref="#_x0000_s1077"/>
        <o:r id="V:Rule9" type="connector" idref="#_x0000_s1085"/>
        <o:r id="V:Rule10" type="connector" idref="#_x0000_s1078"/>
        <o:r id="V:Rule11" type="connector" idref="#_x0000_s1079"/>
        <o:r id="V:Rule12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8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00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12D8D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0D242D"/>
  </w:style>
  <w:style w:type="paragraph" w:customStyle="1" w:styleId="a5">
    <w:name w:val="Текстовка"/>
    <w:basedOn w:val="a"/>
    <w:rsid w:val="000C3D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leftmargin">
    <w:name w:val="left_margin"/>
    <w:basedOn w:val="a"/>
    <w:rsid w:val="00AC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C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5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814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9">
    <w:name w:val="Основной текст Знак"/>
    <w:basedOn w:val="a0"/>
    <w:link w:val="a8"/>
    <w:uiPriority w:val="1"/>
    <w:rsid w:val="00814B9E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nikitinan.v</cp:lastModifiedBy>
  <cp:revision>3</cp:revision>
  <dcterms:created xsi:type="dcterms:W3CDTF">2024-02-05T13:37:00Z</dcterms:created>
  <dcterms:modified xsi:type="dcterms:W3CDTF">2024-02-05T13:42:00Z</dcterms:modified>
</cp:coreProperties>
</file>