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ECF" w:rsidRPr="006A0334" w:rsidRDefault="00B51FB2" w:rsidP="003C3ECF">
      <w:pPr>
        <w:shd w:val="clear" w:color="auto" w:fill="FFFFFF"/>
        <w:tabs>
          <w:tab w:val="left" w:pos="-180"/>
          <w:tab w:val="left" w:pos="360"/>
        </w:tabs>
        <w:ind w:left="3686"/>
        <w:rPr>
          <w:b/>
        </w:rPr>
      </w:pPr>
      <w:r>
        <w:rPr>
          <w:b/>
        </w:rPr>
        <w:t>Демонстрационный вариант</w:t>
      </w:r>
      <w:bookmarkStart w:id="0" w:name="_GoBack"/>
      <w:bookmarkEnd w:id="0"/>
    </w:p>
    <w:p w:rsidR="003C3ECF" w:rsidRPr="006A0334" w:rsidRDefault="003C3ECF" w:rsidP="003C3ECF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</w:p>
    <w:p w:rsidR="003C3ECF" w:rsidRPr="006A0334" w:rsidRDefault="003C3ECF" w:rsidP="003C3ECF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  <w:r w:rsidRPr="006A0334">
        <w:rPr>
          <w:b/>
        </w:rPr>
        <w:t>Вариант</w:t>
      </w:r>
      <w:r>
        <w:rPr>
          <w:b/>
        </w:rPr>
        <w:t xml:space="preserve"> </w:t>
      </w:r>
    </w:p>
    <w:p w:rsidR="003C3ECF" w:rsidRPr="006A0334" w:rsidRDefault="003C3ECF" w:rsidP="003C3ECF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Экзаменационная работа состоит из 2-х частей, включающих 35 заданий:</w:t>
      </w:r>
    </w:p>
    <w:p w:rsidR="003C3ECF" w:rsidRPr="006A0334" w:rsidRDefault="003C3ECF" w:rsidP="003C3ECF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Первая часть работы </w:t>
      </w:r>
      <w:r w:rsidRPr="006A0334">
        <w:rPr>
          <w:rStyle w:val="FontStyle184"/>
          <w:sz w:val="24"/>
          <w:szCs w:val="24"/>
        </w:rPr>
        <w:t>включает 25 заданий с начислением за каждое выполненное задание 2 балла. Задания первой части — это задания закрытого типа с выбором одного правильного ответа из четырёх предложенных.</w:t>
      </w:r>
    </w:p>
    <w:p w:rsidR="00F427BC" w:rsidRPr="006A0334" w:rsidRDefault="00F427BC" w:rsidP="00F427BC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Вторая часть работы </w:t>
      </w:r>
      <w:r w:rsidRPr="006A0334">
        <w:rPr>
          <w:rStyle w:val="FontStyle184"/>
          <w:sz w:val="24"/>
          <w:szCs w:val="24"/>
        </w:rPr>
        <w:t xml:space="preserve">включает 10 заданий с начислением за каждое выполненное задание 5 баллов. Вторая часть включает задания открытого типа, требующие </w:t>
      </w:r>
      <w:r>
        <w:rPr>
          <w:rStyle w:val="FontStyle184"/>
          <w:sz w:val="24"/>
          <w:szCs w:val="24"/>
        </w:rPr>
        <w:t>обоснованного</w:t>
      </w:r>
      <w:r w:rsidRPr="006A0334">
        <w:rPr>
          <w:rStyle w:val="FontStyle184"/>
          <w:sz w:val="24"/>
          <w:szCs w:val="24"/>
        </w:rPr>
        <w:t xml:space="preserve"> ответа, который участник экзамена должен записать в виде </w:t>
      </w:r>
      <w:r>
        <w:rPr>
          <w:rStyle w:val="FontStyle184"/>
          <w:sz w:val="24"/>
          <w:szCs w:val="24"/>
        </w:rPr>
        <w:t>решения</w:t>
      </w:r>
      <w:r w:rsidRPr="006A0334">
        <w:rPr>
          <w:rStyle w:val="FontStyle184"/>
          <w:sz w:val="24"/>
          <w:szCs w:val="24"/>
        </w:rPr>
        <w:t>.</w:t>
      </w:r>
    </w:p>
    <w:p w:rsidR="003C3ECF" w:rsidRPr="006A0334" w:rsidRDefault="003C3ECF" w:rsidP="003C3ECF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</w:p>
    <w:p w:rsidR="00653D73" w:rsidRPr="000D0293" w:rsidRDefault="00653D73" w:rsidP="00653D73">
      <w:pPr>
        <w:jc w:val="center"/>
        <w:rPr>
          <w:rStyle w:val="FontStyle180"/>
          <w:i w:val="0"/>
          <w:sz w:val="28"/>
          <w:szCs w:val="28"/>
        </w:rPr>
      </w:pPr>
      <w:r w:rsidRPr="000D0293">
        <w:rPr>
          <w:rStyle w:val="FontStyle180"/>
          <w:i w:val="0"/>
          <w:sz w:val="28"/>
          <w:szCs w:val="28"/>
        </w:rPr>
        <w:t>Задания</w:t>
      </w:r>
    </w:p>
    <w:p w:rsidR="00653D73" w:rsidRPr="00D11BEE" w:rsidRDefault="00653D73" w:rsidP="00653D73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D11BEE">
        <w:rPr>
          <w:rStyle w:val="FontStyle180"/>
          <w:i w:val="0"/>
          <w:sz w:val="24"/>
          <w:szCs w:val="24"/>
        </w:rPr>
        <w:t>ЧАСТЬ 1</w:t>
      </w:r>
    </w:p>
    <w:p w:rsidR="00653D73" w:rsidRDefault="00653D73" w:rsidP="00653D73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  <w:r>
        <w:rPr>
          <w:rStyle w:val="FontStyle180"/>
          <w:i w:val="0"/>
        </w:rPr>
        <w:t>При выполнении заданий А1-А25  выберите правильный ответ</w:t>
      </w:r>
    </w:p>
    <w:p w:rsidR="00653D73" w:rsidRPr="00C37169" w:rsidRDefault="00653D73" w:rsidP="00653D73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</w:p>
    <w:tbl>
      <w:tblPr>
        <w:tblStyle w:val="ac"/>
        <w:tblW w:w="1047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09"/>
        <w:gridCol w:w="594"/>
        <w:gridCol w:w="9160"/>
        <w:gridCol w:w="16"/>
      </w:tblGrid>
      <w:tr w:rsidR="00653D73" w:rsidTr="00DC26DF">
        <w:tc>
          <w:tcPr>
            <w:tcW w:w="709" w:type="dxa"/>
          </w:tcPr>
          <w:p w:rsidR="00653D73" w:rsidRDefault="00653D73" w:rsidP="002B62D7">
            <w:pPr>
              <w:numPr>
                <w:ilvl w:val="0"/>
                <w:numId w:val="2"/>
              </w:numPr>
              <w:rPr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1E20CD" w:rsidRPr="007610DA" w:rsidRDefault="001E20CD" w:rsidP="0034408B">
            <w:pPr>
              <w:pStyle w:val="leftmargin"/>
              <w:shd w:val="clear" w:color="auto" w:fill="FFFFFF"/>
              <w:spacing w:before="0" w:beforeAutospacing="0"/>
              <w:ind w:left="28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7610DA">
              <w:rPr>
                <w:sz w:val="22"/>
                <w:szCs w:val="22"/>
                <w:shd w:val="clear" w:color="auto" w:fill="FFFFFF"/>
              </w:rPr>
              <w:t>Алгоритм, целиком используемый в составе другого алгоритма, называется:</w:t>
            </w:r>
          </w:p>
          <w:p w:rsidR="007610DA" w:rsidRPr="007610DA" w:rsidRDefault="007610DA" w:rsidP="0034408B">
            <w:pPr>
              <w:pStyle w:val="leftmargin"/>
              <w:shd w:val="clear" w:color="auto" w:fill="FFFFFF"/>
              <w:spacing w:before="0" w:beforeAutospacing="0"/>
              <w:ind w:left="28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1E20CD" w:rsidRPr="007610DA" w:rsidRDefault="001E20CD" w:rsidP="007610DA">
            <w:pPr>
              <w:pStyle w:val="leftmargin"/>
              <w:numPr>
                <w:ilvl w:val="0"/>
                <w:numId w:val="28"/>
              </w:numPr>
              <w:shd w:val="clear" w:color="auto" w:fill="FFFFFF"/>
              <w:spacing w:before="0" w:beforeAutospacing="0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7610DA">
              <w:rPr>
                <w:sz w:val="22"/>
                <w:szCs w:val="22"/>
                <w:shd w:val="clear" w:color="auto" w:fill="FFFFFF"/>
              </w:rPr>
              <w:t>рекурсивным</w:t>
            </w:r>
          </w:p>
          <w:p w:rsidR="001E20CD" w:rsidRPr="007610DA" w:rsidRDefault="001E20CD" w:rsidP="007610DA">
            <w:pPr>
              <w:pStyle w:val="leftmargin"/>
              <w:numPr>
                <w:ilvl w:val="0"/>
                <w:numId w:val="28"/>
              </w:numPr>
              <w:shd w:val="clear" w:color="auto" w:fill="FFFFFF"/>
              <w:spacing w:before="0" w:beforeAutospacing="0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7610DA">
              <w:rPr>
                <w:sz w:val="22"/>
                <w:szCs w:val="22"/>
                <w:shd w:val="clear" w:color="auto" w:fill="FFFFFF"/>
              </w:rPr>
              <w:t>вспомогательным</w:t>
            </w:r>
          </w:p>
          <w:p w:rsidR="001E20CD" w:rsidRPr="007610DA" w:rsidRDefault="001E20CD" w:rsidP="007610DA">
            <w:pPr>
              <w:pStyle w:val="leftmargin"/>
              <w:numPr>
                <w:ilvl w:val="0"/>
                <w:numId w:val="28"/>
              </w:numPr>
              <w:shd w:val="clear" w:color="auto" w:fill="FFFFFF"/>
              <w:spacing w:before="0" w:beforeAutospacing="0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7610DA">
              <w:rPr>
                <w:sz w:val="22"/>
                <w:szCs w:val="22"/>
                <w:shd w:val="clear" w:color="auto" w:fill="FFFFFF"/>
              </w:rPr>
              <w:t>основным</w:t>
            </w:r>
          </w:p>
          <w:p w:rsidR="001E20CD" w:rsidRPr="007610DA" w:rsidRDefault="001E20CD" w:rsidP="007610DA">
            <w:pPr>
              <w:pStyle w:val="leftmargin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7610DA">
              <w:rPr>
                <w:sz w:val="22"/>
                <w:szCs w:val="22"/>
                <w:shd w:val="clear" w:color="auto" w:fill="FFFFFF"/>
              </w:rPr>
              <w:t>дополнительным</w:t>
            </w:r>
          </w:p>
          <w:p w:rsidR="001E20CD" w:rsidRPr="007610DA" w:rsidRDefault="001E20CD" w:rsidP="0034408B">
            <w:pPr>
              <w:pStyle w:val="leftmargin"/>
              <w:shd w:val="clear" w:color="auto" w:fill="FFFFFF"/>
              <w:spacing w:before="0" w:beforeAutospacing="0" w:after="0" w:afterAutospacing="0"/>
              <w:ind w:left="28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653D73" w:rsidRPr="006A46BC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F72ED3" w:rsidP="002400A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 В </w:t>
            </w:r>
            <w:proofErr w:type="spellStart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spellEnd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 пункт Г. В ответе запишите целое число – так, как оно указано в таблице.</w:t>
            </w:r>
          </w:p>
          <w:p w:rsidR="00F72ED3" w:rsidRPr="00B46CC0" w:rsidRDefault="00220671" w:rsidP="00A233C1">
            <w:pPr>
              <w:ind w:left="20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object w:dxaOrig="11715" w:dyaOrig="3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6.5pt;height:131.25pt" o:ole="">
                  <v:imagedata r:id="rId8" o:title=""/>
                </v:shape>
                <o:OLEObject Type="Embed" ProgID="PBrush" ShapeID="_x0000_i1025" DrawAspect="Content" ObjectID="_1782192056" r:id="rId9"/>
              </w:objec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A233C1" w:rsidP="009606C2">
            <w:r w:rsidRPr="00B46CC0">
              <w:t>45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A233C1" w:rsidP="009606C2">
            <w:r w:rsidRPr="00B46CC0">
              <w:t>55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A233C1" w:rsidP="009606C2">
            <w:r w:rsidRPr="00B46CC0">
              <w:t>48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A233C1" w:rsidP="009606C2">
            <w:r w:rsidRPr="00B46CC0">
              <w:t>54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  <w:hideMark/>
          </w:tcPr>
          <w:p w:rsidR="00653D73" w:rsidRPr="00B46CC0" w:rsidRDefault="00DA23BE" w:rsidP="00875B3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Даны фрагменты двух таблиц из базы данных. Каждая строка таблицы 2 содержит информацию о ребёнке и об одном из его родителей. Информация представлена значением поля ID в соответствующей строке таблицы 1. На основании имеющихся данных определите, у скольких людей из списка первый внук или внучка появились до достижения 50 полных лет. При вычислении ответа учитывайте только информацию из приведённых фрагментов таблиц.</w:t>
            </w:r>
          </w:p>
          <w:p w:rsidR="00DA23BE" w:rsidRPr="00B46CC0" w:rsidRDefault="007610DA" w:rsidP="00672491">
            <w:pPr>
              <w:jc w:val="center"/>
              <w:rPr>
                <w:shd w:val="clear" w:color="auto" w:fill="FFFFFF"/>
              </w:rPr>
            </w:pPr>
            <w:r w:rsidRPr="00B46CC0">
              <w:object w:dxaOrig="7260" w:dyaOrig="6090">
                <v:shape id="_x0000_i1026" type="#_x0000_t75" style="width:396.75pt;height:237.75pt" o:ole="">
                  <v:imagedata r:id="rId10" o:title=""/>
                </v:shape>
                <o:OLEObject Type="Embed" ProgID="PBrush" ShapeID="_x0000_i1026" DrawAspect="Content" ObjectID="_1782192057" r:id="rId11"/>
              </w:objec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  <w:hideMark/>
          </w:tcPr>
          <w:p w:rsidR="00653D73" w:rsidRPr="00B46CC0" w:rsidRDefault="00D2551D" w:rsidP="00875B32">
            <w:r w:rsidRPr="00B46CC0">
              <w:t>2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  <w:hideMark/>
          </w:tcPr>
          <w:p w:rsidR="00653D73" w:rsidRPr="00B46CC0" w:rsidRDefault="00D2551D" w:rsidP="00875B32">
            <w:r w:rsidRPr="00B46CC0">
              <w:t>1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  <w:hideMark/>
          </w:tcPr>
          <w:p w:rsidR="00653D73" w:rsidRPr="00B46CC0" w:rsidRDefault="00D2551D" w:rsidP="00875B32">
            <w:r w:rsidRPr="00B46CC0">
              <w:t>3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  <w:hideMark/>
          </w:tcPr>
          <w:p w:rsidR="00653D73" w:rsidRPr="00B46CC0" w:rsidRDefault="00D2551D" w:rsidP="00875B32">
            <w:r w:rsidRPr="00B46CC0">
              <w:t>0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DA5E41" w:rsidRPr="00B46CC0" w:rsidRDefault="00DA5E41" w:rsidP="00DA5E41">
            <w:pPr>
              <w:jc w:val="both"/>
            </w:pPr>
            <w:r w:rsidRPr="00B46CC0">
              <w:t>Ниже в табличной форме представлен фрагмент школьной базы данных. В первой таблице отражены фамилии учащихся и изучаемый ими иностранный язык, во второй — фамилии учащихся, названия посещаемых ими секций и фамилии руководителей секций.</w:t>
            </w:r>
          </w:p>
          <w:p w:rsidR="000C7385" w:rsidRPr="00B46CC0" w:rsidRDefault="000C7385" w:rsidP="00DA5E41">
            <w:pPr>
              <w:jc w:val="both"/>
            </w:pPr>
            <w:r w:rsidRPr="00B46CC0">
              <w:t>Руководствуясь приведенными таблицами, определите, сколько школьников, посещающих секцию тенниса, изучают английский язык.</w:t>
            </w:r>
          </w:p>
          <w:p w:rsidR="00007184" w:rsidRPr="00B46CC0" w:rsidRDefault="00DA5E41" w:rsidP="00DA5E41">
            <w:pPr>
              <w:jc w:val="both"/>
              <w:rPr>
                <w:szCs w:val="20"/>
              </w:rPr>
            </w:pPr>
            <w:r w:rsidRPr="00B46CC0">
              <w:rPr>
                <w:szCs w:val="20"/>
              </w:rPr>
              <w:t xml:space="preserve"> </w:t>
            </w:r>
            <w:r w:rsidR="000D715F" w:rsidRPr="00B46CC0">
              <w:object w:dxaOrig="9150" w:dyaOrig="4020">
                <v:shape id="_x0000_i1027" type="#_x0000_t75" style="width:458.25pt;height:200.25pt" o:ole="">
                  <v:imagedata r:id="rId12" o:title=""/>
                </v:shape>
                <o:OLEObject Type="Embed" ProgID="PBrush" ShapeID="_x0000_i1027" DrawAspect="Content" ObjectID="_1782192058" r:id="rId13"/>
              </w:objec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FC1B8B" w:rsidP="009606C2">
            <w:pPr>
              <w:rPr>
                <w:lang w:val="en-US"/>
              </w:rPr>
            </w:pPr>
            <w:r w:rsidRPr="00B46CC0">
              <w:rPr>
                <w:lang w:val="en-US"/>
              </w:rPr>
              <w:t>4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FC1B8B" w:rsidP="009606C2">
            <w:pPr>
              <w:rPr>
                <w:lang w:val="en-US"/>
              </w:rPr>
            </w:pPr>
            <w:r w:rsidRPr="00B46CC0">
              <w:rPr>
                <w:lang w:val="en-US"/>
              </w:rPr>
              <w:t>2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FC1B8B" w:rsidP="00D666D6">
            <w:pPr>
              <w:rPr>
                <w:lang w:val="en-US"/>
              </w:rPr>
            </w:pPr>
            <w:r w:rsidRPr="00B46CC0">
              <w:rPr>
                <w:lang w:val="en-US"/>
              </w:rPr>
              <w:t>1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FC1B8B" w:rsidP="0034408B">
            <w:r w:rsidRPr="00B46CC0">
              <w:rPr>
                <w:lang w:val="en-US"/>
              </w:rPr>
              <w:t>6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4A7162" w:rsidP="00366356">
            <w:pPr>
              <w:jc w:val="both"/>
            </w:pPr>
            <w:r w:rsidRPr="00B46CC0">
              <w:t>Сколько записей удовлетворяют условию «Пол = 'ж' или География &lt; История»?</w:t>
            </w:r>
          </w:p>
          <w:p w:rsidR="004A7162" w:rsidRPr="00B46CC0" w:rsidRDefault="004A7162" w:rsidP="004A7162">
            <w:pPr>
              <w:jc w:val="center"/>
            </w:pPr>
            <w:r w:rsidRPr="00B46CC0">
              <w:object w:dxaOrig="8880" w:dyaOrig="2970">
                <v:shape id="_x0000_i1028" type="#_x0000_t75" style="width:444.75pt;height:148.5pt" o:ole="">
                  <v:imagedata r:id="rId14" o:title=""/>
                </v:shape>
                <o:OLEObject Type="Embed" ProgID="PBrush" ShapeID="_x0000_i1028" DrawAspect="Content" ObjectID="_1782192059" r:id="rId15"/>
              </w:objec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4A7162" w:rsidP="009606C2">
            <w:r w:rsidRPr="00B46CC0">
              <w:t>2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4A7162" w:rsidP="009606C2">
            <w:r w:rsidRPr="00B46CC0">
              <w:t>3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4A7162" w:rsidP="009606C2">
            <w:r w:rsidRPr="00B46CC0">
              <w:t>4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4A7162" w:rsidP="009606C2">
            <w:r w:rsidRPr="00B46CC0">
              <w:t>1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C43EF3" w:rsidRPr="00B46CC0" w:rsidRDefault="00F967F1" w:rsidP="00E0373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У Васи есть доступ к Интернет по высокоскоростному одностороннему радиоканалу, обеспечивающему скорость получения им информации 2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17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 бит в секунду. У Пети нет скоростного доступа в Интернет, но есть возможность получать информацию от Васи по низкоскоростному телефонному каналу со средней скоростью 2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16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 бит в секунду. Петя договорился с Васей, что тот будет скачивать для него данные объемом 8 Мбайт по высокоскоростному каналу и ретранслировать их Пете по низкоскоростному каналу. Компьютер Васи может начать ретрансляцию данных не раньше, чем им будут получены первые 1024 Кбайт этих данных. Каков минимально возможный промежуток времени (в секундах), с момента начала скачивания Васей данных, до полного их получения Петей? 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E03737" w:rsidP="009606C2">
            <w:r w:rsidRPr="00B46CC0">
              <w:t>988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E03737" w:rsidP="009606C2">
            <w:r w:rsidRPr="00B46CC0">
              <w:t>1088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E03737" w:rsidP="009606C2">
            <w:r w:rsidRPr="00B46CC0">
              <w:t>1098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E03737" w:rsidP="009606C2">
            <w:r w:rsidRPr="00B46CC0">
              <w:t>888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4C3DE2" w:rsidRPr="007610DA" w:rsidRDefault="004C3DE2" w:rsidP="004C3DE2">
            <w:pPr>
              <w:jc w:val="both"/>
              <w:rPr>
                <w:shd w:val="clear" w:color="auto" w:fill="FFFFFF"/>
              </w:rPr>
            </w:pPr>
            <w:r w:rsidRPr="007610DA">
              <w:rPr>
                <w:shd w:val="clear" w:color="auto" w:fill="FFFFFF"/>
              </w:rPr>
              <w:t>Табличные процессоры предназначены для:</w:t>
            </w:r>
          </w:p>
          <w:p w:rsidR="004C3DE2" w:rsidRPr="007610DA" w:rsidRDefault="004C3DE2" w:rsidP="002B62D7">
            <w:pPr>
              <w:pStyle w:val="a7"/>
              <w:numPr>
                <w:ilvl w:val="0"/>
                <w:numId w:val="14"/>
              </w:numPr>
              <w:ind w:left="598" w:hanging="68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10DA">
              <w:rPr>
                <w:rFonts w:ascii="Times New Roman" w:hAnsi="Times New Roman"/>
                <w:shd w:val="clear" w:color="auto" w:fill="FFFFFF"/>
              </w:rPr>
              <w:t>создания рисунков и диаграмм</w:t>
            </w:r>
          </w:p>
          <w:p w:rsidR="004C3DE2" w:rsidRPr="007610DA" w:rsidRDefault="004C3DE2" w:rsidP="002B62D7">
            <w:pPr>
              <w:pStyle w:val="a7"/>
              <w:numPr>
                <w:ilvl w:val="0"/>
                <w:numId w:val="14"/>
              </w:numPr>
              <w:ind w:left="598" w:hanging="68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10DA">
              <w:rPr>
                <w:rFonts w:ascii="Times New Roman" w:hAnsi="Times New Roman"/>
                <w:shd w:val="clear" w:color="auto" w:fill="FFFFFF"/>
              </w:rPr>
              <w:t>редактирования текстовых данных</w:t>
            </w:r>
          </w:p>
          <w:p w:rsidR="00740828" w:rsidRPr="007610DA" w:rsidRDefault="004C3DE2" w:rsidP="002B62D7">
            <w:pPr>
              <w:pStyle w:val="a7"/>
              <w:numPr>
                <w:ilvl w:val="0"/>
                <w:numId w:val="14"/>
              </w:numPr>
              <w:ind w:left="598" w:hanging="68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10DA">
              <w:rPr>
                <w:rFonts w:ascii="Times New Roman" w:hAnsi="Times New Roman"/>
                <w:shd w:val="clear" w:color="auto" w:fill="FFFFFF"/>
              </w:rPr>
              <w:t>создания, хранения, обработки табличных данных +</w:t>
            </w:r>
          </w:p>
          <w:p w:rsidR="0034408B" w:rsidRPr="007610DA" w:rsidRDefault="0034408B" w:rsidP="002B62D7">
            <w:pPr>
              <w:pStyle w:val="a7"/>
              <w:numPr>
                <w:ilvl w:val="0"/>
                <w:numId w:val="14"/>
              </w:numPr>
              <w:ind w:left="598" w:hanging="68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10DA">
              <w:rPr>
                <w:rFonts w:ascii="Times New Roman" w:hAnsi="Times New Roman"/>
                <w:shd w:val="clear" w:color="auto" w:fill="FFFFFF"/>
              </w:rPr>
              <w:t>для создания фотографий.</w:t>
            </w:r>
          </w:p>
        </w:tc>
      </w:tr>
      <w:tr w:rsidR="00653D73" w:rsidRPr="00B46CC0" w:rsidTr="0034408B">
        <w:trPr>
          <w:trHeight w:val="67"/>
        </w:trPr>
        <w:tc>
          <w:tcPr>
            <w:tcW w:w="709" w:type="dxa"/>
            <w:vAlign w:val="center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9176" w:type="dxa"/>
            <w:gridSpan w:val="2"/>
          </w:tcPr>
          <w:p w:rsidR="00653D73" w:rsidRPr="007610DA" w:rsidRDefault="00653D73" w:rsidP="009606C2">
            <w:pPr>
              <w:rPr>
                <w:vertAlign w:val="superscript"/>
              </w:rPr>
            </w:pP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01695E" w:rsidP="00B81C69">
            <w:pPr>
              <w:jc w:val="both"/>
              <w:rPr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Запись числа 338 в системе счисления с основанием N содержит 3 цифры и оканчивается на 2. Чему равно максимально возможное основание системы счисления?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01695E" w:rsidP="009606C2">
            <w:r w:rsidRPr="00B46CC0">
              <w:t>8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01695E" w:rsidP="009606C2">
            <w:r w:rsidRPr="00B46CC0">
              <w:t>10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B81C69" w:rsidP="009606C2">
            <w:r w:rsidRPr="00B46CC0">
              <w:t>4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01695E" w:rsidP="009606C2">
            <w:r w:rsidRPr="00B46CC0">
              <w:t>16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A34892" w:rsidP="00F30F2D">
            <w:pPr>
              <w:jc w:val="both"/>
              <w:rPr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Решите уравнение</w:t>
            </w:r>
            <w:r w:rsidRPr="00B46CC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71E8C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121</w:t>
            </w:r>
            <w:r w:rsidRPr="00271E8C">
              <w:rPr>
                <w:rFonts w:ascii="Verdana" w:hAnsi="Verdana"/>
                <w:i/>
                <w:iCs/>
                <w:color w:val="000000"/>
                <w:sz w:val="22"/>
                <w:szCs w:val="22"/>
                <w:shd w:val="clear" w:color="auto" w:fill="FFFFFF"/>
                <w:vertAlign w:val="subscript"/>
              </w:rPr>
              <w:t>x</w:t>
            </w:r>
            <w:r w:rsidRPr="00271E8C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 + 1</w:t>
            </w:r>
            <w:r w:rsidRPr="00271E8C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  <w:vertAlign w:val="subscript"/>
              </w:rPr>
              <w:t>10</w:t>
            </w:r>
            <w:r w:rsidRPr="00271E8C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 = 101</w:t>
            </w:r>
            <w:r w:rsidRPr="00271E8C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  <w:vertAlign w:val="subscript"/>
              </w:rPr>
              <w:t>9</w:t>
            </w:r>
            <w:r w:rsidRPr="00271E8C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A34892" w:rsidP="009606C2">
            <w:r w:rsidRPr="00B46CC0">
              <w:t>8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A34892" w:rsidP="009606C2">
            <w:r w:rsidRPr="00B46CC0">
              <w:t>3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A34892" w:rsidP="009606C2">
            <w:r w:rsidRPr="00B46CC0">
              <w:t>6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A34892" w:rsidP="009606C2">
            <w:r w:rsidRPr="00B46CC0">
              <w:t>4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B16030" w:rsidP="0037161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Запишите число, которое будет напечатано в результате выполнения следующей программы. Для Вашего удобства программа представлена на пяти языках программирования.</w:t>
            </w:r>
          </w:p>
          <w:p w:rsidR="004515BD" w:rsidRPr="00B46CC0" w:rsidRDefault="00271E8C" w:rsidP="004515BD">
            <w:pPr>
              <w:jc w:val="center"/>
              <w:rPr>
                <w:shd w:val="clear" w:color="auto" w:fill="FFFFFF"/>
              </w:rPr>
            </w:pPr>
            <w:r w:rsidRPr="00B46CC0">
              <w:object w:dxaOrig="5835" w:dyaOrig="8925">
                <v:shape id="_x0000_i1029" type="#_x0000_t75" style="width:386.25pt;height:312pt" o:ole="">
                  <v:imagedata r:id="rId16" o:title=""/>
                </v:shape>
                <o:OLEObject Type="Embed" ProgID="PBrush" ShapeID="_x0000_i1029" DrawAspect="Content" ObjectID="_1782192060" r:id="rId17"/>
              </w:objec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4515BD" w:rsidP="009606C2">
            <w:r w:rsidRPr="00B46CC0">
              <w:t>75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4515BD" w:rsidP="009606C2">
            <w:r w:rsidRPr="00B46CC0">
              <w:t>80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4515BD" w:rsidP="009606C2">
            <w:r w:rsidRPr="00B46CC0">
              <w:t>35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4515BD" w:rsidP="009606C2">
            <w:r w:rsidRPr="00B46CC0">
              <w:t>30</w:t>
            </w:r>
          </w:p>
        </w:tc>
      </w:tr>
      <w:tr w:rsidR="00653D73" w:rsidRPr="00271E8C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271E8C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271E8C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1E396B" w:rsidRPr="00271E8C" w:rsidRDefault="001E396B" w:rsidP="001E396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1E8C">
              <w:rPr>
                <w:sz w:val="22"/>
                <w:szCs w:val="22"/>
                <w:shd w:val="clear" w:color="auto" w:fill="FFFFFF"/>
              </w:rPr>
              <w:t>Укажите правильный вариант записи условия «х — двузначное число»:</w:t>
            </w:r>
          </w:p>
          <w:p w:rsidR="0034408B" w:rsidRPr="00271E8C" w:rsidRDefault="0034408B" w:rsidP="00544775">
            <w:pPr>
              <w:ind w:firstLine="31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1E396B" w:rsidRPr="00271E8C" w:rsidRDefault="001E396B" w:rsidP="002B62D7">
            <w:pPr>
              <w:pStyle w:val="a7"/>
              <w:numPr>
                <w:ilvl w:val="0"/>
                <w:numId w:val="15"/>
              </w:numPr>
              <w:ind w:left="31" w:firstLine="14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71E8C">
              <w:rPr>
                <w:rFonts w:ascii="Times New Roman" w:hAnsi="Times New Roman"/>
                <w:shd w:val="clear" w:color="auto" w:fill="FFFFFF"/>
              </w:rPr>
              <w:t>(х&gt;=10) И (</w:t>
            </w:r>
            <w:proofErr w:type="gramStart"/>
            <w:r w:rsidRPr="00271E8C">
              <w:rPr>
                <w:rFonts w:ascii="Times New Roman" w:hAnsi="Times New Roman"/>
                <w:shd w:val="clear" w:color="auto" w:fill="FFFFFF"/>
              </w:rPr>
              <w:t>х&lt;</w:t>
            </w:r>
            <w:proofErr w:type="gramEnd"/>
            <w:r w:rsidRPr="00271E8C">
              <w:rPr>
                <w:rFonts w:ascii="Times New Roman" w:hAnsi="Times New Roman"/>
                <w:shd w:val="clear" w:color="auto" w:fill="FFFFFF"/>
              </w:rPr>
              <w:t>100)+</w:t>
            </w:r>
          </w:p>
          <w:p w:rsidR="001E396B" w:rsidRPr="00271E8C" w:rsidRDefault="001E396B" w:rsidP="002B62D7">
            <w:pPr>
              <w:pStyle w:val="a7"/>
              <w:numPr>
                <w:ilvl w:val="0"/>
                <w:numId w:val="15"/>
              </w:numPr>
              <w:ind w:left="31" w:firstLine="14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71E8C">
              <w:rPr>
                <w:rFonts w:ascii="Times New Roman" w:hAnsi="Times New Roman"/>
                <w:shd w:val="clear" w:color="auto" w:fill="FFFFFF"/>
              </w:rPr>
              <w:t xml:space="preserve">х </w:t>
            </w:r>
            <w:proofErr w:type="spellStart"/>
            <w:r w:rsidRPr="00271E8C">
              <w:rPr>
                <w:rFonts w:ascii="Times New Roman" w:hAnsi="Times New Roman"/>
                <w:shd w:val="clear" w:color="auto" w:fill="FFFFFF"/>
              </w:rPr>
              <w:t>mod</w:t>
            </w:r>
            <w:proofErr w:type="spellEnd"/>
            <w:r w:rsidRPr="00271E8C">
              <w:rPr>
                <w:rFonts w:ascii="Times New Roman" w:hAnsi="Times New Roman"/>
                <w:shd w:val="clear" w:color="auto" w:fill="FFFFFF"/>
              </w:rPr>
              <w:t xml:space="preserve"> 100 = 99</w:t>
            </w:r>
          </w:p>
          <w:p w:rsidR="001E396B" w:rsidRPr="00271E8C" w:rsidRDefault="001E396B" w:rsidP="002B62D7">
            <w:pPr>
              <w:pStyle w:val="a7"/>
              <w:numPr>
                <w:ilvl w:val="0"/>
                <w:numId w:val="15"/>
              </w:numPr>
              <w:ind w:left="31" w:firstLine="14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71E8C">
              <w:rPr>
                <w:rFonts w:ascii="Times New Roman" w:hAnsi="Times New Roman"/>
                <w:shd w:val="clear" w:color="auto" w:fill="FFFFFF"/>
              </w:rPr>
              <w:t xml:space="preserve">х </w:t>
            </w:r>
            <w:proofErr w:type="spellStart"/>
            <w:r w:rsidRPr="00271E8C">
              <w:rPr>
                <w:rFonts w:ascii="Times New Roman" w:hAnsi="Times New Roman"/>
                <w:shd w:val="clear" w:color="auto" w:fill="FFFFFF"/>
              </w:rPr>
              <w:t>div</w:t>
            </w:r>
            <w:proofErr w:type="spellEnd"/>
            <w:r w:rsidRPr="00271E8C">
              <w:rPr>
                <w:rFonts w:ascii="Times New Roman" w:hAnsi="Times New Roman"/>
                <w:shd w:val="clear" w:color="auto" w:fill="FFFFFF"/>
              </w:rPr>
              <w:t xml:space="preserve"> 100 = 0</w:t>
            </w:r>
          </w:p>
          <w:p w:rsidR="00674C5D" w:rsidRPr="00271E8C" w:rsidRDefault="0034408B" w:rsidP="002B62D7">
            <w:pPr>
              <w:pStyle w:val="a7"/>
              <w:numPr>
                <w:ilvl w:val="0"/>
                <w:numId w:val="15"/>
              </w:numPr>
              <w:ind w:left="31" w:firstLine="142"/>
              <w:jc w:val="both"/>
              <w:rPr>
                <w:shd w:val="clear" w:color="auto" w:fill="FFFFFF"/>
              </w:rPr>
            </w:pPr>
            <w:r w:rsidRPr="00271E8C">
              <w:rPr>
                <w:rFonts w:ascii="Times New Roman" w:hAnsi="Times New Roman"/>
                <w:shd w:val="clear" w:color="auto" w:fill="FFFFFF"/>
              </w:rPr>
              <w:t xml:space="preserve">х </w:t>
            </w:r>
            <w:proofErr w:type="spellStart"/>
            <w:r w:rsidRPr="00271E8C">
              <w:rPr>
                <w:rFonts w:ascii="Times New Roman" w:hAnsi="Times New Roman"/>
                <w:shd w:val="clear" w:color="auto" w:fill="FFFFFF"/>
              </w:rPr>
              <w:t>mod</w:t>
            </w:r>
            <w:proofErr w:type="spellEnd"/>
            <w:r w:rsidRPr="00271E8C">
              <w:rPr>
                <w:rFonts w:ascii="Times New Roman" w:hAnsi="Times New Roman"/>
                <w:shd w:val="clear" w:color="auto" w:fill="FFFFFF"/>
              </w:rPr>
              <w:t xml:space="preserve"> 100 = 100</w:t>
            </w:r>
          </w:p>
        </w:tc>
      </w:tr>
      <w:tr w:rsidR="00653D73" w:rsidRPr="00B46CC0" w:rsidTr="0034408B">
        <w:trPr>
          <w:trHeight w:val="67"/>
        </w:trPr>
        <w:tc>
          <w:tcPr>
            <w:tcW w:w="709" w:type="dxa"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9176" w:type="dxa"/>
            <w:gridSpan w:val="2"/>
          </w:tcPr>
          <w:p w:rsidR="00653D73" w:rsidRPr="00B46CC0" w:rsidRDefault="00653D73" w:rsidP="009606C2"/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20233A" w:rsidP="00045C0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Некоторый алфавит содержит три различные буквы. Сколько четырёхбуквенных слов можно составить из букв данного алфавита (буквы в слове могут повторяться)?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20233A" w:rsidP="009606C2">
            <w:r w:rsidRPr="00B46CC0">
              <w:t>12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20233A" w:rsidP="009606C2">
            <w:r w:rsidRPr="00B46CC0">
              <w:t>81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20233A" w:rsidP="009606C2">
            <w:r w:rsidRPr="00B46CC0">
              <w:t>24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20233A" w:rsidP="009606C2">
            <w:r w:rsidRPr="00B46CC0">
              <w:t>Бесконечное количество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DF3A65" w:rsidRDefault="00DF3A65" w:rsidP="00544775">
            <w:pPr>
              <w:pStyle w:val="leftmargin"/>
              <w:shd w:val="clear" w:color="auto" w:fill="FFFFFF"/>
              <w:ind w:firstLine="375"/>
              <w:contextualSpacing/>
              <w:jc w:val="both"/>
            </w:pPr>
            <w:r w:rsidRPr="00271E8C">
              <w:t>Среди негативных последствий развития современных информационных и коммуникационных технологий указывают:</w:t>
            </w:r>
          </w:p>
          <w:p w:rsidR="00157F8B" w:rsidRPr="00271E8C" w:rsidRDefault="00157F8B" w:rsidP="00544775">
            <w:pPr>
              <w:pStyle w:val="leftmargin"/>
              <w:shd w:val="clear" w:color="auto" w:fill="FFFFFF"/>
              <w:ind w:firstLine="375"/>
              <w:contextualSpacing/>
              <w:jc w:val="both"/>
            </w:pPr>
          </w:p>
          <w:p w:rsidR="00DF3A65" w:rsidRPr="00271E8C" w:rsidRDefault="00DF3A65" w:rsidP="002B62D7">
            <w:pPr>
              <w:pStyle w:val="leftmargin"/>
              <w:numPr>
                <w:ilvl w:val="0"/>
                <w:numId w:val="16"/>
              </w:numPr>
              <w:shd w:val="clear" w:color="auto" w:fill="FFFFFF"/>
              <w:ind w:left="456" w:hanging="456"/>
              <w:contextualSpacing/>
              <w:jc w:val="both"/>
            </w:pPr>
            <w:r w:rsidRPr="00271E8C">
              <w:t>реализацию гуманистических принципов управления обществом и государством</w:t>
            </w:r>
            <w:r w:rsidR="00271E8C">
              <w:t>;</w:t>
            </w:r>
            <w:r w:rsidRPr="00271E8C">
              <w:t xml:space="preserve"> </w:t>
            </w:r>
          </w:p>
          <w:p w:rsidR="00DF3A65" w:rsidRPr="00271E8C" w:rsidRDefault="00DF3A65" w:rsidP="002B62D7">
            <w:pPr>
              <w:pStyle w:val="leftmargin"/>
              <w:numPr>
                <w:ilvl w:val="0"/>
                <w:numId w:val="16"/>
              </w:numPr>
              <w:shd w:val="clear" w:color="auto" w:fill="FFFFFF"/>
              <w:ind w:left="456" w:hanging="456"/>
              <w:contextualSpacing/>
              <w:jc w:val="both"/>
            </w:pPr>
            <w:r w:rsidRPr="00271E8C">
              <w:t>формирование единого информационного пространства</w:t>
            </w:r>
            <w:r w:rsidR="00271E8C">
              <w:t>;</w:t>
            </w:r>
            <w:r w:rsidRPr="00271E8C">
              <w:t xml:space="preserve">  </w:t>
            </w:r>
          </w:p>
          <w:p w:rsidR="00DF3A65" w:rsidRPr="00271E8C" w:rsidRDefault="00DF3A65" w:rsidP="002B62D7">
            <w:pPr>
              <w:pStyle w:val="leftmargin"/>
              <w:numPr>
                <w:ilvl w:val="0"/>
                <w:numId w:val="16"/>
              </w:numPr>
              <w:shd w:val="clear" w:color="auto" w:fill="FFFFFF"/>
              <w:ind w:left="456" w:hanging="456"/>
              <w:contextualSpacing/>
              <w:jc w:val="both"/>
            </w:pPr>
            <w:r w:rsidRPr="00271E8C">
              <w:t>вторжение информационных технологий в частную жизнь людей, доступность личной информации для общества и государства</w:t>
            </w:r>
            <w:r w:rsidR="00271E8C">
              <w:t>;</w:t>
            </w:r>
          </w:p>
          <w:p w:rsidR="00653D73" w:rsidRPr="00271E8C" w:rsidRDefault="00DF3A65" w:rsidP="002B62D7">
            <w:pPr>
              <w:pStyle w:val="leftmargin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56" w:hanging="456"/>
              <w:contextualSpacing/>
              <w:jc w:val="both"/>
            </w:pPr>
            <w:r w:rsidRPr="00271E8C">
              <w:t>организацию свободного доступа каждого человека к информационным ресурсам человеческой цивилизации.</w:t>
            </w:r>
          </w:p>
        </w:tc>
      </w:tr>
      <w:tr w:rsidR="00653D73" w:rsidRPr="00B46CC0" w:rsidTr="00DF3A65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9176" w:type="dxa"/>
            <w:gridSpan w:val="2"/>
          </w:tcPr>
          <w:p w:rsidR="00653D73" w:rsidRPr="00271E8C" w:rsidRDefault="00653D73" w:rsidP="00544775">
            <w:pPr>
              <w:contextualSpacing/>
            </w:pPr>
          </w:p>
        </w:tc>
      </w:tr>
      <w:tr w:rsidR="00653D73" w:rsidRPr="00B46CC0" w:rsidTr="00DF3A65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9176" w:type="dxa"/>
            <w:gridSpan w:val="2"/>
          </w:tcPr>
          <w:p w:rsidR="00653D73" w:rsidRPr="00271E8C" w:rsidRDefault="00653D73" w:rsidP="00544775">
            <w:pPr>
              <w:contextualSpacing/>
            </w:pP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F47496" w:rsidRPr="00B46CC0" w:rsidRDefault="00F47496" w:rsidP="00F4749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Все 4-буквенные слова, составленные из букв Н, Р, Т, У, записаны в алфавитном порядке. Вот начало списка:</w:t>
            </w:r>
          </w:p>
          <w:p w:rsidR="00F47496" w:rsidRPr="00B46CC0" w:rsidRDefault="00F47496" w:rsidP="00F4749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 </w:t>
            </w:r>
          </w:p>
          <w:p w:rsidR="00F47496" w:rsidRPr="00B46CC0" w:rsidRDefault="00F47496" w:rsidP="00F4749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1. НННН</w:t>
            </w:r>
          </w:p>
          <w:p w:rsidR="00F47496" w:rsidRPr="00B46CC0" w:rsidRDefault="00F47496" w:rsidP="00F4749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2. НННР</w:t>
            </w:r>
          </w:p>
          <w:p w:rsidR="00F47496" w:rsidRPr="00B46CC0" w:rsidRDefault="00F47496" w:rsidP="00F4749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3. НННТ</w:t>
            </w:r>
          </w:p>
          <w:p w:rsidR="00F47496" w:rsidRPr="00B46CC0" w:rsidRDefault="00F47496" w:rsidP="00F4749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4. НННУ</w:t>
            </w:r>
          </w:p>
          <w:p w:rsidR="00F47496" w:rsidRPr="00B46CC0" w:rsidRDefault="00F47496" w:rsidP="00F4749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5. ННРН</w:t>
            </w:r>
          </w:p>
          <w:p w:rsidR="00F47496" w:rsidRPr="00B46CC0" w:rsidRDefault="00F47496" w:rsidP="00F4749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 </w:t>
            </w:r>
          </w:p>
          <w:p w:rsidR="00F47496" w:rsidRPr="00B46CC0" w:rsidRDefault="00F47496" w:rsidP="00F4749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Запишите слово, которое стоит на 215-м месте от начала списка.</w:t>
            </w:r>
          </w:p>
          <w:p w:rsidR="00653D73" w:rsidRPr="00B46CC0" w:rsidRDefault="00653D73" w:rsidP="00022BC5">
            <w:pPr>
              <w:jc w:val="both"/>
              <w:rPr>
                <w:shd w:val="clear" w:color="auto" w:fill="FFFFFF"/>
              </w:rPr>
            </w:pP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980AD4" w:rsidP="009606C2">
            <w:r w:rsidRPr="00B46CC0">
              <w:t>ТУУР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980AD4" w:rsidP="009606C2">
            <w:r w:rsidRPr="00B46CC0">
              <w:t>УРРТ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980AD4" w:rsidP="009606C2">
            <w:r w:rsidRPr="00B46CC0">
              <w:t>УРТР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980AD4" w:rsidP="00022BC5">
            <w:r w:rsidRPr="00B46CC0">
              <w:t>УУТР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A901F0" w:rsidRPr="00B46CC0" w:rsidRDefault="00A901F0" w:rsidP="00A901F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Алгоритм вычисления значения функции F(n), где n – натуральное число, задан следующими соотношениями:</w:t>
            </w:r>
          </w:p>
          <w:p w:rsidR="00A901F0" w:rsidRPr="00B46CC0" w:rsidRDefault="00A901F0" w:rsidP="00A901F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lang w:val="en-US"/>
              </w:rPr>
            </w:pPr>
            <w:r w:rsidRPr="00B46CC0">
              <w:rPr>
                <w:color w:val="000000"/>
                <w:lang w:val="en-US"/>
              </w:rPr>
              <w:t>F(1) = 1</w:t>
            </w:r>
          </w:p>
          <w:p w:rsidR="00A901F0" w:rsidRPr="00B46CC0" w:rsidRDefault="00A901F0" w:rsidP="00A901F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lang w:val="en-US"/>
              </w:rPr>
            </w:pPr>
            <w:r w:rsidRPr="00B46CC0">
              <w:rPr>
                <w:color w:val="000000"/>
                <w:lang w:val="en-US"/>
              </w:rPr>
              <w:t xml:space="preserve">F(n) = 5*F(n–1) + 3*n, </w:t>
            </w:r>
            <w:r w:rsidRPr="00B46CC0">
              <w:rPr>
                <w:color w:val="000000"/>
              </w:rPr>
              <w:t>при</w:t>
            </w:r>
            <w:r w:rsidRPr="00B46CC0">
              <w:rPr>
                <w:color w:val="000000"/>
                <w:lang w:val="en-US"/>
              </w:rPr>
              <w:t xml:space="preserve"> n &gt;1</w:t>
            </w:r>
          </w:p>
          <w:p w:rsidR="00A901F0" w:rsidRPr="00B46CC0" w:rsidRDefault="00A901F0" w:rsidP="00A901F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Чему равно значение функции F(4)?</w:t>
            </w:r>
          </w:p>
          <w:p w:rsidR="00A901F0" w:rsidRPr="00B46CC0" w:rsidRDefault="00A901F0" w:rsidP="00A901F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i/>
                <w:iCs/>
                <w:color w:val="000000"/>
              </w:rPr>
              <w:t>В ответе запишите только натуральное число.</w:t>
            </w:r>
          </w:p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A901F0" w:rsidP="009606C2">
            <w:r w:rsidRPr="00B46CC0">
              <w:t>332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A901F0" w:rsidP="009606C2">
            <w:r w:rsidRPr="00B46CC0">
              <w:t>330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A901F0" w:rsidP="009606C2">
            <w:r w:rsidRPr="00B46CC0">
              <w:t>56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A901F0" w:rsidP="009606C2">
            <w:r w:rsidRPr="00B46CC0">
              <w:t>460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A858F5" w:rsidP="004744F2">
            <w:pPr>
              <w:jc w:val="both"/>
              <w:rPr>
                <w:shd w:val="clear" w:color="auto" w:fill="FFFFFF"/>
              </w:rPr>
            </w:pPr>
            <w:r w:rsidRPr="00B46CC0">
              <w:rPr>
                <w:color w:val="000000"/>
              </w:rPr>
              <w:t>Какое количество раз выполнения команд обеспечивает циклическая конструкция?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A858F5" w:rsidP="009606C2">
            <w:r w:rsidRPr="00B46CC0">
              <w:t>однократное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A858F5" w:rsidP="009606C2">
            <w:r w:rsidRPr="00B46CC0">
              <w:t>многократное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A858F5" w:rsidP="009606C2">
            <w:r w:rsidRPr="00B46CC0">
              <w:t>трехкратное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A858F5" w:rsidP="009606C2">
            <w:r w:rsidRPr="00B46CC0">
              <w:t>зависит от условия задачи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EA0A7D" w:rsidP="0004597E">
            <w:pPr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Из чего состоит любая циклическая конструкция?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EA0A7D" w:rsidP="009606C2">
            <w:r w:rsidRPr="00B46CC0">
              <w:t>Заголовка и текста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EA0A7D" w:rsidP="009606C2">
            <w:r w:rsidRPr="00B46CC0">
              <w:t>Заголовка и тела цикла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EA0A7D" w:rsidP="009606C2">
            <w:r w:rsidRPr="00B46CC0">
              <w:t>Тела цикла и параметров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EA0A7D" w:rsidP="00EA0A7D">
            <w:r w:rsidRPr="00B46CC0">
              <w:t>Набора процедур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6C0EA1">
        <w:trPr>
          <w:trHeight w:val="581"/>
        </w:trPr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811798" w:rsidP="00157F8B">
            <w:pPr>
              <w:pStyle w:val="leftmargin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Недостаток бесплатного хостинга заключается в</w:t>
            </w:r>
            <w:r w:rsidR="00680AB7">
              <w:rPr>
                <w:shd w:val="clear" w:color="auto" w:fill="FFFFFF"/>
              </w:rPr>
              <w:t>…</w:t>
            </w:r>
          </w:p>
          <w:p w:rsidR="00811798" w:rsidRPr="00B46CC0" w:rsidRDefault="00811798" w:rsidP="00C37BE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shd w:val="clear" w:color="auto" w:fill="FFFFFF"/>
              </w:rPr>
            </w:pP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811798" w:rsidP="00811798">
            <w:pPr>
              <w:ind w:firstLine="743"/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 наличием коммерческой рекламы от поставщика услуги</w:t>
            </w:r>
          </w:p>
          <w:p w:rsidR="00811798" w:rsidRPr="00B46CC0" w:rsidRDefault="00811798" w:rsidP="00811798">
            <w:pPr>
              <w:ind w:firstLine="743"/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 отсутствие вариантов размещения</w:t>
            </w:r>
          </w:p>
          <w:p w:rsidR="00811798" w:rsidRPr="00B46CC0" w:rsidRDefault="00811798" w:rsidP="00811798">
            <w:pPr>
              <w:ind w:firstLine="743"/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 временный порядок размещения материалов</w:t>
            </w:r>
          </w:p>
          <w:p w:rsidR="00811798" w:rsidRPr="00B46CC0" w:rsidRDefault="00811798" w:rsidP="00811798">
            <w:pPr>
              <w:ind w:firstLine="743"/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 недостатков нет</w:t>
            </w:r>
          </w:p>
          <w:p w:rsidR="00811798" w:rsidRPr="00B46CC0" w:rsidRDefault="00811798" w:rsidP="00811798">
            <w:pPr>
              <w:ind w:firstLine="743"/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455689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Что такое СУБД?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455689" w:rsidP="009606C2">
            <w:r w:rsidRPr="00B46CC0">
              <w:t>Программное обеспечение для создания баз данных и установки их в память компьютера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455689" w:rsidP="009606C2">
            <w:r w:rsidRPr="00B46CC0">
              <w:t>Программное обеспечение для управления базами данных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455689" w:rsidP="009606C2">
            <w:r w:rsidRPr="00B46CC0">
              <w:t xml:space="preserve">Программное обеспечение для создания баз данных, а также хранения и поиска в них </w:t>
            </w:r>
            <w:r w:rsidRPr="00B46CC0">
              <w:lastRenderedPageBreak/>
              <w:t>необходимой информации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E1799C" w:rsidP="009606C2">
            <w:r w:rsidRPr="00B46CC0">
              <w:t>Программное обеспечение для систематизации данных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CA607E" w:rsidP="009606C2">
            <w:r w:rsidRPr="00B46CC0">
              <w:t xml:space="preserve">Долгосрочные телеконференции, в ходе которых собеседники посылают и читают текстовые сообщения в любое время — это </w:t>
            </w:r>
            <w:r w:rsidR="00680AB7">
              <w:t>…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CA607E" w:rsidP="00544775">
            <w:r w:rsidRPr="00B46CC0">
              <w:t>Фа</w:t>
            </w:r>
            <w:r w:rsidR="00544775">
              <w:t>й</w:t>
            </w:r>
            <w:r w:rsidRPr="00B46CC0">
              <w:t>ло</w:t>
            </w:r>
            <w:r w:rsidR="00544775">
              <w:t>о</w:t>
            </w:r>
            <w:r w:rsidRPr="00B46CC0">
              <w:t>бменник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CA607E" w:rsidP="009606C2">
            <w:r w:rsidRPr="00B46CC0">
              <w:t>Форум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CA607E" w:rsidP="009606C2">
            <w:r w:rsidRPr="00B46CC0">
              <w:t>Электронная почта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CA607E" w:rsidP="009606C2">
            <w:r w:rsidRPr="00B46CC0">
              <w:t>Архив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311578" w:rsidP="008F22C6">
            <w:pPr>
              <w:jc w:val="both"/>
            </w:pPr>
            <w:r w:rsidRPr="00B46CC0">
              <w:t>Что такое массивы?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311578" w:rsidP="009606C2">
            <w:r w:rsidRPr="00B46CC0">
              <w:t xml:space="preserve">Совокупность </w:t>
            </w:r>
            <w:proofErr w:type="spellStart"/>
            <w:r w:rsidRPr="00B46CC0">
              <w:t>неоднотипных</w:t>
            </w:r>
            <w:proofErr w:type="spellEnd"/>
            <w:r w:rsidRPr="00B46CC0">
              <w:t xml:space="preserve"> элементов, которые упорядочены по датам, определяющим в массиве расположение элемента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311578" w:rsidP="009606C2">
            <w:r w:rsidRPr="00B46CC0">
              <w:t>Совокупность однотипных элементов, которые упорядочены по индексам, определяющим в массиве расположение элемента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311578" w:rsidP="009606C2">
            <w:r w:rsidRPr="00B46CC0">
              <w:t xml:space="preserve">Совокупность </w:t>
            </w:r>
            <w:proofErr w:type="spellStart"/>
            <w:r w:rsidRPr="00B46CC0">
              <w:t>неоднотипных</w:t>
            </w:r>
            <w:proofErr w:type="spellEnd"/>
            <w:r w:rsidRPr="00B46CC0">
              <w:t xml:space="preserve"> элементов, которые упорядочены по размеру, определяющему в массиве расположение элемента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311578" w:rsidP="00311578">
            <w:r w:rsidRPr="00B46CC0">
              <w:t xml:space="preserve">Произвольная совокупность </w:t>
            </w:r>
            <w:proofErr w:type="spellStart"/>
            <w:r w:rsidRPr="00B46CC0">
              <w:t>неоднотипных</w:t>
            </w:r>
            <w:proofErr w:type="spellEnd"/>
            <w:r w:rsidRPr="00B46CC0">
              <w:t xml:space="preserve"> элементов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894EB9" w:rsidP="009A445B">
            <w:pPr>
              <w:jc w:val="both"/>
            </w:pPr>
            <w:r w:rsidRPr="00B46CC0">
              <w:t>Какое имя носят все переменные массива?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r w:rsidRPr="00B46CC0"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894EB9" w:rsidP="00894EB9">
            <w:pPr>
              <w:shd w:val="clear" w:color="auto" w:fill="FFFFFF"/>
            </w:pPr>
            <w:r w:rsidRPr="00B46CC0">
              <w:t>Одно и то же имя — имя массива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r w:rsidRPr="00B46CC0"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894EB9" w:rsidP="009606C2">
            <w:r w:rsidRPr="00B46CC0">
              <w:t>Заданные компьютером по умолчанию номера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r w:rsidRPr="00B46CC0"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894EB9" w:rsidP="009606C2">
            <w:r w:rsidRPr="00B46CC0">
              <w:t>Любые индивидуальные имена, заданные пользователем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r w:rsidRPr="00B46CC0"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894EB9" w:rsidP="009606C2">
            <w:r w:rsidRPr="00B46CC0">
              <w:t>Любые индивидуальные имена, заданные системным администратором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8B034F" w:rsidP="009606C2">
            <w:r w:rsidRPr="00B46CC0">
              <w:t>Что такое управление? Выберите самое полное определение.</w:t>
            </w:r>
          </w:p>
        </w:tc>
      </w:tr>
      <w:tr w:rsidR="008B034F" w:rsidRPr="00B46CC0" w:rsidTr="00DC26DF">
        <w:trPr>
          <w:trHeight w:val="69"/>
        </w:trPr>
        <w:tc>
          <w:tcPr>
            <w:tcW w:w="709" w:type="dxa"/>
            <w:vMerge w:val="restart"/>
          </w:tcPr>
          <w:p w:rsidR="008B034F" w:rsidRPr="00B46CC0" w:rsidRDefault="008B034F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8B034F" w:rsidRPr="00B46CC0" w:rsidRDefault="008B034F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8B034F" w:rsidRPr="00B46CC0" w:rsidRDefault="00302E2A" w:rsidP="00302E2A">
            <w:pPr>
              <w:shd w:val="clear" w:color="auto" w:fill="FCFAFA"/>
              <w:ind w:left="4"/>
              <w:textAlignment w:val="baseline"/>
            </w:pPr>
            <w:r w:rsidRPr="00B46CC0">
              <w:t>Перевод объекта из одного</w:t>
            </w:r>
            <w:r w:rsidR="008B034F" w:rsidRPr="00B46CC0">
              <w:t xml:space="preserve"> состояния в другое</w:t>
            </w:r>
          </w:p>
        </w:tc>
      </w:tr>
      <w:tr w:rsidR="008B034F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8B034F" w:rsidRPr="00B46CC0" w:rsidRDefault="008B034F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8B034F" w:rsidRPr="00B46CC0" w:rsidRDefault="008B034F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8B034F" w:rsidRPr="00B46CC0" w:rsidRDefault="00302E2A" w:rsidP="00302E2A">
            <w:pPr>
              <w:shd w:val="clear" w:color="auto" w:fill="FCFAFA"/>
              <w:ind w:left="4"/>
              <w:textAlignment w:val="baseline"/>
            </w:pPr>
            <w:r w:rsidRPr="00B46CC0">
              <w:t>Удержание объекта в существующем состоянии</w:t>
            </w:r>
          </w:p>
        </w:tc>
      </w:tr>
      <w:tr w:rsidR="008B034F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8B034F" w:rsidRPr="00B46CC0" w:rsidRDefault="008B034F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8B034F" w:rsidRPr="00B46CC0" w:rsidRDefault="008B034F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8B034F" w:rsidRPr="00B46CC0" w:rsidRDefault="00302E2A" w:rsidP="00302E2A">
            <w:pPr>
              <w:shd w:val="clear" w:color="auto" w:fill="FCFAFA"/>
              <w:ind w:left="4"/>
              <w:textAlignment w:val="baseline"/>
            </w:pPr>
            <w:r w:rsidRPr="00B46CC0">
              <w:rPr>
                <w:bCs/>
              </w:rPr>
              <w:t>Процесс целенаправленного воздействия одних объектов на другие объекты</w:t>
            </w:r>
          </w:p>
        </w:tc>
      </w:tr>
      <w:tr w:rsidR="008B034F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8B034F" w:rsidRPr="00B46CC0" w:rsidRDefault="008B034F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8B034F" w:rsidRPr="00B46CC0" w:rsidRDefault="008B034F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8B034F" w:rsidRPr="00B46CC0" w:rsidRDefault="00302E2A" w:rsidP="00302E2A">
            <w:pPr>
              <w:shd w:val="clear" w:color="auto" w:fill="FCFAFA"/>
              <w:ind w:left="4"/>
              <w:textAlignment w:val="baseline"/>
            </w:pPr>
            <w:r w:rsidRPr="00B46CC0">
              <w:t>Регулирование движения автомашин на перекрёстке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302E2A">
            <w:pPr>
              <w:ind w:left="4"/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9F59A6" w:rsidRPr="00B46CC0" w:rsidRDefault="009F59A6" w:rsidP="009F59A6">
            <w:pPr>
              <w:jc w:val="both"/>
            </w:pPr>
            <w:r w:rsidRPr="00B46CC0">
              <w:t xml:space="preserve">Информационная система </w:t>
            </w:r>
            <w:r w:rsidR="00680AB7">
              <w:t>–</w:t>
            </w:r>
            <w:r w:rsidRPr="00B46CC0">
              <w:t xml:space="preserve"> это</w:t>
            </w:r>
            <w:r w:rsidR="00680AB7">
              <w:t>…</w:t>
            </w:r>
          </w:p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9F59A6" w:rsidP="009F59A6">
            <w:pPr>
              <w:jc w:val="both"/>
            </w:pPr>
            <w:r w:rsidRPr="00B46CC0">
              <w:t>человеко-компьютерная система для поддержки принятия хозяйственных и управленческих решений и производства информационных продуктов, использующая информационную технологию, т.е. взаимосвязанная совокупность методов, персонала, других ресурсов, используемых для хранения, обработки и выдачи информации в интересах достижения поставленных предприятием целей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9F59A6" w:rsidP="009606C2">
            <w:r w:rsidRPr="00B46CC0">
              <w:t>совокупность чётко определённых, целенаправленных действий персонала по переработке информации, представляющая собой хозяйственную деятельность в области информационных ресурсов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9F59A6" w:rsidP="009606C2">
            <w:r w:rsidRPr="00B46CC0">
              <w:t>это отдельные документы и отдельные массивы документов, документы и массивы документов в информационных хранилищах: библиотеках, архивах, фондах, банках данных, других видах информационных хранилищ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AE6DF3" w:rsidP="00AE6DF3">
            <w:pPr>
              <w:jc w:val="both"/>
            </w:pPr>
            <w:r w:rsidRPr="00B46CC0">
              <w:rPr>
                <w:shd w:val="clear" w:color="auto" w:fill="FFFFFF"/>
              </w:rPr>
              <w:t>система, позволяющая управлять взаимоотношениями с клиентами</w:t>
            </w:r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DC26DF">
        <w:tc>
          <w:tcPr>
            <w:tcW w:w="709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70" w:type="dxa"/>
            <w:gridSpan w:val="3"/>
          </w:tcPr>
          <w:p w:rsidR="00653D73" w:rsidRPr="00B46CC0" w:rsidRDefault="00AD2B0E" w:rsidP="00AD2B0E">
            <w:pPr>
              <w:rPr>
                <w:shd w:val="clear" w:color="auto" w:fill="FFFFFF"/>
              </w:rPr>
            </w:pPr>
            <w:proofErr w:type="spellStart"/>
            <w:r w:rsidRPr="00B46CC0">
              <w:rPr>
                <w:color w:val="000000"/>
              </w:rPr>
              <w:t>ivanov</w:t>
            </w:r>
            <w:proofErr w:type="spellEnd"/>
            <w:r w:rsidRPr="00B46CC0">
              <w:rPr>
                <w:color w:val="000000"/>
              </w:rPr>
              <w:t>@</w:t>
            </w:r>
            <w:proofErr w:type="spellStart"/>
            <w:r w:rsidRPr="00B46CC0">
              <w:rPr>
                <w:color w:val="000000"/>
                <w:lang w:val="en-US"/>
              </w:rPr>
              <w:t>gmail</w:t>
            </w:r>
            <w:proofErr w:type="spellEnd"/>
            <w:r w:rsidRPr="00B46CC0">
              <w:rPr>
                <w:color w:val="000000"/>
              </w:rPr>
              <w:t>.</w:t>
            </w:r>
            <w:r w:rsidRPr="00B46CC0">
              <w:rPr>
                <w:color w:val="000000"/>
                <w:lang w:val="en-US"/>
              </w:rPr>
              <w:t>com</w:t>
            </w:r>
            <w:r w:rsidRPr="00B46CC0">
              <w:rPr>
                <w:color w:val="000000"/>
              </w:rPr>
              <w:t> : что в этом адресе почтовый сервис?</w:t>
            </w:r>
          </w:p>
        </w:tc>
      </w:tr>
      <w:tr w:rsidR="00653D73" w:rsidRPr="00B46CC0" w:rsidTr="00DC26DF">
        <w:trPr>
          <w:trHeight w:val="69"/>
        </w:trPr>
        <w:tc>
          <w:tcPr>
            <w:tcW w:w="709" w:type="dxa"/>
            <w:vMerge w:val="restart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176" w:type="dxa"/>
            <w:gridSpan w:val="2"/>
          </w:tcPr>
          <w:p w:rsidR="00653D73" w:rsidRPr="00B46CC0" w:rsidRDefault="00AD2B0E" w:rsidP="009606C2">
            <w:pPr>
              <w:rPr>
                <w:shd w:val="clear" w:color="auto" w:fill="FFFFFF"/>
                <w:lang w:val="en-US"/>
              </w:rPr>
            </w:pPr>
            <w:proofErr w:type="spellStart"/>
            <w:r w:rsidRPr="00B46CC0">
              <w:rPr>
                <w:shd w:val="clear" w:color="auto" w:fill="FFFFFF"/>
                <w:lang w:val="en-US"/>
              </w:rPr>
              <w:t>gmail</w:t>
            </w:r>
            <w:proofErr w:type="spellEnd"/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9176" w:type="dxa"/>
            <w:gridSpan w:val="2"/>
          </w:tcPr>
          <w:p w:rsidR="00653D73" w:rsidRPr="00B46CC0" w:rsidRDefault="00AD2B0E" w:rsidP="009606C2">
            <w:pPr>
              <w:rPr>
                <w:shd w:val="clear" w:color="auto" w:fill="FFFFFF"/>
                <w:lang w:val="en-US"/>
              </w:rPr>
            </w:pPr>
            <w:r w:rsidRPr="00B46CC0">
              <w:rPr>
                <w:shd w:val="clear" w:color="auto" w:fill="FFFFFF"/>
                <w:lang w:val="en-US"/>
              </w:rPr>
              <w:t>com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9176" w:type="dxa"/>
            <w:gridSpan w:val="2"/>
          </w:tcPr>
          <w:p w:rsidR="00653D73" w:rsidRPr="00B46CC0" w:rsidRDefault="00AD2B0E" w:rsidP="009606C2">
            <w:pPr>
              <w:rPr>
                <w:shd w:val="clear" w:color="auto" w:fill="FFFFFF"/>
              </w:rPr>
            </w:pPr>
            <w:r w:rsidRPr="00B46CC0">
              <w:rPr>
                <w:color w:val="000000"/>
              </w:rPr>
              <w:t>@</w:t>
            </w:r>
          </w:p>
        </w:tc>
      </w:tr>
      <w:tr w:rsidR="00653D73" w:rsidRPr="00B46CC0" w:rsidTr="00DC26DF">
        <w:trPr>
          <w:trHeight w:val="67"/>
        </w:trPr>
        <w:tc>
          <w:tcPr>
            <w:tcW w:w="709" w:type="dxa"/>
            <w:vMerge/>
            <w:vAlign w:val="center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594" w:type="dxa"/>
            <w:hideMark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9176" w:type="dxa"/>
            <w:gridSpan w:val="2"/>
          </w:tcPr>
          <w:p w:rsidR="00653D73" w:rsidRPr="00B46CC0" w:rsidRDefault="00AD2B0E" w:rsidP="009606C2">
            <w:pPr>
              <w:rPr>
                <w:shd w:val="clear" w:color="auto" w:fill="FFFFFF"/>
              </w:rPr>
            </w:pPr>
            <w:proofErr w:type="spellStart"/>
            <w:r w:rsidRPr="00B46CC0">
              <w:rPr>
                <w:color w:val="000000"/>
              </w:rPr>
              <w:t>ivanov</w:t>
            </w:r>
            <w:proofErr w:type="spellEnd"/>
          </w:p>
        </w:tc>
      </w:tr>
      <w:tr w:rsidR="00653D73" w:rsidRPr="00B46CC0" w:rsidTr="00DC26DF">
        <w:trPr>
          <w:gridAfter w:val="1"/>
          <w:wAfter w:w="16" w:type="dxa"/>
          <w:trHeight w:val="67"/>
        </w:trPr>
        <w:tc>
          <w:tcPr>
            <w:tcW w:w="10463" w:type="dxa"/>
            <w:gridSpan w:val="3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</w:tbl>
    <w:p w:rsidR="00653D73" w:rsidRPr="00B46CC0" w:rsidRDefault="00653D73" w:rsidP="00653D73">
      <w:pPr>
        <w:rPr>
          <w:shd w:val="clear" w:color="auto" w:fill="FFFFFF"/>
        </w:rPr>
      </w:pPr>
    </w:p>
    <w:p w:rsidR="00653D73" w:rsidRPr="00B46CC0" w:rsidRDefault="00653D73" w:rsidP="00653D73">
      <w:pPr>
        <w:spacing w:before="240"/>
        <w:jc w:val="both"/>
        <w:rPr>
          <w:b/>
          <w:u w:val="single"/>
          <w:shd w:val="clear" w:color="auto" w:fill="FFFFFF"/>
        </w:rPr>
      </w:pPr>
      <w:r w:rsidRPr="00B46CC0">
        <w:rPr>
          <w:b/>
          <w:u w:val="single"/>
          <w:shd w:val="clear" w:color="auto" w:fill="FFFFFF"/>
        </w:rPr>
        <w:lastRenderedPageBreak/>
        <w:t>ЧАСТЬ 2</w:t>
      </w:r>
    </w:p>
    <w:p w:rsidR="001742C2" w:rsidRPr="00B46CC0" w:rsidRDefault="001742C2" w:rsidP="001742C2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B46CC0">
        <w:rPr>
          <w:rStyle w:val="FontStyle180"/>
          <w:i w:val="0"/>
          <w:sz w:val="24"/>
          <w:szCs w:val="24"/>
        </w:rPr>
        <w:t xml:space="preserve">При выполнении заданий А26-А35 напишите обоснованный ответ на вопрос (решение). </w:t>
      </w:r>
    </w:p>
    <w:p w:rsidR="00653D73" w:rsidRPr="00B46CC0" w:rsidRDefault="00653D73" w:rsidP="00653D73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5"/>
        <w:gridCol w:w="8896"/>
      </w:tblGrid>
      <w:tr w:rsidR="00653D73" w:rsidRPr="00B46CC0" w:rsidTr="009606C2">
        <w:tc>
          <w:tcPr>
            <w:tcW w:w="675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495808" w:rsidRPr="00B46CC0" w:rsidRDefault="00495808" w:rsidP="00495808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Ниже на пяти языках программирования записан алгоритм. Получив на вход число x, этот алгоритм печатает числа: a и b.</w:t>
            </w:r>
          </w:p>
          <w:p w:rsidR="00495808" w:rsidRPr="00B46CC0" w:rsidRDefault="00495808" w:rsidP="00495808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Укажите наименьшее положительное пятизначное число x, при котором после выполнения алгоритма будет напечатано сначала 4, а потом 2.</w:t>
            </w:r>
          </w:p>
          <w:p w:rsidR="00495808" w:rsidRPr="00B46CC0" w:rsidRDefault="00544775" w:rsidP="00495808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center"/>
              <w:rPr>
                <w:shd w:val="clear" w:color="auto" w:fill="FFFFFF"/>
                <w:lang w:val="en-US"/>
              </w:rPr>
            </w:pPr>
            <w:r w:rsidRPr="00B46CC0">
              <w:object w:dxaOrig="7080" w:dyaOrig="12660">
                <v:shape id="_x0000_i1030" type="#_x0000_t75" style="width:403.5pt;height:411pt" o:ole="">
                  <v:imagedata r:id="rId18" o:title=""/>
                </v:shape>
                <o:OLEObject Type="Embed" ProgID="PBrush" ShapeID="_x0000_i1030" DrawAspect="Content" ObjectID="_1782192061" r:id="rId19"/>
              </w:object>
            </w:r>
          </w:p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9606C2">
        <w:trPr>
          <w:trHeight w:val="69"/>
        </w:trPr>
        <w:tc>
          <w:tcPr>
            <w:tcW w:w="675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9606C2">
        <w:tc>
          <w:tcPr>
            <w:tcW w:w="675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</w:tcPr>
          <w:p w:rsidR="00962D13" w:rsidRPr="00B46CC0" w:rsidRDefault="00962D13" w:rsidP="00962D13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Обозначим через </w:t>
            </w:r>
            <w:r w:rsidRPr="00B46CC0">
              <w:rPr>
                <w:i/>
                <w:iCs/>
                <w:color w:val="000000"/>
              </w:rPr>
              <w:t>m</w:t>
            </w:r>
            <w:r w:rsidRPr="00B46CC0">
              <w:rPr>
                <w:color w:val="000000"/>
              </w:rPr>
              <w:t> &amp; </w:t>
            </w:r>
            <w:r w:rsidRPr="00B46CC0">
              <w:rPr>
                <w:i/>
                <w:iCs/>
                <w:color w:val="000000"/>
              </w:rPr>
              <w:t>n</w:t>
            </w:r>
            <w:r w:rsidRPr="00B46CC0">
              <w:rPr>
                <w:color w:val="000000"/>
              </w:rPr>
              <w:t> поразрядную конъюнкцию неотрицательных целых чисел </w:t>
            </w:r>
            <w:r w:rsidRPr="00B46CC0">
              <w:rPr>
                <w:i/>
                <w:iCs/>
                <w:color w:val="000000"/>
              </w:rPr>
              <w:t>m</w:t>
            </w:r>
            <w:r w:rsidRPr="00B46CC0">
              <w:rPr>
                <w:color w:val="000000"/>
              </w:rPr>
              <w:t> и </w:t>
            </w:r>
            <w:r w:rsidRPr="00B46CC0">
              <w:rPr>
                <w:i/>
                <w:iCs/>
                <w:color w:val="000000"/>
              </w:rPr>
              <w:t>n</w:t>
            </w:r>
            <w:r w:rsidRPr="00B46CC0">
              <w:rPr>
                <w:color w:val="000000"/>
              </w:rPr>
              <w:t>. Так, например, 14 &amp; 5 = 1110</w:t>
            </w:r>
            <w:r w:rsidRPr="00B46CC0">
              <w:rPr>
                <w:color w:val="000000"/>
                <w:vertAlign w:val="subscript"/>
              </w:rPr>
              <w:t>2</w:t>
            </w:r>
            <w:r w:rsidRPr="00B46CC0">
              <w:rPr>
                <w:color w:val="000000"/>
              </w:rPr>
              <w:t> &amp; 0101</w:t>
            </w:r>
            <w:r w:rsidRPr="00B46CC0">
              <w:rPr>
                <w:color w:val="000000"/>
                <w:vertAlign w:val="subscript"/>
              </w:rPr>
              <w:t>2</w:t>
            </w:r>
            <w:r w:rsidRPr="00B46CC0">
              <w:rPr>
                <w:color w:val="000000"/>
              </w:rPr>
              <w:t> = 0100</w:t>
            </w:r>
            <w:r w:rsidRPr="00B46CC0">
              <w:rPr>
                <w:color w:val="000000"/>
                <w:vertAlign w:val="subscript"/>
              </w:rPr>
              <w:t>2</w:t>
            </w:r>
            <w:r w:rsidRPr="00B46CC0">
              <w:rPr>
                <w:color w:val="000000"/>
              </w:rPr>
              <w:t> = 4. Для какого наименьшего неотрицательного целого числа </w:t>
            </w:r>
            <w:r w:rsidRPr="00B46CC0">
              <w:rPr>
                <w:i/>
                <w:iCs/>
                <w:color w:val="000000"/>
              </w:rPr>
              <w:t>А</w:t>
            </w:r>
            <w:r w:rsidRPr="00B46CC0">
              <w:rPr>
                <w:color w:val="000000"/>
              </w:rPr>
              <w:t> формула</w:t>
            </w:r>
          </w:p>
          <w:p w:rsidR="00962D13" w:rsidRPr="00B46CC0" w:rsidRDefault="00962D13" w:rsidP="00962D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 </w:t>
            </w:r>
          </w:p>
          <w:p w:rsidR="00962D13" w:rsidRPr="00B46CC0" w:rsidRDefault="00962D13" w:rsidP="00962D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6CC0">
              <w:rPr>
                <w:i/>
                <w:iCs/>
                <w:color w:val="000000"/>
              </w:rPr>
              <w:t>x</w:t>
            </w:r>
            <w:r w:rsidRPr="00B46CC0">
              <w:rPr>
                <w:color w:val="000000"/>
              </w:rPr>
              <w:t> &amp; 29 ≠ 0 → (</w:t>
            </w:r>
            <w:r w:rsidRPr="00B46CC0">
              <w:rPr>
                <w:i/>
                <w:iCs/>
                <w:color w:val="000000"/>
              </w:rPr>
              <w:t>x</w:t>
            </w:r>
            <w:r w:rsidRPr="00B46CC0">
              <w:rPr>
                <w:color w:val="000000"/>
              </w:rPr>
              <w:t> &amp; 12 = 0 → </w:t>
            </w:r>
            <w:r w:rsidRPr="00B46CC0">
              <w:rPr>
                <w:i/>
                <w:iCs/>
                <w:color w:val="000000"/>
              </w:rPr>
              <w:t>x</w:t>
            </w:r>
            <w:r w:rsidRPr="00B46CC0">
              <w:rPr>
                <w:color w:val="000000"/>
              </w:rPr>
              <w:t> &amp; </w:t>
            </w:r>
            <w:r w:rsidRPr="00B46CC0">
              <w:rPr>
                <w:i/>
                <w:iCs/>
                <w:color w:val="000000"/>
              </w:rPr>
              <w:t>А</w:t>
            </w:r>
            <w:r w:rsidRPr="00B46CC0">
              <w:rPr>
                <w:color w:val="000000"/>
              </w:rPr>
              <w:t> ≠ 0)</w:t>
            </w:r>
          </w:p>
          <w:p w:rsidR="00962D13" w:rsidRPr="00B46CC0" w:rsidRDefault="00962D13" w:rsidP="00962D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6CC0">
              <w:rPr>
                <w:color w:val="000000"/>
              </w:rPr>
              <w:t> </w:t>
            </w:r>
          </w:p>
          <w:p w:rsidR="00653D73" w:rsidRPr="00B46CC0" w:rsidRDefault="00962D13" w:rsidP="00962D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46CC0">
              <w:rPr>
                <w:color w:val="000000"/>
              </w:rPr>
              <w:t>тождественно истинна (то есть принимает значение 1 при любом неотрицательном целом значении переменной </w:t>
            </w:r>
            <w:r w:rsidRPr="00B46CC0">
              <w:rPr>
                <w:i/>
                <w:iCs/>
                <w:color w:val="000000"/>
              </w:rPr>
              <w:t>х</w:t>
            </w:r>
            <w:r w:rsidRPr="00B46CC0">
              <w:rPr>
                <w:color w:val="000000"/>
              </w:rPr>
              <w:t>)?</w:t>
            </w:r>
          </w:p>
        </w:tc>
      </w:tr>
      <w:tr w:rsidR="00653D73" w:rsidRPr="00B46CC0" w:rsidTr="009606C2">
        <w:trPr>
          <w:trHeight w:val="69"/>
        </w:trPr>
        <w:tc>
          <w:tcPr>
            <w:tcW w:w="675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9606C2">
        <w:tc>
          <w:tcPr>
            <w:tcW w:w="675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</w:tcPr>
          <w:p w:rsidR="00C9338E" w:rsidRPr="00B46CC0" w:rsidRDefault="00C9338E" w:rsidP="00C9338E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На числовой прямой даны два отрезка: Р = [22, 72] и Q = [42, 102]. Какова наименьшая возможная длина интервала A, что логическое выражение</w:t>
            </w:r>
          </w:p>
          <w:p w:rsidR="00C9338E" w:rsidRPr="00B46CC0" w:rsidRDefault="00C9338E" w:rsidP="00C9338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 </w:t>
            </w:r>
          </w:p>
          <w:p w:rsidR="00C9338E" w:rsidRPr="00B46CC0" w:rsidRDefault="00C9338E" w:rsidP="00C9338E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6CC0">
              <w:rPr>
                <w:color w:val="000000"/>
              </w:rPr>
              <w:t xml:space="preserve">¬(¬(х </w:t>
            </w:r>
            <w:r w:rsidRPr="00B46CC0">
              <w:rPr>
                <w:rFonts w:ascii="Cambria Math" w:hAnsi="Cambria Math"/>
                <w:color w:val="000000"/>
              </w:rPr>
              <w:t>∈</w:t>
            </w:r>
            <w:r w:rsidRPr="00B46CC0">
              <w:rPr>
                <w:color w:val="000000"/>
              </w:rPr>
              <w:t xml:space="preserve"> А) </w:t>
            </w:r>
            <w:r w:rsidRPr="00B46CC0">
              <w:rPr>
                <w:rFonts w:ascii="Cambria Math" w:hAnsi="Cambria Math"/>
                <w:color w:val="000000"/>
              </w:rPr>
              <w:t>∧</w:t>
            </w:r>
            <w:r w:rsidRPr="00B46CC0">
              <w:rPr>
                <w:color w:val="000000"/>
              </w:rPr>
              <w:t xml:space="preserve"> (х </w:t>
            </w:r>
            <w:r w:rsidRPr="00B46CC0">
              <w:rPr>
                <w:rFonts w:ascii="Cambria Math" w:hAnsi="Cambria Math"/>
                <w:color w:val="000000"/>
              </w:rPr>
              <w:t>∈</w:t>
            </w:r>
            <w:r w:rsidRPr="00B46CC0">
              <w:rPr>
                <w:color w:val="000000"/>
              </w:rPr>
              <w:t xml:space="preserve"> Р)) </w:t>
            </w:r>
            <w:r w:rsidRPr="00B46CC0">
              <w:rPr>
                <w:rFonts w:ascii="Cambria Math" w:hAnsi="Cambria Math"/>
                <w:color w:val="000000"/>
              </w:rPr>
              <w:t>∨</w:t>
            </w:r>
            <w:r w:rsidRPr="00B46CC0">
              <w:rPr>
                <w:color w:val="000000"/>
              </w:rPr>
              <w:t xml:space="preserve"> (х </w:t>
            </w:r>
            <w:r w:rsidRPr="00B46CC0">
              <w:rPr>
                <w:rFonts w:ascii="Cambria Math" w:hAnsi="Cambria Math"/>
                <w:color w:val="000000"/>
              </w:rPr>
              <w:t>∈</w:t>
            </w:r>
            <w:r w:rsidRPr="00B46CC0">
              <w:rPr>
                <w:color w:val="000000"/>
              </w:rPr>
              <w:t xml:space="preserve"> Q)</w:t>
            </w:r>
          </w:p>
          <w:p w:rsidR="00C9338E" w:rsidRPr="00B46CC0" w:rsidRDefault="00C9338E" w:rsidP="00C9338E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6CC0">
              <w:rPr>
                <w:color w:val="000000"/>
              </w:rPr>
              <w:t> </w:t>
            </w:r>
          </w:p>
          <w:p w:rsidR="00653D73" w:rsidRPr="00B46CC0" w:rsidRDefault="00C9338E" w:rsidP="00C9338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46CC0">
              <w:rPr>
                <w:color w:val="000000"/>
              </w:rPr>
              <w:lastRenderedPageBreak/>
              <w:t>тождественно истинно, то есть принимает значение 1 при любом значении переменной х.</w:t>
            </w:r>
          </w:p>
        </w:tc>
      </w:tr>
      <w:tr w:rsidR="00653D73" w:rsidRPr="00B46CC0" w:rsidTr="009606C2">
        <w:trPr>
          <w:trHeight w:val="69"/>
        </w:trPr>
        <w:tc>
          <w:tcPr>
            <w:tcW w:w="675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9606C2">
        <w:tc>
          <w:tcPr>
            <w:tcW w:w="675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A16D9D" w:rsidP="00D1332E">
            <w:pPr>
              <w:jc w:val="both"/>
              <w:rPr>
                <w:shd w:val="clear" w:color="auto" w:fill="FFFFFF"/>
              </w:rPr>
            </w:pPr>
            <w:r w:rsidRPr="00B46CC0">
              <w:rPr>
                <w:color w:val="000000"/>
                <w:shd w:val="clear" w:color="auto" w:fill="FFFFFF"/>
              </w:rPr>
              <w:t>Укажите через запятую в порядке возрастания все десятичные натуральные числа, не превосходящие 17, запись которых в троичной системе счисления оканчивается на две одинаковые цифры.</w:t>
            </w:r>
          </w:p>
        </w:tc>
      </w:tr>
      <w:tr w:rsidR="00653D73" w:rsidRPr="00B46CC0" w:rsidTr="009606C2">
        <w:trPr>
          <w:trHeight w:val="69"/>
        </w:trPr>
        <w:tc>
          <w:tcPr>
            <w:tcW w:w="675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9606C2">
        <w:tc>
          <w:tcPr>
            <w:tcW w:w="675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</w:tcPr>
          <w:p w:rsidR="00474E9F" w:rsidRPr="00B46CC0" w:rsidRDefault="00474E9F" w:rsidP="00474E9F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  <w:shd w:val="clear" w:color="auto" w:fill="FFFFFF"/>
              </w:rPr>
            </w:pPr>
            <w:r w:rsidRPr="00B46CC0">
              <w:rPr>
                <w:color w:val="000000"/>
                <w:shd w:val="clear" w:color="auto" w:fill="FFFFFF"/>
              </w:rPr>
              <w:t>Исполнитель Робот действует на клетчатой доске, между соседними клетками которой могут стоять стены. Робот передвигается по клеткам доски и может выполнять команды 1 (вверх), 2 (вниз), 3 (вправо) и 4 (влево), переходя на соседнюю клетку в направлении, указанном в скобках. Если в этом направлении между клетками стоит стена, то Робот разрушается. Робот успешно выполнил программу</w:t>
            </w:r>
          </w:p>
          <w:p w:rsidR="00474E9F" w:rsidRPr="00B46CC0" w:rsidRDefault="00474E9F" w:rsidP="00474E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46CC0">
              <w:rPr>
                <w:color w:val="000000"/>
                <w:shd w:val="clear" w:color="auto" w:fill="FFFFFF"/>
              </w:rPr>
              <w:t>2324142</w:t>
            </w:r>
          </w:p>
          <w:p w:rsidR="00653D73" w:rsidRPr="00B46CC0" w:rsidRDefault="00474E9F" w:rsidP="00474E9F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  <w:shd w:val="clear" w:color="auto" w:fill="FFFFFF"/>
              </w:rPr>
            </w:pPr>
            <w:r w:rsidRPr="00B46CC0">
              <w:rPr>
                <w:color w:val="000000"/>
                <w:shd w:val="clear" w:color="auto" w:fill="FFFFFF"/>
              </w:rPr>
              <w:t>Какую последовательность из трех команд должен выполнить Робот, чтобы вернуться в ту клетку, где он был перед началом выполнения программы, и не разрушиться вне зависимости от того, какие стены стоят на поле?</w:t>
            </w:r>
          </w:p>
        </w:tc>
      </w:tr>
      <w:tr w:rsidR="00653D73" w:rsidRPr="00B46CC0" w:rsidTr="009606C2">
        <w:trPr>
          <w:trHeight w:val="69"/>
        </w:trPr>
        <w:tc>
          <w:tcPr>
            <w:tcW w:w="675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9606C2">
        <w:tc>
          <w:tcPr>
            <w:tcW w:w="675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</w:tcPr>
          <w:p w:rsidR="00407A0D" w:rsidRPr="00B46CC0" w:rsidRDefault="00407A0D" w:rsidP="00407A0D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  <w:shd w:val="clear" w:color="auto" w:fill="FFFFFF"/>
              </w:rPr>
            </w:pPr>
            <w:r w:rsidRPr="00B46CC0">
              <w:rPr>
                <w:color w:val="000000"/>
                <w:shd w:val="clear" w:color="auto" w:fill="FFFFFF"/>
              </w:rPr>
              <w:t>На рисунке — схема дорог, связывающих пункты А, Б, В, Г, Д, Е, Ж</w:t>
            </w:r>
            <w:proofErr w:type="gramStart"/>
            <w:r w:rsidRPr="00B46CC0">
              <w:rPr>
                <w:color w:val="000000"/>
                <w:shd w:val="clear" w:color="auto" w:fill="FFFFFF"/>
              </w:rPr>
              <w:t>, И</w:t>
            </w:r>
            <w:proofErr w:type="gramEnd"/>
            <w:r w:rsidRPr="00B46CC0">
              <w:rPr>
                <w:color w:val="000000"/>
                <w:shd w:val="clear" w:color="auto" w:fill="FFFFFF"/>
              </w:rPr>
              <w:t>, К, Л, М, Н.</w:t>
            </w:r>
          </w:p>
          <w:p w:rsidR="00407A0D" w:rsidRPr="00B46CC0" w:rsidRDefault="00407A0D" w:rsidP="00407A0D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  <w:shd w:val="clear" w:color="auto" w:fill="FFFFFF"/>
              </w:rPr>
            </w:pPr>
            <w:r w:rsidRPr="00B46CC0">
              <w:rPr>
                <w:color w:val="000000"/>
                <w:shd w:val="clear" w:color="auto" w:fill="FFFFFF"/>
              </w:rPr>
              <w:t>Сколько существует различных путей из пункта А в пункт Н, не проходящих через пункт В?</w:t>
            </w:r>
          </w:p>
          <w:p w:rsidR="00407A0D" w:rsidRPr="00B46CC0" w:rsidRDefault="00C63152" w:rsidP="00157F8B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center"/>
              <w:rPr>
                <w:color w:val="000000"/>
                <w:shd w:val="clear" w:color="auto" w:fill="FFFFFF"/>
              </w:rPr>
            </w:pPr>
            <w:r w:rsidRPr="00B46CC0">
              <w:object w:dxaOrig="7050" w:dyaOrig="2370">
                <v:shape id="_x0000_i1031" type="#_x0000_t75" style="width:5in;height:120.75pt" o:ole="">
                  <v:imagedata r:id="rId20" o:title=""/>
                </v:shape>
                <o:OLEObject Type="Embed" ProgID="PBrush" ShapeID="_x0000_i1031" DrawAspect="Content" ObjectID="_1782192062" r:id="rId21"/>
              </w:object>
            </w:r>
          </w:p>
          <w:p w:rsidR="00653D73" w:rsidRPr="00B46CC0" w:rsidRDefault="00653D73" w:rsidP="00D927A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653D73" w:rsidRPr="00B46CC0" w:rsidTr="009606C2">
        <w:trPr>
          <w:trHeight w:val="69"/>
        </w:trPr>
        <w:tc>
          <w:tcPr>
            <w:tcW w:w="675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9606C2">
        <w:tc>
          <w:tcPr>
            <w:tcW w:w="675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A20720" w:rsidP="006F2B02">
            <w:pPr>
              <w:rPr>
                <w:shd w:val="clear" w:color="auto" w:fill="FFFFFF"/>
              </w:rPr>
            </w:pPr>
            <w:r w:rsidRPr="00B46CC0">
              <w:rPr>
                <w:bCs/>
                <w:color w:val="000000"/>
              </w:rPr>
              <w:t>Подкаталог SSS входит в каталог YYY. Как называется каталог YYY относительно каталога SSS?</w:t>
            </w:r>
          </w:p>
        </w:tc>
      </w:tr>
      <w:tr w:rsidR="00653D73" w:rsidRPr="00B46CC0" w:rsidTr="009606C2">
        <w:trPr>
          <w:trHeight w:val="69"/>
        </w:trPr>
        <w:tc>
          <w:tcPr>
            <w:tcW w:w="675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9606C2">
        <w:tc>
          <w:tcPr>
            <w:tcW w:w="675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271E8C" w:rsidP="00271E8C">
            <w:pPr>
              <w:rPr>
                <w:bCs/>
                <w:color w:val="000000"/>
              </w:rPr>
            </w:pPr>
            <w:r w:rsidRPr="00271E8C">
              <w:rPr>
                <w:bCs/>
                <w:color w:val="000000"/>
              </w:rPr>
              <w:t>Какой из способов коммутации поддерживает постоянную связь между абонентами?</w:t>
            </w:r>
          </w:p>
        </w:tc>
      </w:tr>
      <w:tr w:rsidR="00653D73" w:rsidRPr="00B46CC0" w:rsidTr="009606C2">
        <w:trPr>
          <w:trHeight w:val="69"/>
        </w:trPr>
        <w:tc>
          <w:tcPr>
            <w:tcW w:w="675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9606C2">
        <w:tc>
          <w:tcPr>
            <w:tcW w:w="675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D4627B" w:rsidP="00D4627B">
            <w:pPr>
              <w:rPr>
                <w:shd w:val="clear" w:color="auto" w:fill="FFFFFF"/>
              </w:rPr>
            </w:pPr>
            <w:r w:rsidRPr="00B46CC0">
              <w:rPr>
                <w:bCs/>
                <w:color w:val="000000"/>
              </w:rPr>
              <w:t>Все системы счисления делятся на две группы:…</w:t>
            </w:r>
          </w:p>
        </w:tc>
      </w:tr>
      <w:tr w:rsidR="00653D73" w:rsidRPr="00B46CC0" w:rsidTr="009606C2">
        <w:trPr>
          <w:trHeight w:val="69"/>
        </w:trPr>
        <w:tc>
          <w:tcPr>
            <w:tcW w:w="675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  <w:tr w:rsidR="00653D73" w:rsidRPr="00B46CC0" w:rsidTr="009606C2">
        <w:tc>
          <w:tcPr>
            <w:tcW w:w="675" w:type="dxa"/>
          </w:tcPr>
          <w:p w:rsidR="00653D73" w:rsidRPr="00B46CC0" w:rsidRDefault="00653D73" w:rsidP="002B62D7">
            <w:pPr>
              <w:numPr>
                <w:ilvl w:val="0"/>
                <w:numId w:val="2"/>
              </w:num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271E8C" w:rsidRDefault="00271E8C" w:rsidP="00A76DC3">
            <w:pPr>
              <w:rPr>
                <w:sz w:val="22"/>
                <w:szCs w:val="22"/>
                <w:shd w:val="clear" w:color="auto" w:fill="FFFFFF"/>
              </w:rPr>
            </w:pPr>
            <w:r w:rsidRPr="00271E8C">
              <w:rPr>
                <w:rFonts w:eastAsia="SimSun"/>
                <w:sz w:val="22"/>
                <w:szCs w:val="22"/>
                <w:lang w:eastAsia="zh-CN"/>
              </w:rPr>
              <w:t>Какой уровень модели OSI отвечает за определение пути передачи данных?</w:t>
            </w:r>
          </w:p>
        </w:tc>
      </w:tr>
      <w:tr w:rsidR="00653D73" w:rsidRPr="00B46CC0" w:rsidTr="009606C2">
        <w:trPr>
          <w:trHeight w:val="69"/>
        </w:trPr>
        <w:tc>
          <w:tcPr>
            <w:tcW w:w="675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653D73" w:rsidRPr="00B46CC0" w:rsidRDefault="00653D73" w:rsidP="009606C2">
            <w:pPr>
              <w:rPr>
                <w:shd w:val="clear" w:color="auto" w:fill="FFFFFF"/>
              </w:rPr>
            </w:pPr>
          </w:p>
        </w:tc>
      </w:tr>
    </w:tbl>
    <w:p w:rsidR="00653D73" w:rsidRDefault="00653D73" w:rsidP="00653D73">
      <w:pPr>
        <w:pStyle w:val="Style36"/>
        <w:widowControl/>
        <w:spacing w:line="240" w:lineRule="auto"/>
        <w:rPr>
          <w:rStyle w:val="FontStyle214"/>
        </w:rPr>
      </w:pPr>
    </w:p>
    <w:p w:rsidR="00C63152" w:rsidRDefault="00C63152" w:rsidP="00653D73">
      <w:pPr>
        <w:pStyle w:val="Style36"/>
        <w:widowControl/>
        <w:spacing w:line="240" w:lineRule="auto"/>
        <w:rPr>
          <w:rStyle w:val="FontStyle214"/>
        </w:rPr>
      </w:pPr>
    </w:p>
    <w:p w:rsidR="00C63152" w:rsidRDefault="00C63152" w:rsidP="00653D73">
      <w:pPr>
        <w:pStyle w:val="Style36"/>
        <w:widowControl/>
        <w:spacing w:line="240" w:lineRule="auto"/>
        <w:rPr>
          <w:rStyle w:val="FontStyle214"/>
        </w:rPr>
      </w:pPr>
    </w:p>
    <w:p w:rsidR="00C63152" w:rsidRPr="00157F8B" w:rsidRDefault="00C63152" w:rsidP="00C63152">
      <w:pPr>
        <w:pStyle w:val="Style36"/>
        <w:rPr>
          <w:rStyle w:val="FontStyle214"/>
          <w:rFonts w:ascii="Times New Roman" w:hAnsi="Times New Roman" w:cs="Times New Roman"/>
          <w:sz w:val="24"/>
          <w:szCs w:val="24"/>
        </w:rPr>
      </w:pPr>
      <w:proofErr w:type="spellStart"/>
      <w:r w:rsidRPr="00157F8B">
        <w:rPr>
          <w:rStyle w:val="FontStyle214"/>
          <w:rFonts w:ascii="Times New Roman" w:hAnsi="Times New Roman" w:cs="Times New Roman"/>
          <w:sz w:val="24"/>
          <w:szCs w:val="24"/>
        </w:rPr>
        <w:t>И.о</w:t>
      </w:r>
      <w:proofErr w:type="spellEnd"/>
      <w:r w:rsidRPr="00157F8B">
        <w:rPr>
          <w:rStyle w:val="FontStyle214"/>
          <w:rFonts w:ascii="Times New Roman" w:hAnsi="Times New Roman" w:cs="Times New Roman"/>
          <w:sz w:val="24"/>
          <w:szCs w:val="24"/>
        </w:rPr>
        <w:t xml:space="preserve">. зав. кафедрой </w:t>
      </w:r>
    </w:p>
    <w:p w:rsidR="00C63152" w:rsidRPr="00157F8B" w:rsidRDefault="00C63152" w:rsidP="00C63152">
      <w:pPr>
        <w:pStyle w:val="Style36"/>
        <w:rPr>
          <w:rStyle w:val="FontStyle214"/>
          <w:rFonts w:ascii="Times New Roman" w:hAnsi="Times New Roman" w:cs="Times New Roman"/>
          <w:sz w:val="24"/>
          <w:szCs w:val="24"/>
        </w:rPr>
      </w:pPr>
      <w:r w:rsidRPr="00157F8B">
        <w:rPr>
          <w:rStyle w:val="FontStyle214"/>
          <w:rFonts w:ascii="Times New Roman" w:hAnsi="Times New Roman" w:cs="Times New Roman"/>
          <w:sz w:val="24"/>
          <w:szCs w:val="24"/>
        </w:rPr>
        <w:t>прикладной информатики</w:t>
      </w:r>
      <w:r w:rsidRPr="00157F8B">
        <w:rPr>
          <w:rStyle w:val="FontStyle214"/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Н.Г. Губанов</w:t>
      </w:r>
    </w:p>
    <w:p w:rsidR="00C63152" w:rsidRPr="00B46CC0" w:rsidRDefault="00C63152" w:rsidP="00653D73">
      <w:pPr>
        <w:pStyle w:val="Style36"/>
        <w:widowControl/>
        <w:spacing w:line="240" w:lineRule="auto"/>
        <w:rPr>
          <w:rStyle w:val="FontStyle214"/>
        </w:rPr>
      </w:pPr>
    </w:p>
    <w:sectPr w:rsidR="00C63152" w:rsidRPr="00B46CC0" w:rsidSect="00C63152">
      <w:footerReference w:type="even" r:id="rId22"/>
      <w:footerReference w:type="default" r:id="rId2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4E3" w:rsidRDefault="008F54E3">
      <w:r>
        <w:separator/>
      </w:r>
    </w:p>
  </w:endnote>
  <w:endnote w:type="continuationSeparator" w:id="0">
    <w:p w:rsidR="008F54E3" w:rsidRDefault="008F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279" w:rsidRDefault="00B63279" w:rsidP="00DC6A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3279" w:rsidRDefault="00B63279" w:rsidP="00DC6A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279" w:rsidRDefault="00B63279" w:rsidP="00DC6A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4E3" w:rsidRDefault="008F54E3">
      <w:r>
        <w:separator/>
      </w:r>
    </w:p>
  </w:footnote>
  <w:footnote w:type="continuationSeparator" w:id="0">
    <w:p w:rsidR="008F54E3" w:rsidRDefault="008F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0A16"/>
    <w:multiLevelType w:val="hybridMultilevel"/>
    <w:tmpl w:val="18886A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A6AF9"/>
    <w:multiLevelType w:val="hybridMultilevel"/>
    <w:tmpl w:val="32BE0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E28"/>
    <w:multiLevelType w:val="hybridMultilevel"/>
    <w:tmpl w:val="7EDC5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43F"/>
    <w:multiLevelType w:val="hybridMultilevel"/>
    <w:tmpl w:val="E7E6F268"/>
    <w:lvl w:ilvl="0" w:tplc="1FAC5C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1CCA"/>
    <w:multiLevelType w:val="hybridMultilevel"/>
    <w:tmpl w:val="3F0C0EA8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24383389"/>
    <w:multiLevelType w:val="hybridMultilevel"/>
    <w:tmpl w:val="54908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42D58"/>
    <w:multiLevelType w:val="hybridMultilevel"/>
    <w:tmpl w:val="ACD60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2BB7"/>
    <w:multiLevelType w:val="hybridMultilevel"/>
    <w:tmpl w:val="6CFC6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C3355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2CD23A53"/>
    <w:multiLevelType w:val="hybridMultilevel"/>
    <w:tmpl w:val="66065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34A72057"/>
    <w:multiLevelType w:val="hybridMultilevel"/>
    <w:tmpl w:val="289A0A00"/>
    <w:lvl w:ilvl="0" w:tplc="1C2AD3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A5ED2"/>
    <w:multiLevelType w:val="hybridMultilevel"/>
    <w:tmpl w:val="B41E6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4FF"/>
    <w:multiLevelType w:val="hybridMultilevel"/>
    <w:tmpl w:val="3CE8171A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5D94F75"/>
    <w:multiLevelType w:val="hybridMultilevel"/>
    <w:tmpl w:val="027C8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E4FF3"/>
    <w:multiLevelType w:val="hybridMultilevel"/>
    <w:tmpl w:val="D2383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33E01"/>
    <w:multiLevelType w:val="hybridMultilevel"/>
    <w:tmpl w:val="ED44E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238C1"/>
    <w:multiLevelType w:val="hybridMultilevel"/>
    <w:tmpl w:val="E984F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4148E"/>
    <w:multiLevelType w:val="hybridMultilevel"/>
    <w:tmpl w:val="88DA9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90E72"/>
    <w:multiLevelType w:val="hybridMultilevel"/>
    <w:tmpl w:val="B86EC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4FE2"/>
    <w:multiLevelType w:val="hybridMultilevel"/>
    <w:tmpl w:val="AF48E7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386E3E"/>
    <w:multiLevelType w:val="hybridMultilevel"/>
    <w:tmpl w:val="300C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1152"/>
    <w:multiLevelType w:val="hybridMultilevel"/>
    <w:tmpl w:val="5E74D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43EA7"/>
    <w:multiLevelType w:val="hybridMultilevel"/>
    <w:tmpl w:val="B1687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4520B"/>
    <w:multiLevelType w:val="hybridMultilevel"/>
    <w:tmpl w:val="4BE2B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63EAE"/>
    <w:multiLevelType w:val="hybridMultilevel"/>
    <w:tmpl w:val="8FEE4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7477F"/>
    <w:multiLevelType w:val="hybridMultilevel"/>
    <w:tmpl w:val="C29EBDCE"/>
    <w:lvl w:ilvl="0" w:tplc="15EC7162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8"/>
  </w:num>
  <w:num w:numId="5">
    <w:abstractNumId w:val="24"/>
  </w:num>
  <w:num w:numId="6">
    <w:abstractNumId w:val="18"/>
  </w:num>
  <w:num w:numId="7">
    <w:abstractNumId w:val="5"/>
  </w:num>
  <w:num w:numId="8">
    <w:abstractNumId w:val="20"/>
  </w:num>
  <w:num w:numId="9">
    <w:abstractNumId w:val="16"/>
  </w:num>
  <w:num w:numId="10">
    <w:abstractNumId w:val="0"/>
  </w:num>
  <w:num w:numId="11">
    <w:abstractNumId w:val="25"/>
  </w:num>
  <w:num w:numId="12">
    <w:abstractNumId w:val="17"/>
  </w:num>
  <w:num w:numId="13">
    <w:abstractNumId w:val="19"/>
  </w:num>
  <w:num w:numId="14">
    <w:abstractNumId w:val="12"/>
  </w:num>
  <w:num w:numId="15">
    <w:abstractNumId w:val="1"/>
  </w:num>
  <w:num w:numId="16">
    <w:abstractNumId w:val="13"/>
  </w:num>
  <w:num w:numId="17">
    <w:abstractNumId w:val="23"/>
  </w:num>
  <w:num w:numId="18">
    <w:abstractNumId w:val="22"/>
  </w:num>
  <w:num w:numId="19">
    <w:abstractNumId w:val="6"/>
  </w:num>
  <w:num w:numId="20">
    <w:abstractNumId w:val="7"/>
  </w:num>
  <w:num w:numId="21">
    <w:abstractNumId w:val="2"/>
  </w:num>
  <w:num w:numId="22">
    <w:abstractNumId w:val="15"/>
  </w:num>
  <w:num w:numId="23">
    <w:abstractNumId w:val="11"/>
  </w:num>
  <w:num w:numId="24">
    <w:abstractNumId w:val="21"/>
  </w:num>
  <w:num w:numId="25">
    <w:abstractNumId w:val="14"/>
  </w:num>
  <w:num w:numId="26">
    <w:abstractNumId w:val="3"/>
  </w:num>
  <w:num w:numId="27">
    <w:abstractNumId w:val="9"/>
  </w:num>
  <w:num w:numId="28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C0"/>
    <w:rsid w:val="000002AF"/>
    <w:rsid w:val="000006E6"/>
    <w:rsid w:val="00001B73"/>
    <w:rsid w:val="00004FEC"/>
    <w:rsid w:val="00007184"/>
    <w:rsid w:val="00011284"/>
    <w:rsid w:val="0001545B"/>
    <w:rsid w:val="0001584B"/>
    <w:rsid w:val="0001621C"/>
    <w:rsid w:val="0001695E"/>
    <w:rsid w:val="000174E9"/>
    <w:rsid w:val="00020E22"/>
    <w:rsid w:val="00022BC5"/>
    <w:rsid w:val="00023D6C"/>
    <w:rsid w:val="00036A7F"/>
    <w:rsid w:val="0004490F"/>
    <w:rsid w:val="0004597E"/>
    <w:rsid w:val="00045C0F"/>
    <w:rsid w:val="00046B50"/>
    <w:rsid w:val="00046BC6"/>
    <w:rsid w:val="00050FAD"/>
    <w:rsid w:val="00060109"/>
    <w:rsid w:val="00063BE3"/>
    <w:rsid w:val="00065994"/>
    <w:rsid w:val="000701B4"/>
    <w:rsid w:val="00071B4F"/>
    <w:rsid w:val="00074650"/>
    <w:rsid w:val="00074AB9"/>
    <w:rsid w:val="000755C8"/>
    <w:rsid w:val="0007581F"/>
    <w:rsid w:val="000806E2"/>
    <w:rsid w:val="0009033A"/>
    <w:rsid w:val="000914C2"/>
    <w:rsid w:val="000A1056"/>
    <w:rsid w:val="000A3E76"/>
    <w:rsid w:val="000B07AD"/>
    <w:rsid w:val="000B0F6A"/>
    <w:rsid w:val="000B20B4"/>
    <w:rsid w:val="000B6140"/>
    <w:rsid w:val="000B62F4"/>
    <w:rsid w:val="000C2519"/>
    <w:rsid w:val="000C3131"/>
    <w:rsid w:val="000C3315"/>
    <w:rsid w:val="000C5876"/>
    <w:rsid w:val="000C6BB7"/>
    <w:rsid w:val="000C7385"/>
    <w:rsid w:val="000D024C"/>
    <w:rsid w:val="000D0293"/>
    <w:rsid w:val="000D2CF6"/>
    <w:rsid w:val="000D715F"/>
    <w:rsid w:val="000D7AE9"/>
    <w:rsid w:val="000E4752"/>
    <w:rsid w:val="000E61DF"/>
    <w:rsid w:val="000F2B0B"/>
    <w:rsid w:val="000F3255"/>
    <w:rsid w:val="000F4F28"/>
    <w:rsid w:val="001010EE"/>
    <w:rsid w:val="0011151F"/>
    <w:rsid w:val="00114A6A"/>
    <w:rsid w:val="00123AB6"/>
    <w:rsid w:val="00130B6D"/>
    <w:rsid w:val="00132387"/>
    <w:rsid w:val="0013261A"/>
    <w:rsid w:val="00132B75"/>
    <w:rsid w:val="001405AC"/>
    <w:rsid w:val="00143FC9"/>
    <w:rsid w:val="00144ABA"/>
    <w:rsid w:val="00151759"/>
    <w:rsid w:val="001542AF"/>
    <w:rsid w:val="001548EC"/>
    <w:rsid w:val="00155BB2"/>
    <w:rsid w:val="00157F8B"/>
    <w:rsid w:val="0016321A"/>
    <w:rsid w:val="00166AE3"/>
    <w:rsid w:val="001721F2"/>
    <w:rsid w:val="001727BD"/>
    <w:rsid w:val="001742C2"/>
    <w:rsid w:val="001842A0"/>
    <w:rsid w:val="00184438"/>
    <w:rsid w:val="00184479"/>
    <w:rsid w:val="001904EE"/>
    <w:rsid w:val="00197876"/>
    <w:rsid w:val="001A3A14"/>
    <w:rsid w:val="001A431D"/>
    <w:rsid w:val="001A79B9"/>
    <w:rsid w:val="001B0EA9"/>
    <w:rsid w:val="001B1F66"/>
    <w:rsid w:val="001B6E3F"/>
    <w:rsid w:val="001C31D7"/>
    <w:rsid w:val="001C75CB"/>
    <w:rsid w:val="001C7E89"/>
    <w:rsid w:val="001D67CD"/>
    <w:rsid w:val="001D6E6D"/>
    <w:rsid w:val="001D7043"/>
    <w:rsid w:val="001E06BB"/>
    <w:rsid w:val="001E20CD"/>
    <w:rsid w:val="001E25F1"/>
    <w:rsid w:val="001E34BD"/>
    <w:rsid w:val="001E396B"/>
    <w:rsid w:val="001E497E"/>
    <w:rsid w:val="001F026E"/>
    <w:rsid w:val="001F19DD"/>
    <w:rsid w:val="001F39A9"/>
    <w:rsid w:val="001F57A0"/>
    <w:rsid w:val="001F6D37"/>
    <w:rsid w:val="00200619"/>
    <w:rsid w:val="0020233A"/>
    <w:rsid w:val="00207A07"/>
    <w:rsid w:val="00213290"/>
    <w:rsid w:val="00216A8D"/>
    <w:rsid w:val="002177FC"/>
    <w:rsid w:val="0022019D"/>
    <w:rsid w:val="00220671"/>
    <w:rsid w:val="002232C7"/>
    <w:rsid w:val="00224CDE"/>
    <w:rsid w:val="00225A48"/>
    <w:rsid w:val="00225F61"/>
    <w:rsid w:val="002309A6"/>
    <w:rsid w:val="002326E2"/>
    <w:rsid w:val="00232A9D"/>
    <w:rsid w:val="00232F41"/>
    <w:rsid w:val="00236225"/>
    <w:rsid w:val="002400A4"/>
    <w:rsid w:val="00240823"/>
    <w:rsid w:val="002510CA"/>
    <w:rsid w:val="00254844"/>
    <w:rsid w:val="002606A5"/>
    <w:rsid w:val="0026135F"/>
    <w:rsid w:val="00265519"/>
    <w:rsid w:val="00267F68"/>
    <w:rsid w:val="00270E11"/>
    <w:rsid w:val="00271E8C"/>
    <w:rsid w:val="00273F7B"/>
    <w:rsid w:val="00274EB3"/>
    <w:rsid w:val="002770E1"/>
    <w:rsid w:val="00281000"/>
    <w:rsid w:val="0028264F"/>
    <w:rsid w:val="0028447D"/>
    <w:rsid w:val="002868B2"/>
    <w:rsid w:val="00287D0D"/>
    <w:rsid w:val="0029734E"/>
    <w:rsid w:val="002A6BE5"/>
    <w:rsid w:val="002B1A68"/>
    <w:rsid w:val="002B6038"/>
    <w:rsid w:val="002B62D7"/>
    <w:rsid w:val="002C4C4A"/>
    <w:rsid w:val="002C4C56"/>
    <w:rsid w:val="002D2B86"/>
    <w:rsid w:val="002D39CB"/>
    <w:rsid w:val="002E15A8"/>
    <w:rsid w:val="002E3075"/>
    <w:rsid w:val="002E5F9B"/>
    <w:rsid w:val="002E7409"/>
    <w:rsid w:val="002E7CC2"/>
    <w:rsid w:val="002F4807"/>
    <w:rsid w:val="002F63AD"/>
    <w:rsid w:val="00302E2A"/>
    <w:rsid w:val="003049EF"/>
    <w:rsid w:val="00305D94"/>
    <w:rsid w:val="00306AD0"/>
    <w:rsid w:val="0030700D"/>
    <w:rsid w:val="003072C7"/>
    <w:rsid w:val="00311451"/>
    <w:rsid w:val="00311578"/>
    <w:rsid w:val="0031430A"/>
    <w:rsid w:val="003170FA"/>
    <w:rsid w:val="003230A5"/>
    <w:rsid w:val="00325591"/>
    <w:rsid w:val="00325B05"/>
    <w:rsid w:val="00326EDA"/>
    <w:rsid w:val="003330BE"/>
    <w:rsid w:val="00333A34"/>
    <w:rsid w:val="0033726A"/>
    <w:rsid w:val="003402B7"/>
    <w:rsid w:val="0034408B"/>
    <w:rsid w:val="00350238"/>
    <w:rsid w:val="00354ABE"/>
    <w:rsid w:val="003561F4"/>
    <w:rsid w:val="003573A9"/>
    <w:rsid w:val="00360077"/>
    <w:rsid w:val="00366356"/>
    <w:rsid w:val="00370CC8"/>
    <w:rsid w:val="00371612"/>
    <w:rsid w:val="00376662"/>
    <w:rsid w:val="00384020"/>
    <w:rsid w:val="00384B85"/>
    <w:rsid w:val="003904AE"/>
    <w:rsid w:val="00390860"/>
    <w:rsid w:val="00395F75"/>
    <w:rsid w:val="003962B2"/>
    <w:rsid w:val="003A458A"/>
    <w:rsid w:val="003A4C2E"/>
    <w:rsid w:val="003A5BE8"/>
    <w:rsid w:val="003B0F5D"/>
    <w:rsid w:val="003C08C4"/>
    <w:rsid w:val="003C17B1"/>
    <w:rsid w:val="003C2387"/>
    <w:rsid w:val="003C3225"/>
    <w:rsid w:val="003C3ECF"/>
    <w:rsid w:val="003C5170"/>
    <w:rsid w:val="003D5E74"/>
    <w:rsid w:val="003E1A07"/>
    <w:rsid w:val="003E2A0B"/>
    <w:rsid w:val="003E4411"/>
    <w:rsid w:val="003F270E"/>
    <w:rsid w:val="003F7DFA"/>
    <w:rsid w:val="00407A0D"/>
    <w:rsid w:val="00410981"/>
    <w:rsid w:val="004124A2"/>
    <w:rsid w:val="00416756"/>
    <w:rsid w:val="00417BF9"/>
    <w:rsid w:val="004210A6"/>
    <w:rsid w:val="00421EA8"/>
    <w:rsid w:val="00424D19"/>
    <w:rsid w:val="00426737"/>
    <w:rsid w:val="00432626"/>
    <w:rsid w:val="00436AFA"/>
    <w:rsid w:val="00440601"/>
    <w:rsid w:val="004428A4"/>
    <w:rsid w:val="00442A78"/>
    <w:rsid w:val="004440C0"/>
    <w:rsid w:val="004455FD"/>
    <w:rsid w:val="00447F77"/>
    <w:rsid w:val="004515BD"/>
    <w:rsid w:val="00455689"/>
    <w:rsid w:val="00461E56"/>
    <w:rsid w:val="00462567"/>
    <w:rsid w:val="004646E7"/>
    <w:rsid w:val="004646E8"/>
    <w:rsid w:val="00470F3E"/>
    <w:rsid w:val="00472201"/>
    <w:rsid w:val="004744F2"/>
    <w:rsid w:val="00474E9F"/>
    <w:rsid w:val="00480713"/>
    <w:rsid w:val="0048507D"/>
    <w:rsid w:val="004852EE"/>
    <w:rsid w:val="00485771"/>
    <w:rsid w:val="00486201"/>
    <w:rsid w:val="00487254"/>
    <w:rsid w:val="00487A98"/>
    <w:rsid w:val="0049423D"/>
    <w:rsid w:val="00495808"/>
    <w:rsid w:val="00496303"/>
    <w:rsid w:val="004A7162"/>
    <w:rsid w:val="004B270C"/>
    <w:rsid w:val="004B44EC"/>
    <w:rsid w:val="004B738C"/>
    <w:rsid w:val="004C089A"/>
    <w:rsid w:val="004C22DC"/>
    <w:rsid w:val="004C3DE2"/>
    <w:rsid w:val="004C567E"/>
    <w:rsid w:val="004C6F3B"/>
    <w:rsid w:val="004C7080"/>
    <w:rsid w:val="004D0FC7"/>
    <w:rsid w:val="004D3B66"/>
    <w:rsid w:val="004D78EB"/>
    <w:rsid w:val="004E1F1D"/>
    <w:rsid w:val="004E6491"/>
    <w:rsid w:val="004E6B04"/>
    <w:rsid w:val="004E6DE1"/>
    <w:rsid w:val="004F08B7"/>
    <w:rsid w:val="004F1ACA"/>
    <w:rsid w:val="004F2920"/>
    <w:rsid w:val="004F2BAB"/>
    <w:rsid w:val="004F2F39"/>
    <w:rsid w:val="004F33BA"/>
    <w:rsid w:val="004F4335"/>
    <w:rsid w:val="004F46AD"/>
    <w:rsid w:val="004F4729"/>
    <w:rsid w:val="004F5557"/>
    <w:rsid w:val="004F681D"/>
    <w:rsid w:val="0050006B"/>
    <w:rsid w:val="005055D9"/>
    <w:rsid w:val="00505687"/>
    <w:rsid w:val="00506F75"/>
    <w:rsid w:val="00515B99"/>
    <w:rsid w:val="00523526"/>
    <w:rsid w:val="00523E3B"/>
    <w:rsid w:val="00524074"/>
    <w:rsid w:val="005278F9"/>
    <w:rsid w:val="00531C63"/>
    <w:rsid w:val="00542B8B"/>
    <w:rsid w:val="005430B7"/>
    <w:rsid w:val="00544775"/>
    <w:rsid w:val="00544BAD"/>
    <w:rsid w:val="00550E17"/>
    <w:rsid w:val="005515C9"/>
    <w:rsid w:val="005533E4"/>
    <w:rsid w:val="00556D1C"/>
    <w:rsid w:val="00557F6B"/>
    <w:rsid w:val="00561EAF"/>
    <w:rsid w:val="00562C65"/>
    <w:rsid w:val="00562E61"/>
    <w:rsid w:val="00565645"/>
    <w:rsid w:val="0056623B"/>
    <w:rsid w:val="005725FC"/>
    <w:rsid w:val="00575240"/>
    <w:rsid w:val="00577548"/>
    <w:rsid w:val="00577664"/>
    <w:rsid w:val="00581138"/>
    <w:rsid w:val="005821B6"/>
    <w:rsid w:val="00583383"/>
    <w:rsid w:val="00585931"/>
    <w:rsid w:val="005917B6"/>
    <w:rsid w:val="00594DEB"/>
    <w:rsid w:val="00595A55"/>
    <w:rsid w:val="00596DFB"/>
    <w:rsid w:val="005A54D1"/>
    <w:rsid w:val="005A6510"/>
    <w:rsid w:val="005A70D4"/>
    <w:rsid w:val="005A7198"/>
    <w:rsid w:val="005B0CA3"/>
    <w:rsid w:val="005B1631"/>
    <w:rsid w:val="005B58C6"/>
    <w:rsid w:val="005C190C"/>
    <w:rsid w:val="005C295A"/>
    <w:rsid w:val="005C4A09"/>
    <w:rsid w:val="005C70A7"/>
    <w:rsid w:val="005C7872"/>
    <w:rsid w:val="005D558B"/>
    <w:rsid w:val="005E1B60"/>
    <w:rsid w:val="005E7F98"/>
    <w:rsid w:val="005F25B1"/>
    <w:rsid w:val="005F4D2D"/>
    <w:rsid w:val="006007CB"/>
    <w:rsid w:val="00600C1B"/>
    <w:rsid w:val="00600FE1"/>
    <w:rsid w:val="0060136B"/>
    <w:rsid w:val="006014E9"/>
    <w:rsid w:val="00603D18"/>
    <w:rsid w:val="00604F12"/>
    <w:rsid w:val="00605403"/>
    <w:rsid w:val="00606FA8"/>
    <w:rsid w:val="00607B99"/>
    <w:rsid w:val="006119AD"/>
    <w:rsid w:val="006127CE"/>
    <w:rsid w:val="00613730"/>
    <w:rsid w:val="006174E3"/>
    <w:rsid w:val="00626067"/>
    <w:rsid w:val="006268AA"/>
    <w:rsid w:val="00630769"/>
    <w:rsid w:val="00632D4E"/>
    <w:rsid w:val="00636E24"/>
    <w:rsid w:val="00640BB3"/>
    <w:rsid w:val="006429AC"/>
    <w:rsid w:val="006467A9"/>
    <w:rsid w:val="00653D73"/>
    <w:rsid w:val="00655FCA"/>
    <w:rsid w:val="00656B70"/>
    <w:rsid w:val="00657BC9"/>
    <w:rsid w:val="00660592"/>
    <w:rsid w:val="00660B6A"/>
    <w:rsid w:val="00660CA1"/>
    <w:rsid w:val="00661736"/>
    <w:rsid w:val="006617FD"/>
    <w:rsid w:val="00662DE0"/>
    <w:rsid w:val="006654E8"/>
    <w:rsid w:val="00672491"/>
    <w:rsid w:val="00672638"/>
    <w:rsid w:val="00674C5D"/>
    <w:rsid w:val="00676B9A"/>
    <w:rsid w:val="006779E6"/>
    <w:rsid w:val="00680AB7"/>
    <w:rsid w:val="00686BBD"/>
    <w:rsid w:val="00694065"/>
    <w:rsid w:val="006944EE"/>
    <w:rsid w:val="00694F90"/>
    <w:rsid w:val="00696353"/>
    <w:rsid w:val="00697CAE"/>
    <w:rsid w:val="006A00C9"/>
    <w:rsid w:val="006A0334"/>
    <w:rsid w:val="006A1059"/>
    <w:rsid w:val="006A2AA5"/>
    <w:rsid w:val="006A51A0"/>
    <w:rsid w:val="006A676A"/>
    <w:rsid w:val="006B0DBB"/>
    <w:rsid w:val="006B1129"/>
    <w:rsid w:val="006B13AF"/>
    <w:rsid w:val="006C0212"/>
    <w:rsid w:val="006C0EA1"/>
    <w:rsid w:val="006D031E"/>
    <w:rsid w:val="006D5629"/>
    <w:rsid w:val="006E0D8D"/>
    <w:rsid w:val="006E33E7"/>
    <w:rsid w:val="006E7E89"/>
    <w:rsid w:val="006F2B02"/>
    <w:rsid w:val="006F3F01"/>
    <w:rsid w:val="006F5314"/>
    <w:rsid w:val="006F77A4"/>
    <w:rsid w:val="006F7857"/>
    <w:rsid w:val="0070337D"/>
    <w:rsid w:val="00706C53"/>
    <w:rsid w:val="00711E85"/>
    <w:rsid w:val="0071250A"/>
    <w:rsid w:val="007167CF"/>
    <w:rsid w:val="00717071"/>
    <w:rsid w:val="0072314E"/>
    <w:rsid w:val="0072323E"/>
    <w:rsid w:val="0073078F"/>
    <w:rsid w:val="00730799"/>
    <w:rsid w:val="00733128"/>
    <w:rsid w:val="00733611"/>
    <w:rsid w:val="00736E53"/>
    <w:rsid w:val="00737113"/>
    <w:rsid w:val="00740828"/>
    <w:rsid w:val="00742460"/>
    <w:rsid w:val="00743942"/>
    <w:rsid w:val="007448E8"/>
    <w:rsid w:val="00746190"/>
    <w:rsid w:val="00746B8E"/>
    <w:rsid w:val="0074789C"/>
    <w:rsid w:val="00747BC6"/>
    <w:rsid w:val="00747E52"/>
    <w:rsid w:val="00751DC9"/>
    <w:rsid w:val="00751F7F"/>
    <w:rsid w:val="007542FC"/>
    <w:rsid w:val="007610DA"/>
    <w:rsid w:val="007652C3"/>
    <w:rsid w:val="00765500"/>
    <w:rsid w:val="00767A83"/>
    <w:rsid w:val="00777543"/>
    <w:rsid w:val="00785202"/>
    <w:rsid w:val="00792493"/>
    <w:rsid w:val="00793BB4"/>
    <w:rsid w:val="00794FE1"/>
    <w:rsid w:val="007A5F8E"/>
    <w:rsid w:val="007B03B1"/>
    <w:rsid w:val="007B12F1"/>
    <w:rsid w:val="007B1C06"/>
    <w:rsid w:val="007B4728"/>
    <w:rsid w:val="007C066C"/>
    <w:rsid w:val="007C0A77"/>
    <w:rsid w:val="007C70E9"/>
    <w:rsid w:val="007D44DE"/>
    <w:rsid w:val="007E11AF"/>
    <w:rsid w:val="007E4DAA"/>
    <w:rsid w:val="007F01E8"/>
    <w:rsid w:val="007F1E83"/>
    <w:rsid w:val="007F40C9"/>
    <w:rsid w:val="007F46E4"/>
    <w:rsid w:val="007F5C83"/>
    <w:rsid w:val="007F6D7D"/>
    <w:rsid w:val="007F7DA4"/>
    <w:rsid w:val="00800828"/>
    <w:rsid w:val="0080466E"/>
    <w:rsid w:val="00805B3C"/>
    <w:rsid w:val="00805D0A"/>
    <w:rsid w:val="008066B3"/>
    <w:rsid w:val="008075AA"/>
    <w:rsid w:val="00811471"/>
    <w:rsid w:val="00811798"/>
    <w:rsid w:val="0081426F"/>
    <w:rsid w:val="00814546"/>
    <w:rsid w:val="00817ABD"/>
    <w:rsid w:val="00817FDD"/>
    <w:rsid w:val="00821A5F"/>
    <w:rsid w:val="0082431D"/>
    <w:rsid w:val="008260D4"/>
    <w:rsid w:val="00832031"/>
    <w:rsid w:val="00832C3E"/>
    <w:rsid w:val="00837134"/>
    <w:rsid w:val="00843A69"/>
    <w:rsid w:val="008474A2"/>
    <w:rsid w:val="0085090A"/>
    <w:rsid w:val="008549BC"/>
    <w:rsid w:val="00856C56"/>
    <w:rsid w:val="00863CAE"/>
    <w:rsid w:val="0086616D"/>
    <w:rsid w:val="00866FE7"/>
    <w:rsid w:val="00867E2F"/>
    <w:rsid w:val="00875B32"/>
    <w:rsid w:val="008838F9"/>
    <w:rsid w:val="00884EE2"/>
    <w:rsid w:val="00887296"/>
    <w:rsid w:val="008911A3"/>
    <w:rsid w:val="00894EB9"/>
    <w:rsid w:val="008A4D27"/>
    <w:rsid w:val="008A574F"/>
    <w:rsid w:val="008A6433"/>
    <w:rsid w:val="008B034F"/>
    <w:rsid w:val="008B12CE"/>
    <w:rsid w:val="008B3183"/>
    <w:rsid w:val="008B3A37"/>
    <w:rsid w:val="008C11E4"/>
    <w:rsid w:val="008C3B67"/>
    <w:rsid w:val="008D1704"/>
    <w:rsid w:val="008F22C6"/>
    <w:rsid w:val="008F3CB8"/>
    <w:rsid w:val="008F451C"/>
    <w:rsid w:val="008F5304"/>
    <w:rsid w:val="008F54E3"/>
    <w:rsid w:val="00904F29"/>
    <w:rsid w:val="00906866"/>
    <w:rsid w:val="00915594"/>
    <w:rsid w:val="0091661C"/>
    <w:rsid w:val="00921695"/>
    <w:rsid w:val="00921887"/>
    <w:rsid w:val="0093577B"/>
    <w:rsid w:val="00936FFF"/>
    <w:rsid w:val="0094659C"/>
    <w:rsid w:val="00956B7F"/>
    <w:rsid w:val="009606C2"/>
    <w:rsid w:val="00960FE8"/>
    <w:rsid w:val="009618F0"/>
    <w:rsid w:val="009624CC"/>
    <w:rsid w:val="00962D13"/>
    <w:rsid w:val="00963D48"/>
    <w:rsid w:val="00966436"/>
    <w:rsid w:val="0096648F"/>
    <w:rsid w:val="009671C6"/>
    <w:rsid w:val="00967D93"/>
    <w:rsid w:val="00971B9E"/>
    <w:rsid w:val="009732FB"/>
    <w:rsid w:val="00976DDC"/>
    <w:rsid w:val="00980AD4"/>
    <w:rsid w:val="00985119"/>
    <w:rsid w:val="00985A2F"/>
    <w:rsid w:val="0099100B"/>
    <w:rsid w:val="00994D58"/>
    <w:rsid w:val="009A1C51"/>
    <w:rsid w:val="009A445B"/>
    <w:rsid w:val="009B0512"/>
    <w:rsid w:val="009B4717"/>
    <w:rsid w:val="009B5281"/>
    <w:rsid w:val="009B5D89"/>
    <w:rsid w:val="009C13DE"/>
    <w:rsid w:val="009C31D5"/>
    <w:rsid w:val="009C37E7"/>
    <w:rsid w:val="009C442B"/>
    <w:rsid w:val="009D1247"/>
    <w:rsid w:val="009D1C4B"/>
    <w:rsid w:val="009E1795"/>
    <w:rsid w:val="009E28F5"/>
    <w:rsid w:val="009E5834"/>
    <w:rsid w:val="009F1382"/>
    <w:rsid w:val="009F140A"/>
    <w:rsid w:val="009F196F"/>
    <w:rsid w:val="009F59A6"/>
    <w:rsid w:val="009F7977"/>
    <w:rsid w:val="00A00DD2"/>
    <w:rsid w:val="00A1327D"/>
    <w:rsid w:val="00A16D9D"/>
    <w:rsid w:val="00A20720"/>
    <w:rsid w:val="00A212CA"/>
    <w:rsid w:val="00A233C1"/>
    <w:rsid w:val="00A2411A"/>
    <w:rsid w:val="00A27371"/>
    <w:rsid w:val="00A30E03"/>
    <w:rsid w:val="00A3365C"/>
    <w:rsid w:val="00A336B8"/>
    <w:rsid w:val="00A34892"/>
    <w:rsid w:val="00A3516C"/>
    <w:rsid w:val="00A37A4A"/>
    <w:rsid w:val="00A40F8C"/>
    <w:rsid w:val="00A42960"/>
    <w:rsid w:val="00A458B8"/>
    <w:rsid w:val="00A45E9F"/>
    <w:rsid w:val="00A46711"/>
    <w:rsid w:val="00A4764F"/>
    <w:rsid w:val="00A51695"/>
    <w:rsid w:val="00A52EA5"/>
    <w:rsid w:val="00A55F4A"/>
    <w:rsid w:val="00A57E70"/>
    <w:rsid w:val="00A60391"/>
    <w:rsid w:val="00A63B5E"/>
    <w:rsid w:val="00A739A6"/>
    <w:rsid w:val="00A768C0"/>
    <w:rsid w:val="00A76DC3"/>
    <w:rsid w:val="00A77290"/>
    <w:rsid w:val="00A80C0A"/>
    <w:rsid w:val="00A8208C"/>
    <w:rsid w:val="00A83FC7"/>
    <w:rsid w:val="00A858F5"/>
    <w:rsid w:val="00A85EDE"/>
    <w:rsid w:val="00A8614F"/>
    <w:rsid w:val="00A865B2"/>
    <w:rsid w:val="00A901F0"/>
    <w:rsid w:val="00A94790"/>
    <w:rsid w:val="00A96125"/>
    <w:rsid w:val="00A97165"/>
    <w:rsid w:val="00AA1B0E"/>
    <w:rsid w:val="00AA1BFA"/>
    <w:rsid w:val="00AA2EE8"/>
    <w:rsid w:val="00AB2D27"/>
    <w:rsid w:val="00AB4425"/>
    <w:rsid w:val="00AB6A98"/>
    <w:rsid w:val="00AC1194"/>
    <w:rsid w:val="00AC2F99"/>
    <w:rsid w:val="00AC3AD5"/>
    <w:rsid w:val="00AC5AB1"/>
    <w:rsid w:val="00AD02D7"/>
    <w:rsid w:val="00AD1BAA"/>
    <w:rsid w:val="00AD1CDB"/>
    <w:rsid w:val="00AD2B0E"/>
    <w:rsid w:val="00AD4A3E"/>
    <w:rsid w:val="00AE1F0C"/>
    <w:rsid w:val="00AE2126"/>
    <w:rsid w:val="00AE3888"/>
    <w:rsid w:val="00AE3F19"/>
    <w:rsid w:val="00AE5622"/>
    <w:rsid w:val="00AE6DF3"/>
    <w:rsid w:val="00AF1E2C"/>
    <w:rsid w:val="00AF3293"/>
    <w:rsid w:val="00AF3BE1"/>
    <w:rsid w:val="00B0025E"/>
    <w:rsid w:val="00B07120"/>
    <w:rsid w:val="00B16030"/>
    <w:rsid w:val="00B16EF6"/>
    <w:rsid w:val="00B23680"/>
    <w:rsid w:val="00B23A62"/>
    <w:rsid w:val="00B242C6"/>
    <w:rsid w:val="00B250A9"/>
    <w:rsid w:val="00B335CE"/>
    <w:rsid w:val="00B36B71"/>
    <w:rsid w:val="00B4147B"/>
    <w:rsid w:val="00B43DDD"/>
    <w:rsid w:val="00B467B9"/>
    <w:rsid w:val="00B46CC0"/>
    <w:rsid w:val="00B51FB2"/>
    <w:rsid w:val="00B573A1"/>
    <w:rsid w:val="00B63279"/>
    <w:rsid w:val="00B70147"/>
    <w:rsid w:val="00B81C69"/>
    <w:rsid w:val="00B917E8"/>
    <w:rsid w:val="00BA4AB9"/>
    <w:rsid w:val="00BA6945"/>
    <w:rsid w:val="00BB519B"/>
    <w:rsid w:val="00BB5651"/>
    <w:rsid w:val="00BB75E4"/>
    <w:rsid w:val="00BC184F"/>
    <w:rsid w:val="00BD2468"/>
    <w:rsid w:val="00BD4E88"/>
    <w:rsid w:val="00BD5BB8"/>
    <w:rsid w:val="00BE4398"/>
    <w:rsid w:val="00BE4436"/>
    <w:rsid w:val="00BE478A"/>
    <w:rsid w:val="00BF298A"/>
    <w:rsid w:val="00C00045"/>
    <w:rsid w:val="00C05994"/>
    <w:rsid w:val="00C07932"/>
    <w:rsid w:val="00C10374"/>
    <w:rsid w:val="00C1129C"/>
    <w:rsid w:val="00C126B9"/>
    <w:rsid w:val="00C17401"/>
    <w:rsid w:val="00C1789E"/>
    <w:rsid w:val="00C17AD1"/>
    <w:rsid w:val="00C17D2F"/>
    <w:rsid w:val="00C22247"/>
    <w:rsid w:val="00C25E06"/>
    <w:rsid w:val="00C269EC"/>
    <w:rsid w:val="00C36602"/>
    <w:rsid w:val="00C37BEC"/>
    <w:rsid w:val="00C4147E"/>
    <w:rsid w:val="00C43EF3"/>
    <w:rsid w:val="00C46267"/>
    <w:rsid w:val="00C5100C"/>
    <w:rsid w:val="00C5352A"/>
    <w:rsid w:val="00C55A7F"/>
    <w:rsid w:val="00C565E1"/>
    <w:rsid w:val="00C577EC"/>
    <w:rsid w:val="00C5781C"/>
    <w:rsid w:val="00C63152"/>
    <w:rsid w:val="00C6333C"/>
    <w:rsid w:val="00C63B90"/>
    <w:rsid w:val="00C6562F"/>
    <w:rsid w:val="00C70607"/>
    <w:rsid w:val="00C72BBF"/>
    <w:rsid w:val="00C72DD3"/>
    <w:rsid w:val="00C73484"/>
    <w:rsid w:val="00C7595C"/>
    <w:rsid w:val="00C763F4"/>
    <w:rsid w:val="00C77983"/>
    <w:rsid w:val="00C82619"/>
    <w:rsid w:val="00C845B2"/>
    <w:rsid w:val="00C9338E"/>
    <w:rsid w:val="00C93C17"/>
    <w:rsid w:val="00C94199"/>
    <w:rsid w:val="00C947AC"/>
    <w:rsid w:val="00CA2570"/>
    <w:rsid w:val="00CA3CA7"/>
    <w:rsid w:val="00CA41A1"/>
    <w:rsid w:val="00CA52B3"/>
    <w:rsid w:val="00CA607E"/>
    <w:rsid w:val="00CA63CC"/>
    <w:rsid w:val="00CB07C8"/>
    <w:rsid w:val="00CB0951"/>
    <w:rsid w:val="00CB5912"/>
    <w:rsid w:val="00CC48B6"/>
    <w:rsid w:val="00CC5130"/>
    <w:rsid w:val="00CD4BCA"/>
    <w:rsid w:val="00CE337A"/>
    <w:rsid w:val="00CE5F12"/>
    <w:rsid w:val="00CE6E8D"/>
    <w:rsid w:val="00CE76F6"/>
    <w:rsid w:val="00CE7734"/>
    <w:rsid w:val="00CF1BD7"/>
    <w:rsid w:val="00CF5770"/>
    <w:rsid w:val="00D000C7"/>
    <w:rsid w:val="00D0128A"/>
    <w:rsid w:val="00D01B04"/>
    <w:rsid w:val="00D0203A"/>
    <w:rsid w:val="00D03362"/>
    <w:rsid w:val="00D06C1B"/>
    <w:rsid w:val="00D07217"/>
    <w:rsid w:val="00D1332E"/>
    <w:rsid w:val="00D16418"/>
    <w:rsid w:val="00D16538"/>
    <w:rsid w:val="00D21109"/>
    <w:rsid w:val="00D226D6"/>
    <w:rsid w:val="00D2551D"/>
    <w:rsid w:val="00D26C5F"/>
    <w:rsid w:val="00D27C52"/>
    <w:rsid w:val="00D40178"/>
    <w:rsid w:val="00D41B36"/>
    <w:rsid w:val="00D438D0"/>
    <w:rsid w:val="00D4627B"/>
    <w:rsid w:val="00D46B13"/>
    <w:rsid w:val="00D50117"/>
    <w:rsid w:val="00D51762"/>
    <w:rsid w:val="00D60AD8"/>
    <w:rsid w:val="00D666D6"/>
    <w:rsid w:val="00D71BBA"/>
    <w:rsid w:val="00D722C6"/>
    <w:rsid w:val="00D772B6"/>
    <w:rsid w:val="00D80058"/>
    <w:rsid w:val="00D8107E"/>
    <w:rsid w:val="00D81C2C"/>
    <w:rsid w:val="00D8334E"/>
    <w:rsid w:val="00D85A7C"/>
    <w:rsid w:val="00D865D6"/>
    <w:rsid w:val="00D91A72"/>
    <w:rsid w:val="00D923D3"/>
    <w:rsid w:val="00D927AE"/>
    <w:rsid w:val="00D94ABB"/>
    <w:rsid w:val="00D96C7A"/>
    <w:rsid w:val="00DA0C81"/>
    <w:rsid w:val="00DA23BE"/>
    <w:rsid w:val="00DA5061"/>
    <w:rsid w:val="00DA5E41"/>
    <w:rsid w:val="00DA6756"/>
    <w:rsid w:val="00DB1524"/>
    <w:rsid w:val="00DB41C2"/>
    <w:rsid w:val="00DB4BF9"/>
    <w:rsid w:val="00DC26DF"/>
    <w:rsid w:val="00DC6A48"/>
    <w:rsid w:val="00DC71ED"/>
    <w:rsid w:val="00DC78DF"/>
    <w:rsid w:val="00DD6056"/>
    <w:rsid w:val="00DF3A65"/>
    <w:rsid w:val="00DF59DF"/>
    <w:rsid w:val="00DF621B"/>
    <w:rsid w:val="00DF7758"/>
    <w:rsid w:val="00E009D8"/>
    <w:rsid w:val="00E01A65"/>
    <w:rsid w:val="00E0328D"/>
    <w:rsid w:val="00E03737"/>
    <w:rsid w:val="00E052B1"/>
    <w:rsid w:val="00E05AE0"/>
    <w:rsid w:val="00E06B01"/>
    <w:rsid w:val="00E111CC"/>
    <w:rsid w:val="00E1300B"/>
    <w:rsid w:val="00E1528C"/>
    <w:rsid w:val="00E1799C"/>
    <w:rsid w:val="00E21206"/>
    <w:rsid w:val="00E2587A"/>
    <w:rsid w:val="00E27562"/>
    <w:rsid w:val="00E31BB0"/>
    <w:rsid w:val="00E32A81"/>
    <w:rsid w:val="00E37BA1"/>
    <w:rsid w:val="00E44718"/>
    <w:rsid w:val="00E51DEC"/>
    <w:rsid w:val="00E521AD"/>
    <w:rsid w:val="00E533DB"/>
    <w:rsid w:val="00E57B78"/>
    <w:rsid w:val="00E60AA1"/>
    <w:rsid w:val="00E6109D"/>
    <w:rsid w:val="00E63FED"/>
    <w:rsid w:val="00E72ED6"/>
    <w:rsid w:val="00E753FC"/>
    <w:rsid w:val="00E81328"/>
    <w:rsid w:val="00E8361B"/>
    <w:rsid w:val="00E84220"/>
    <w:rsid w:val="00E878BC"/>
    <w:rsid w:val="00E94F69"/>
    <w:rsid w:val="00E96DE0"/>
    <w:rsid w:val="00E96EB2"/>
    <w:rsid w:val="00E97282"/>
    <w:rsid w:val="00EA0A7D"/>
    <w:rsid w:val="00EA4185"/>
    <w:rsid w:val="00EA672C"/>
    <w:rsid w:val="00EB238D"/>
    <w:rsid w:val="00EB37B7"/>
    <w:rsid w:val="00EB442B"/>
    <w:rsid w:val="00EB79ED"/>
    <w:rsid w:val="00EB7B9F"/>
    <w:rsid w:val="00EB7F3E"/>
    <w:rsid w:val="00EC2928"/>
    <w:rsid w:val="00EC4566"/>
    <w:rsid w:val="00EE67F8"/>
    <w:rsid w:val="00EF2A36"/>
    <w:rsid w:val="00EF5DF7"/>
    <w:rsid w:val="00F001EE"/>
    <w:rsid w:val="00F00257"/>
    <w:rsid w:val="00F01109"/>
    <w:rsid w:val="00F03928"/>
    <w:rsid w:val="00F04907"/>
    <w:rsid w:val="00F10A8C"/>
    <w:rsid w:val="00F114DE"/>
    <w:rsid w:val="00F252DE"/>
    <w:rsid w:val="00F30112"/>
    <w:rsid w:val="00F308B8"/>
    <w:rsid w:val="00F30F2D"/>
    <w:rsid w:val="00F37E4B"/>
    <w:rsid w:val="00F4045F"/>
    <w:rsid w:val="00F41692"/>
    <w:rsid w:val="00F427BC"/>
    <w:rsid w:val="00F44A68"/>
    <w:rsid w:val="00F45706"/>
    <w:rsid w:val="00F45DFE"/>
    <w:rsid w:val="00F46D4E"/>
    <w:rsid w:val="00F46DAE"/>
    <w:rsid w:val="00F47496"/>
    <w:rsid w:val="00F5054F"/>
    <w:rsid w:val="00F567D0"/>
    <w:rsid w:val="00F6029E"/>
    <w:rsid w:val="00F6256C"/>
    <w:rsid w:val="00F677DA"/>
    <w:rsid w:val="00F703C6"/>
    <w:rsid w:val="00F70F3E"/>
    <w:rsid w:val="00F71560"/>
    <w:rsid w:val="00F72ED3"/>
    <w:rsid w:val="00F7402A"/>
    <w:rsid w:val="00F77BF9"/>
    <w:rsid w:val="00F77F31"/>
    <w:rsid w:val="00F80BCD"/>
    <w:rsid w:val="00F83C5E"/>
    <w:rsid w:val="00F84A4E"/>
    <w:rsid w:val="00F86732"/>
    <w:rsid w:val="00F90859"/>
    <w:rsid w:val="00F94E50"/>
    <w:rsid w:val="00F95B9E"/>
    <w:rsid w:val="00F96772"/>
    <w:rsid w:val="00F967F1"/>
    <w:rsid w:val="00FA04D6"/>
    <w:rsid w:val="00FA0ABB"/>
    <w:rsid w:val="00FA14F4"/>
    <w:rsid w:val="00FA1928"/>
    <w:rsid w:val="00FA4B84"/>
    <w:rsid w:val="00FA4D31"/>
    <w:rsid w:val="00FA7218"/>
    <w:rsid w:val="00FB0DA8"/>
    <w:rsid w:val="00FB217B"/>
    <w:rsid w:val="00FB5580"/>
    <w:rsid w:val="00FC1B8B"/>
    <w:rsid w:val="00FC1E0E"/>
    <w:rsid w:val="00FD5EC2"/>
    <w:rsid w:val="00FE3B8D"/>
    <w:rsid w:val="00FE4FCA"/>
    <w:rsid w:val="00FE7E2A"/>
    <w:rsid w:val="00FF12A8"/>
    <w:rsid w:val="00FF30D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89458"/>
  <w15:docId w15:val="{8B94EBD8-D942-46C6-82DD-5582C730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19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768C0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paragraph" w:customStyle="1" w:styleId="Style13">
    <w:name w:val="Style13"/>
    <w:basedOn w:val="a"/>
    <w:rsid w:val="00A768C0"/>
    <w:pPr>
      <w:widowControl w:val="0"/>
      <w:autoSpaceDE w:val="0"/>
      <w:autoSpaceDN w:val="0"/>
      <w:adjustRightInd w:val="0"/>
      <w:jc w:val="both"/>
    </w:pPr>
  </w:style>
  <w:style w:type="character" w:customStyle="1" w:styleId="FontStyle180">
    <w:name w:val="Font Style180"/>
    <w:rsid w:val="00A76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A768C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8C0"/>
    <w:pPr>
      <w:widowControl w:val="0"/>
      <w:autoSpaceDE w:val="0"/>
      <w:autoSpaceDN w:val="0"/>
      <w:adjustRightInd w:val="0"/>
      <w:spacing w:line="250" w:lineRule="exact"/>
      <w:ind w:hanging="226"/>
    </w:pPr>
  </w:style>
  <w:style w:type="paragraph" w:customStyle="1" w:styleId="Style11">
    <w:name w:val="Style11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68C0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167">
    <w:name w:val="Font Style167"/>
    <w:rsid w:val="00A768C0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A768C0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A768C0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29">
    <w:name w:val="Style29"/>
    <w:basedOn w:val="a"/>
    <w:rsid w:val="00A768C0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83">
    <w:name w:val="Font Style183"/>
    <w:rsid w:val="00A768C0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8C0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33">
    <w:name w:val="Style33"/>
    <w:basedOn w:val="a"/>
    <w:rsid w:val="00A768C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6">
    <w:name w:val="Style36"/>
    <w:basedOn w:val="a"/>
    <w:rsid w:val="00370CC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7">
    <w:name w:val="Style27"/>
    <w:basedOn w:val="a"/>
    <w:rsid w:val="00370CC8"/>
    <w:pPr>
      <w:widowControl w:val="0"/>
      <w:autoSpaceDE w:val="0"/>
      <w:autoSpaceDN w:val="0"/>
      <w:adjustRightInd w:val="0"/>
    </w:pPr>
  </w:style>
  <w:style w:type="character" w:customStyle="1" w:styleId="FontStyle168">
    <w:name w:val="Font Style168"/>
    <w:rsid w:val="00370CC8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370C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576"/>
      <w:jc w:val="both"/>
    </w:pPr>
  </w:style>
  <w:style w:type="paragraph" w:customStyle="1" w:styleId="Style8">
    <w:name w:val="Style8"/>
    <w:basedOn w:val="a"/>
    <w:rsid w:val="00370CC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34">
    <w:name w:val="Style34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648"/>
      <w:jc w:val="both"/>
    </w:pPr>
  </w:style>
  <w:style w:type="paragraph" w:customStyle="1" w:styleId="Style35">
    <w:name w:val="Style35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298"/>
    </w:pPr>
  </w:style>
  <w:style w:type="paragraph" w:customStyle="1" w:styleId="Style6">
    <w:name w:val="Style6"/>
    <w:basedOn w:val="a"/>
    <w:rsid w:val="0031145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31145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39">
    <w:name w:val="Font Style239"/>
    <w:rsid w:val="00311451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1A3A14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1A3A14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6">
    <w:name w:val="Style66"/>
    <w:basedOn w:val="a"/>
    <w:rsid w:val="001A3A14"/>
    <w:pPr>
      <w:widowControl w:val="0"/>
      <w:autoSpaceDE w:val="0"/>
      <w:autoSpaceDN w:val="0"/>
      <w:adjustRightInd w:val="0"/>
      <w:spacing w:line="206" w:lineRule="exact"/>
      <w:ind w:hanging="586"/>
    </w:pPr>
  </w:style>
  <w:style w:type="paragraph" w:customStyle="1" w:styleId="Style61">
    <w:name w:val="Style61"/>
    <w:basedOn w:val="a"/>
    <w:rsid w:val="001A3A14"/>
    <w:pPr>
      <w:widowControl w:val="0"/>
      <w:autoSpaceDE w:val="0"/>
      <w:autoSpaceDN w:val="0"/>
      <w:adjustRightInd w:val="0"/>
    </w:pPr>
  </w:style>
  <w:style w:type="character" w:customStyle="1" w:styleId="FontStyle115">
    <w:name w:val="Font Style115"/>
    <w:rsid w:val="00046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046B50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DA0C81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F94E50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47">
    <w:name w:val="Font Style147"/>
    <w:rsid w:val="00F94E50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737113"/>
    <w:pPr>
      <w:widowControl w:val="0"/>
      <w:autoSpaceDE w:val="0"/>
      <w:autoSpaceDN w:val="0"/>
      <w:adjustRightInd w:val="0"/>
      <w:jc w:val="both"/>
    </w:pPr>
  </w:style>
  <w:style w:type="paragraph" w:styleId="a3">
    <w:name w:val="footer"/>
    <w:basedOn w:val="a"/>
    <w:rsid w:val="00D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A48"/>
  </w:style>
  <w:style w:type="paragraph" w:customStyle="1" w:styleId="Style102">
    <w:name w:val="Style102"/>
    <w:basedOn w:val="a"/>
    <w:rsid w:val="00EB79ED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EB79ED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EB79ED"/>
    <w:pPr>
      <w:widowControl w:val="0"/>
      <w:spacing w:line="260" w:lineRule="auto"/>
    </w:pPr>
    <w:rPr>
      <w:snapToGrid w:val="0"/>
      <w:sz w:val="28"/>
    </w:rPr>
  </w:style>
  <w:style w:type="character" w:styleId="a5">
    <w:name w:val="Hyperlink"/>
    <w:uiPriority w:val="99"/>
    <w:unhideWhenUsed/>
    <w:rsid w:val="00270E11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unhideWhenUsed/>
    <w:rsid w:val="00270E11"/>
    <w:pPr>
      <w:spacing w:before="100" w:beforeAutospacing="1" w:after="100" w:afterAutospacing="1"/>
    </w:pPr>
  </w:style>
  <w:style w:type="character" w:customStyle="1" w:styleId="math-template">
    <w:name w:val="math-template"/>
    <w:basedOn w:val="a0"/>
    <w:rsid w:val="00270E11"/>
  </w:style>
  <w:style w:type="character" w:customStyle="1" w:styleId="FontStyle12">
    <w:name w:val="Font Style12"/>
    <w:uiPriority w:val="99"/>
    <w:rsid w:val="008C11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11E4"/>
    <w:pPr>
      <w:widowControl w:val="0"/>
      <w:autoSpaceDE w:val="0"/>
      <w:autoSpaceDN w:val="0"/>
      <w:adjustRightInd w:val="0"/>
      <w:spacing w:line="490" w:lineRule="exact"/>
      <w:ind w:firstLine="706"/>
      <w:jc w:val="both"/>
    </w:pPr>
  </w:style>
  <w:style w:type="character" w:customStyle="1" w:styleId="FontStyle11">
    <w:name w:val="Font Style11"/>
    <w:uiPriority w:val="99"/>
    <w:rsid w:val="008C11E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E67F8"/>
  </w:style>
  <w:style w:type="paragraph" w:styleId="a7">
    <w:name w:val="List Paragraph"/>
    <w:basedOn w:val="a"/>
    <w:uiPriority w:val="34"/>
    <w:qFormat/>
    <w:rsid w:val="00EE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E6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49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424D1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24D19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5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B3A37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D226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26D6"/>
    <w:rPr>
      <w:sz w:val="24"/>
      <w:szCs w:val="24"/>
    </w:rPr>
  </w:style>
  <w:style w:type="character" w:styleId="af">
    <w:name w:val="Placeholder Text"/>
    <w:basedOn w:val="a0"/>
    <w:uiPriority w:val="99"/>
    <w:semiHidden/>
    <w:rsid w:val="00565645"/>
    <w:rPr>
      <w:color w:val="808080"/>
    </w:rPr>
  </w:style>
  <w:style w:type="paragraph" w:styleId="af0">
    <w:name w:val="No Spacing"/>
    <w:uiPriority w:val="1"/>
    <w:qFormat/>
    <w:rsid w:val="006A03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F45DFE"/>
    <w:rPr>
      <w:b/>
      <w:bCs/>
    </w:rPr>
  </w:style>
  <w:style w:type="paragraph" w:customStyle="1" w:styleId="c4">
    <w:name w:val="c4"/>
    <w:basedOn w:val="a"/>
    <w:rsid w:val="007C0A77"/>
    <w:pPr>
      <w:spacing w:before="100" w:beforeAutospacing="1" w:after="100" w:afterAutospacing="1"/>
    </w:pPr>
  </w:style>
  <w:style w:type="character" w:customStyle="1" w:styleId="c1">
    <w:name w:val="c1"/>
    <w:basedOn w:val="a0"/>
    <w:rsid w:val="007C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97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CA9C-C8BA-4F59-81A9-D2BCCFCB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sseu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creator>Погорелова;Коробецкая</dc:creator>
  <cp:lastModifiedBy>Сажин Игорь Александрович</cp:lastModifiedBy>
  <cp:revision>42</cp:revision>
  <cp:lastPrinted>2023-06-05T09:41:00Z</cp:lastPrinted>
  <dcterms:created xsi:type="dcterms:W3CDTF">2022-01-16T13:25:00Z</dcterms:created>
  <dcterms:modified xsi:type="dcterms:W3CDTF">2024-07-11T04:34:00Z</dcterms:modified>
</cp:coreProperties>
</file>