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424"/>
        <w:gridCol w:w="6184"/>
      </w:tblGrid>
      <w:tr w:rsidR="00C7003C" w14:paraId="6FF8814F" w14:textId="77777777">
        <w:trPr>
          <w:trHeight w:val="313"/>
        </w:trPr>
        <w:tc>
          <w:tcPr>
            <w:tcW w:w="10608" w:type="dxa"/>
            <w:gridSpan w:val="2"/>
          </w:tcPr>
          <w:p w14:paraId="080CD949" w14:textId="77777777" w:rsidR="00C7003C" w:rsidRDefault="00DC4BBA">
            <w:pPr>
              <w:pStyle w:val="TableParagraph"/>
              <w:spacing w:line="294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ЗАПОЛНЯТЬ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ПЕЧАТНЫМИ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БУКВАМИ</w:t>
            </w:r>
          </w:p>
        </w:tc>
      </w:tr>
      <w:tr w:rsidR="00C7003C" w14:paraId="23B76053" w14:textId="77777777">
        <w:trPr>
          <w:trHeight w:val="5650"/>
        </w:trPr>
        <w:tc>
          <w:tcPr>
            <w:tcW w:w="4424" w:type="dxa"/>
          </w:tcPr>
          <w:p w14:paraId="2B85B1F4" w14:textId="77777777" w:rsidR="00C7003C" w:rsidRDefault="00C7003C">
            <w:pPr>
              <w:pStyle w:val="TableParagraph"/>
              <w:rPr>
                <w:sz w:val="26"/>
              </w:rPr>
            </w:pPr>
          </w:p>
          <w:p w14:paraId="4308BA07" w14:textId="77777777" w:rsidR="00C7003C" w:rsidRDefault="00C7003C">
            <w:pPr>
              <w:pStyle w:val="TableParagraph"/>
              <w:spacing w:before="2"/>
              <w:rPr>
                <w:sz w:val="21"/>
              </w:rPr>
            </w:pPr>
          </w:p>
          <w:p w14:paraId="40D576F5" w14:textId="77777777" w:rsidR="00C7003C" w:rsidRDefault="00DC4BB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принято:</w:t>
            </w:r>
          </w:p>
          <w:p w14:paraId="58417BBB" w14:textId="77777777" w:rsidR="00C7003C" w:rsidRDefault="00C7003C">
            <w:pPr>
              <w:pStyle w:val="TableParagraph"/>
              <w:rPr>
                <w:sz w:val="24"/>
              </w:rPr>
            </w:pPr>
          </w:p>
          <w:p w14:paraId="63348FE5" w14:textId="6D6F8FA4" w:rsidR="00C7003C" w:rsidRDefault="00DC4BBA">
            <w:pPr>
              <w:pStyle w:val="TableParagraph"/>
              <w:tabs>
                <w:tab w:val="left" w:pos="2538"/>
                <w:tab w:val="left" w:pos="2639"/>
                <w:tab w:val="left" w:pos="3375"/>
              </w:tabs>
              <w:spacing w:line="480" w:lineRule="auto"/>
              <w:ind w:left="200" w:right="594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</w:t>
            </w:r>
            <w:proofErr w:type="gramEnd"/>
            <w:r>
              <w:rPr>
                <w:sz w:val="24"/>
                <w:u w:val="single"/>
              </w:rPr>
              <w:t xml:space="preserve"> </w:t>
            </w:r>
            <w:r w:rsidR="007C152C">
              <w:rPr>
                <w:sz w:val="24"/>
                <w:u w:val="single"/>
              </w:rPr>
              <w:t>_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184" w:type="dxa"/>
          </w:tcPr>
          <w:p w14:paraId="728131A9" w14:textId="5987D3F3" w:rsidR="00C7003C" w:rsidRPr="006702F1" w:rsidRDefault="0053127B" w:rsidP="006702F1">
            <w:pPr>
              <w:pStyle w:val="TableParagraph"/>
              <w:spacing w:line="314" w:lineRule="exact"/>
              <w:jc w:val="right"/>
              <w:rPr>
                <w:sz w:val="26"/>
                <w:szCs w:val="26"/>
              </w:rPr>
            </w:pPr>
            <w:r>
              <w:rPr>
                <w:sz w:val="28"/>
              </w:rPr>
              <w:t xml:space="preserve">                           </w:t>
            </w:r>
            <w:proofErr w:type="spellStart"/>
            <w:r w:rsidR="006702F1" w:rsidRPr="006702F1">
              <w:rPr>
                <w:sz w:val="26"/>
                <w:szCs w:val="26"/>
              </w:rPr>
              <w:t>И.о</w:t>
            </w:r>
            <w:proofErr w:type="spellEnd"/>
            <w:r w:rsidR="006702F1" w:rsidRPr="006702F1">
              <w:rPr>
                <w:sz w:val="26"/>
                <w:szCs w:val="26"/>
              </w:rPr>
              <w:t>.</w:t>
            </w:r>
            <w:r w:rsidRPr="006702F1">
              <w:rPr>
                <w:sz w:val="26"/>
                <w:szCs w:val="26"/>
              </w:rPr>
              <w:t xml:space="preserve"> ректора </w:t>
            </w:r>
            <w:r w:rsidR="00DC4BBA" w:rsidRPr="006702F1">
              <w:rPr>
                <w:sz w:val="26"/>
                <w:szCs w:val="26"/>
              </w:rPr>
              <w:t>ФГ</w:t>
            </w:r>
            <w:r w:rsidR="007C152C" w:rsidRPr="006702F1">
              <w:rPr>
                <w:sz w:val="26"/>
                <w:szCs w:val="26"/>
              </w:rPr>
              <w:t>А</w:t>
            </w:r>
            <w:r w:rsidR="00DC4BBA" w:rsidRPr="006702F1">
              <w:rPr>
                <w:sz w:val="26"/>
                <w:szCs w:val="26"/>
              </w:rPr>
              <w:t>ОУ ВО</w:t>
            </w:r>
            <w:r w:rsidR="00DC4BBA" w:rsidRPr="006702F1">
              <w:rPr>
                <w:spacing w:val="-2"/>
                <w:sz w:val="26"/>
                <w:szCs w:val="26"/>
              </w:rPr>
              <w:t xml:space="preserve"> </w:t>
            </w:r>
            <w:r w:rsidR="00DC4BBA" w:rsidRPr="006702F1">
              <w:rPr>
                <w:sz w:val="26"/>
                <w:szCs w:val="26"/>
              </w:rPr>
              <w:t>«СГЭУ»</w:t>
            </w:r>
          </w:p>
          <w:p w14:paraId="08437DC3" w14:textId="77777777" w:rsidR="0053127B" w:rsidRPr="006702F1" w:rsidRDefault="00DC4BBA" w:rsidP="006702F1">
            <w:pPr>
              <w:pStyle w:val="TableParagraph"/>
              <w:spacing w:line="242" w:lineRule="auto"/>
              <w:ind w:left="3866" w:right="182" w:hanging="191"/>
              <w:jc w:val="right"/>
              <w:rPr>
                <w:spacing w:val="-67"/>
                <w:sz w:val="26"/>
                <w:szCs w:val="26"/>
              </w:rPr>
            </w:pPr>
            <w:r w:rsidRPr="006702F1">
              <w:rPr>
                <w:sz w:val="26"/>
                <w:szCs w:val="26"/>
              </w:rPr>
              <w:t>д. э. н., профессору</w:t>
            </w:r>
          </w:p>
          <w:p w14:paraId="615B08B1" w14:textId="4ADAFA1A" w:rsidR="00C7003C" w:rsidRPr="006702F1" w:rsidRDefault="0053127B" w:rsidP="006702F1">
            <w:pPr>
              <w:pStyle w:val="TableParagraph"/>
              <w:spacing w:line="242" w:lineRule="auto"/>
              <w:ind w:left="3866" w:right="182" w:hanging="191"/>
              <w:jc w:val="right"/>
              <w:rPr>
                <w:sz w:val="26"/>
                <w:szCs w:val="26"/>
              </w:rPr>
            </w:pPr>
            <w:r w:rsidRPr="006702F1">
              <w:rPr>
                <w:sz w:val="26"/>
                <w:szCs w:val="26"/>
              </w:rPr>
              <w:t>Е.А.</w:t>
            </w:r>
            <w:r w:rsidR="006702F1" w:rsidRPr="006702F1">
              <w:rPr>
                <w:sz w:val="26"/>
                <w:szCs w:val="26"/>
              </w:rPr>
              <w:t xml:space="preserve"> </w:t>
            </w:r>
            <w:proofErr w:type="spellStart"/>
            <w:r w:rsidRPr="006702F1">
              <w:rPr>
                <w:sz w:val="26"/>
                <w:szCs w:val="26"/>
              </w:rPr>
              <w:t>Кандрашиной</w:t>
            </w:r>
            <w:proofErr w:type="spellEnd"/>
          </w:p>
          <w:p w14:paraId="7C696881" w14:textId="0B774B82" w:rsidR="00C7003C" w:rsidRDefault="00DC4BBA" w:rsidP="006702F1">
            <w:pPr>
              <w:pStyle w:val="TableParagraph"/>
              <w:tabs>
                <w:tab w:val="left" w:leader="underscore" w:pos="5461"/>
              </w:tabs>
              <w:spacing w:before="225" w:line="360" w:lineRule="auto"/>
              <w:ind w:left="596" w:right="162" w:firstLine="2885"/>
              <w:jc w:val="right"/>
              <w:rPr>
                <w:sz w:val="26"/>
              </w:rPr>
            </w:pPr>
            <w:r w:rsidRPr="006702F1">
              <w:rPr>
                <w:sz w:val="26"/>
                <w:szCs w:val="26"/>
              </w:rPr>
              <w:t xml:space="preserve">студента </w:t>
            </w:r>
            <w:r w:rsidRPr="006702F1">
              <w:rPr>
                <w:sz w:val="26"/>
                <w:szCs w:val="26"/>
                <w:u w:val="single"/>
              </w:rPr>
              <w:t xml:space="preserve">           </w:t>
            </w:r>
            <w:r w:rsidRPr="006702F1">
              <w:rPr>
                <w:sz w:val="26"/>
                <w:szCs w:val="26"/>
              </w:rPr>
              <w:t>курса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Фамилия </w:t>
            </w:r>
            <w:r w:rsidR="007C152C">
              <w:rPr>
                <w:sz w:val="26"/>
              </w:rPr>
              <w:t>________________________________</w:t>
            </w:r>
            <w:r>
              <w:rPr>
                <w:sz w:val="26"/>
              </w:rPr>
              <w:t>_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 w:rsidR="007C152C">
              <w:rPr>
                <w:sz w:val="26"/>
              </w:rPr>
              <w:t xml:space="preserve"> _____________________________________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 w:rsidR="007C152C">
              <w:rPr>
                <w:sz w:val="26"/>
              </w:rPr>
              <w:t xml:space="preserve"> _________________________________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рождения: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="007C152C">
              <w:rPr>
                <w:sz w:val="26"/>
              </w:rPr>
              <w:t>___</w:t>
            </w:r>
            <w:proofErr w:type="gramStart"/>
            <w:r w:rsidR="007C152C">
              <w:rPr>
                <w:sz w:val="26"/>
              </w:rPr>
              <w:t>_»_</w:t>
            </w:r>
            <w:proofErr w:type="gramEnd"/>
            <w:r w:rsidR="007C152C">
              <w:rPr>
                <w:sz w:val="26"/>
              </w:rPr>
              <w:t>__________  ______</w:t>
            </w:r>
            <w:r>
              <w:rPr>
                <w:sz w:val="26"/>
              </w:rPr>
              <w:t>года</w:t>
            </w:r>
          </w:p>
          <w:p w14:paraId="56DEF340" w14:textId="4226C43A" w:rsidR="001652F1" w:rsidRDefault="001652F1">
            <w:pPr>
              <w:pStyle w:val="TableParagraph"/>
              <w:tabs>
                <w:tab w:val="left" w:pos="5961"/>
              </w:tabs>
              <w:spacing w:line="298" w:lineRule="exact"/>
              <w:ind w:left="596"/>
              <w:rPr>
                <w:sz w:val="26"/>
              </w:rPr>
            </w:pPr>
            <w:r>
              <w:rPr>
                <w:sz w:val="26"/>
              </w:rPr>
              <w:t>СНИЛС __________________________________</w:t>
            </w:r>
          </w:p>
          <w:p w14:paraId="6442C713" w14:textId="77777777" w:rsidR="001652F1" w:rsidRDefault="001652F1">
            <w:pPr>
              <w:pStyle w:val="TableParagraph"/>
              <w:tabs>
                <w:tab w:val="left" w:pos="5961"/>
              </w:tabs>
              <w:spacing w:line="298" w:lineRule="exact"/>
              <w:ind w:left="596"/>
              <w:rPr>
                <w:sz w:val="26"/>
              </w:rPr>
            </w:pPr>
            <w:bookmarkStart w:id="0" w:name="_GoBack"/>
            <w:bookmarkEnd w:id="0"/>
          </w:p>
          <w:p w14:paraId="72DB26E1" w14:textId="3D5B38AD" w:rsidR="00C7003C" w:rsidRDefault="00DC4BBA">
            <w:pPr>
              <w:pStyle w:val="TableParagraph"/>
              <w:tabs>
                <w:tab w:val="left" w:pos="5961"/>
              </w:tabs>
              <w:spacing w:line="298" w:lineRule="exact"/>
              <w:ind w:left="596"/>
              <w:rPr>
                <w:sz w:val="26"/>
              </w:rPr>
            </w:pPr>
            <w:r>
              <w:rPr>
                <w:sz w:val="26"/>
              </w:rPr>
              <w:t>Институт/факультет</w:t>
            </w:r>
            <w:r>
              <w:rPr>
                <w:spacing w:val="-11"/>
                <w:sz w:val="26"/>
              </w:rPr>
              <w:t xml:space="preserve"> </w:t>
            </w:r>
            <w:r w:rsidR="007C152C">
              <w:rPr>
                <w:spacing w:val="-11"/>
                <w:sz w:val="26"/>
              </w:rPr>
              <w:t>__________________________</w:t>
            </w:r>
          </w:p>
          <w:p w14:paraId="11483DB2" w14:textId="77777777" w:rsidR="00317E16" w:rsidRDefault="00317E16" w:rsidP="00317E16">
            <w:pPr>
              <w:pStyle w:val="TableParagraph"/>
              <w:tabs>
                <w:tab w:val="left" w:pos="5958"/>
              </w:tabs>
              <w:ind w:left="595"/>
              <w:rPr>
                <w:sz w:val="26"/>
              </w:rPr>
            </w:pPr>
          </w:p>
          <w:p w14:paraId="18E1BD35" w14:textId="25757BCF" w:rsidR="006702F1" w:rsidRDefault="00DC4BBA" w:rsidP="00317E16">
            <w:pPr>
              <w:pStyle w:val="TableParagraph"/>
              <w:tabs>
                <w:tab w:val="left" w:pos="5958"/>
              </w:tabs>
              <w:ind w:left="595"/>
              <w:rPr>
                <w:sz w:val="1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 w:rsidR="006702F1">
              <w:rPr>
                <w:sz w:val="26"/>
              </w:rPr>
              <w:t xml:space="preserve"> </w:t>
            </w:r>
            <w:r w:rsidR="006702F1">
              <w:rPr>
                <w:sz w:val="16"/>
              </w:rPr>
              <w:t>______________________________________</w:t>
            </w:r>
          </w:p>
          <w:p w14:paraId="3B10DBB7" w14:textId="17B88FDB" w:rsidR="00C7003C" w:rsidRPr="001652F1" w:rsidRDefault="006702F1" w:rsidP="00317E16">
            <w:pPr>
              <w:pStyle w:val="TableParagraph"/>
              <w:tabs>
                <w:tab w:val="left" w:pos="5958"/>
              </w:tabs>
              <w:ind w:left="595"/>
              <w:rPr>
                <w:b/>
                <w:sz w:val="14"/>
                <w:szCs w:val="14"/>
              </w:rPr>
            </w:pPr>
            <w:r w:rsidRPr="006702F1">
              <w:rPr>
                <w:b/>
                <w:sz w:val="20"/>
                <w:szCs w:val="20"/>
              </w:rPr>
              <w:t xml:space="preserve">                              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1652F1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2F1">
              <w:rPr>
                <w:b/>
                <w:sz w:val="14"/>
                <w:szCs w:val="14"/>
              </w:rPr>
              <w:t>(</w:t>
            </w:r>
            <w:r w:rsidR="001652F1" w:rsidRPr="001652F1">
              <w:rPr>
                <w:b/>
                <w:sz w:val="14"/>
                <w:szCs w:val="14"/>
              </w:rPr>
              <w:t>СПО/</w:t>
            </w:r>
            <w:proofErr w:type="spellStart"/>
            <w:r w:rsidR="00317E16" w:rsidRPr="001652F1">
              <w:rPr>
                <w:b/>
                <w:sz w:val="14"/>
                <w:szCs w:val="14"/>
              </w:rPr>
              <w:t>Бакалавриат</w:t>
            </w:r>
            <w:proofErr w:type="spellEnd"/>
            <w:r w:rsidR="001652F1" w:rsidRPr="001652F1">
              <w:rPr>
                <w:b/>
                <w:sz w:val="14"/>
                <w:szCs w:val="14"/>
              </w:rPr>
              <w:t>/</w:t>
            </w:r>
            <w:proofErr w:type="spellStart"/>
            <w:r w:rsidR="00317E16" w:rsidRPr="001652F1">
              <w:rPr>
                <w:b/>
                <w:sz w:val="14"/>
                <w:szCs w:val="14"/>
              </w:rPr>
              <w:t>Специалитет</w:t>
            </w:r>
            <w:proofErr w:type="spellEnd"/>
            <w:r w:rsidR="00317E16" w:rsidRPr="001652F1">
              <w:rPr>
                <w:b/>
                <w:sz w:val="14"/>
                <w:szCs w:val="14"/>
              </w:rPr>
              <w:t xml:space="preserve"> /Магистратура</w:t>
            </w:r>
            <w:r w:rsidRPr="001652F1">
              <w:rPr>
                <w:b/>
                <w:sz w:val="14"/>
                <w:szCs w:val="14"/>
              </w:rPr>
              <w:t>)</w:t>
            </w:r>
          </w:p>
          <w:p w14:paraId="10C9D326" w14:textId="77777777" w:rsidR="00C7003C" w:rsidRDefault="00DC4BBA">
            <w:pPr>
              <w:pStyle w:val="TableParagraph"/>
              <w:tabs>
                <w:tab w:val="left" w:pos="5992"/>
              </w:tabs>
              <w:spacing w:before="128"/>
              <w:ind w:left="596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14:paraId="29B62037" w14:textId="3EC372A8" w:rsidR="00C7003C" w:rsidRDefault="00DC4BBA">
            <w:pPr>
              <w:pStyle w:val="TableParagraph"/>
              <w:tabs>
                <w:tab w:val="left" w:pos="5941"/>
              </w:tabs>
              <w:spacing w:before="151"/>
              <w:ind w:left="596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14:paraId="4AFE956D" w14:textId="6B126242" w:rsidR="00C7003C" w:rsidRPr="007C152C" w:rsidRDefault="00DC4BBA">
            <w:pPr>
              <w:pStyle w:val="TableParagraph"/>
              <w:tabs>
                <w:tab w:val="left" w:pos="5965"/>
              </w:tabs>
              <w:spacing w:before="149" w:line="279" w:lineRule="exact"/>
              <w:ind w:left="596"/>
              <w:rPr>
                <w:sz w:val="26"/>
                <w:u w:val="single"/>
              </w:rPr>
            </w:pPr>
            <w:r>
              <w:rPr>
                <w:sz w:val="26"/>
              </w:rPr>
              <w:t>Телефон</w:t>
            </w:r>
            <w:r w:rsidR="007C152C">
              <w:rPr>
                <w:sz w:val="26"/>
              </w:rPr>
              <w:t xml:space="preserve"> _________________________________</w:t>
            </w:r>
          </w:p>
        </w:tc>
      </w:tr>
    </w:tbl>
    <w:p w14:paraId="4CF70EF1" w14:textId="197058E3" w:rsidR="00C7003C" w:rsidRDefault="00C7003C">
      <w:pPr>
        <w:pStyle w:val="a3"/>
        <w:rPr>
          <w:sz w:val="20"/>
        </w:rPr>
      </w:pPr>
    </w:p>
    <w:p w14:paraId="3D0515A2" w14:textId="77777777" w:rsidR="00C7003C" w:rsidRPr="006702F1" w:rsidRDefault="00DC4BBA">
      <w:pPr>
        <w:pStyle w:val="a4"/>
        <w:rPr>
          <w:sz w:val="26"/>
          <w:szCs w:val="26"/>
        </w:rPr>
      </w:pPr>
      <w:r w:rsidRPr="006702F1">
        <w:rPr>
          <w:sz w:val="26"/>
          <w:szCs w:val="26"/>
        </w:rPr>
        <w:t>ЗАЯВЛЕНИЕ</w:t>
      </w:r>
    </w:p>
    <w:p w14:paraId="071BB8C7" w14:textId="71C875BC" w:rsidR="00C7003C" w:rsidRPr="006702F1" w:rsidRDefault="0083271A">
      <w:pPr>
        <w:pStyle w:val="a3"/>
        <w:spacing w:before="156" w:after="12" w:line="360" w:lineRule="auto"/>
        <w:ind w:left="312" w:right="303" w:firstLine="540"/>
        <w:jc w:val="both"/>
        <w:rPr>
          <w:sz w:val="26"/>
          <w:szCs w:val="26"/>
        </w:rPr>
      </w:pPr>
      <w:r w:rsidRPr="006702F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3FB3278" wp14:editId="2653A407">
                <wp:simplePos x="0" y="0"/>
                <wp:positionH relativeFrom="page">
                  <wp:posOffset>579120</wp:posOffset>
                </wp:positionH>
                <wp:positionV relativeFrom="paragraph">
                  <wp:posOffset>1360805</wp:posOffset>
                </wp:positionV>
                <wp:extent cx="160020" cy="15621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6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85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DC7A" id="Rectangle 5" o:spid="_x0000_s1026" style="position:absolute;margin-left:45.6pt;margin-top:107.15pt;width:12.6pt;height:12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" filled="f" strokecolor="#585858" strokeweight="1pt">
                <w10:wrap anchorx="page"/>
              </v:rect>
            </w:pict>
          </mc:Fallback>
        </mc:AlternateContent>
      </w:r>
      <w:r w:rsidRPr="006702F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6CC1037" wp14:editId="6A7F6853">
                <wp:simplePos x="0" y="0"/>
                <wp:positionH relativeFrom="page">
                  <wp:posOffset>610870</wp:posOffset>
                </wp:positionH>
                <wp:positionV relativeFrom="paragraph">
                  <wp:posOffset>2281555</wp:posOffset>
                </wp:positionV>
                <wp:extent cx="160020" cy="15621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6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85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2193C" id="Rectangle 4" o:spid="_x0000_s1026" style="position:absolute;margin-left:48.1pt;margin-top:179.65pt;width:12.6pt;height:12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" filled="f" strokecolor="#585858" strokeweight="1pt">
                <w10:wrap anchorx="page"/>
              </v:rect>
            </w:pict>
          </mc:Fallback>
        </mc:AlternateContent>
      </w:r>
      <w:r w:rsidR="00DC4BBA" w:rsidRPr="006702F1">
        <w:rPr>
          <w:sz w:val="26"/>
          <w:szCs w:val="26"/>
        </w:rPr>
        <w:t>Прошу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Вас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включить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меня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в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список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лиц</w:t>
      </w:r>
      <w:r w:rsidR="006702F1" w:rsidRPr="006702F1">
        <w:rPr>
          <w:sz w:val="26"/>
          <w:szCs w:val="26"/>
        </w:rPr>
        <w:t>,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претендующих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на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вселение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в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общежитие ФГ</w:t>
      </w:r>
      <w:r w:rsidR="007C152C" w:rsidRPr="006702F1">
        <w:rPr>
          <w:sz w:val="26"/>
          <w:szCs w:val="26"/>
        </w:rPr>
        <w:t>А</w:t>
      </w:r>
      <w:r w:rsidR="00DC4BBA" w:rsidRPr="006702F1">
        <w:rPr>
          <w:sz w:val="26"/>
          <w:szCs w:val="26"/>
        </w:rPr>
        <w:t>ОУ ВО «Самарский государственный экономический университет»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в соответствии с правилами и порядком указанными в Положении о студенческом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общежитии.</w:t>
      </w:r>
    </w:p>
    <w:tbl>
      <w:tblPr>
        <w:tblStyle w:val="TableNormal"/>
        <w:tblW w:w="0" w:type="auto"/>
        <w:tblInd w:w="922" w:type="dxa"/>
        <w:tblLayout w:type="fixed"/>
        <w:tblLook w:val="01E0" w:firstRow="1" w:lastRow="1" w:firstColumn="1" w:lastColumn="1" w:noHBand="0" w:noVBand="0"/>
      </w:tblPr>
      <w:tblGrid>
        <w:gridCol w:w="9704"/>
      </w:tblGrid>
      <w:tr w:rsidR="00C7003C" w:rsidRPr="006702F1" w14:paraId="117403EE" w14:textId="77777777" w:rsidTr="007C152C">
        <w:trPr>
          <w:trHeight w:val="1429"/>
        </w:trPr>
        <w:tc>
          <w:tcPr>
            <w:tcW w:w="9704" w:type="dxa"/>
          </w:tcPr>
          <w:p w14:paraId="4D8C645D" w14:textId="77777777" w:rsidR="00C7003C" w:rsidRPr="006702F1" w:rsidRDefault="00DC4BBA">
            <w:pPr>
              <w:pStyle w:val="TableParagraph"/>
              <w:spacing w:line="360" w:lineRule="auto"/>
              <w:rPr>
                <w:sz w:val="26"/>
                <w:szCs w:val="26"/>
              </w:rPr>
            </w:pPr>
            <w:r w:rsidRPr="006702F1">
              <w:rPr>
                <w:sz w:val="26"/>
                <w:szCs w:val="26"/>
              </w:rPr>
              <w:t>Не</w:t>
            </w:r>
            <w:r w:rsidRPr="006702F1">
              <w:rPr>
                <w:spacing w:val="7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отношусь</w:t>
            </w:r>
            <w:r w:rsidRPr="006702F1">
              <w:rPr>
                <w:spacing w:val="7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ни</w:t>
            </w:r>
            <w:r w:rsidRPr="006702F1">
              <w:rPr>
                <w:spacing w:val="7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к</w:t>
            </w:r>
            <w:r w:rsidRPr="006702F1">
              <w:rPr>
                <w:spacing w:val="5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одной</w:t>
            </w:r>
            <w:r w:rsidRPr="006702F1">
              <w:rPr>
                <w:spacing w:val="5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из</w:t>
            </w:r>
            <w:r w:rsidRPr="006702F1">
              <w:rPr>
                <w:spacing w:val="7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категорий</w:t>
            </w:r>
            <w:r w:rsidRPr="006702F1">
              <w:rPr>
                <w:spacing w:val="5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граждан,</w:t>
            </w:r>
            <w:r w:rsidRPr="006702F1">
              <w:rPr>
                <w:spacing w:val="7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указанных</w:t>
            </w:r>
            <w:r w:rsidRPr="006702F1">
              <w:rPr>
                <w:spacing w:val="6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в</w:t>
            </w:r>
            <w:r w:rsidRPr="006702F1">
              <w:rPr>
                <w:spacing w:val="6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пункте</w:t>
            </w:r>
            <w:r w:rsidRPr="006702F1">
              <w:rPr>
                <w:spacing w:val="8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5</w:t>
            </w:r>
            <w:r w:rsidRPr="006702F1">
              <w:rPr>
                <w:spacing w:val="7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статьи</w:t>
            </w:r>
            <w:r w:rsidRPr="006702F1">
              <w:rPr>
                <w:spacing w:val="6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36</w:t>
            </w:r>
            <w:r w:rsidRPr="006702F1">
              <w:rPr>
                <w:spacing w:val="-67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Федерального</w:t>
            </w:r>
            <w:r w:rsidRPr="006702F1">
              <w:rPr>
                <w:spacing w:val="46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закона</w:t>
            </w:r>
            <w:r w:rsidRPr="006702F1">
              <w:rPr>
                <w:spacing w:val="46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от</w:t>
            </w:r>
            <w:r w:rsidRPr="006702F1">
              <w:rPr>
                <w:spacing w:val="46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29</w:t>
            </w:r>
            <w:r w:rsidRPr="006702F1">
              <w:rPr>
                <w:spacing w:val="46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декабря</w:t>
            </w:r>
            <w:r w:rsidRPr="006702F1">
              <w:rPr>
                <w:spacing w:val="46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2012</w:t>
            </w:r>
            <w:r w:rsidRPr="006702F1">
              <w:rPr>
                <w:spacing w:val="47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года</w:t>
            </w:r>
            <w:r w:rsidRPr="006702F1">
              <w:rPr>
                <w:spacing w:val="44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№</w:t>
            </w:r>
            <w:r w:rsidRPr="006702F1">
              <w:rPr>
                <w:spacing w:val="45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273-ФЗ</w:t>
            </w:r>
            <w:r w:rsidRPr="006702F1">
              <w:rPr>
                <w:spacing w:val="44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«Об</w:t>
            </w:r>
            <w:r w:rsidRPr="006702F1">
              <w:rPr>
                <w:spacing w:val="47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образовании</w:t>
            </w:r>
            <w:r w:rsidRPr="006702F1">
              <w:rPr>
                <w:spacing w:val="46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в</w:t>
            </w:r>
          </w:p>
          <w:p w14:paraId="1DF314DC" w14:textId="77777777" w:rsidR="00C7003C" w:rsidRPr="00FE4088" w:rsidRDefault="00DC4BBA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6702F1">
              <w:rPr>
                <w:sz w:val="26"/>
                <w:szCs w:val="26"/>
              </w:rPr>
              <w:t>Российской</w:t>
            </w:r>
            <w:r w:rsidRPr="006702F1">
              <w:rPr>
                <w:spacing w:val="-5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Федерации».</w:t>
            </w:r>
          </w:p>
        </w:tc>
      </w:tr>
      <w:tr w:rsidR="00C7003C" w:rsidRPr="006702F1" w14:paraId="44112800" w14:textId="77777777" w:rsidTr="007C152C">
        <w:trPr>
          <w:trHeight w:val="2428"/>
        </w:trPr>
        <w:tc>
          <w:tcPr>
            <w:tcW w:w="9704" w:type="dxa"/>
            <w:tcBorders>
              <w:bottom w:val="single" w:sz="6" w:space="0" w:color="000000"/>
            </w:tcBorders>
          </w:tcPr>
          <w:p w14:paraId="2AC78A4B" w14:textId="77777777" w:rsidR="00C7003C" w:rsidRPr="006702F1" w:rsidRDefault="00DC4BBA">
            <w:pPr>
              <w:pStyle w:val="TableParagraph"/>
              <w:spacing w:before="74" w:line="360" w:lineRule="auto"/>
              <w:ind w:right="200"/>
              <w:jc w:val="both"/>
              <w:rPr>
                <w:sz w:val="26"/>
                <w:szCs w:val="26"/>
              </w:rPr>
            </w:pPr>
            <w:r w:rsidRPr="006702F1">
              <w:rPr>
                <w:sz w:val="26"/>
                <w:szCs w:val="26"/>
              </w:rPr>
              <w:t>Отношусь</w:t>
            </w:r>
            <w:r w:rsidRPr="006702F1">
              <w:rPr>
                <w:spacing w:val="1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к</w:t>
            </w:r>
            <w:r w:rsidRPr="006702F1">
              <w:rPr>
                <w:spacing w:val="1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одной</w:t>
            </w:r>
            <w:r w:rsidRPr="006702F1">
              <w:rPr>
                <w:spacing w:val="1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из</w:t>
            </w:r>
            <w:r w:rsidRPr="006702F1">
              <w:rPr>
                <w:spacing w:val="1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категорий</w:t>
            </w:r>
            <w:r w:rsidRPr="006702F1">
              <w:rPr>
                <w:spacing w:val="1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граждан,</w:t>
            </w:r>
            <w:r w:rsidRPr="006702F1">
              <w:rPr>
                <w:spacing w:val="1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указанных</w:t>
            </w:r>
            <w:r w:rsidRPr="006702F1">
              <w:rPr>
                <w:spacing w:val="1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в</w:t>
            </w:r>
            <w:r w:rsidRPr="006702F1">
              <w:rPr>
                <w:spacing w:val="1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пункте</w:t>
            </w:r>
            <w:r w:rsidRPr="006702F1">
              <w:rPr>
                <w:spacing w:val="1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5</w:t>
            </w:r>
            <w:r w:rsidRPr="006702F1">
              <w:rPr>
                <w:spacing w:val="1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статьи</w:t>
            </w:r>
            <w:r w:rsidRPr="006702F1">
              <w:rPr>
                <w:spacing w:val="1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36</w:t>
            </w:r>
            <w:r w:rsidRPr="006702F1">
              <w:rPr>
                <w:spacing w:val="-67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Федерального закона от 29 декабря 2012 года № 273-ФЗ «Об образовании в</w:t>
            </w:r>
            <w:r w:rsidRPr="006702F1">
              <w:rPr>
                <w:spacing w:val="1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Российской</w:t>
            </w:r>
            <w:r w:rsidRPr="006702F1">
              <w:rPr>
                <w:spacing w:val="-3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Федерации».</w:t>
            </w:r>
            <w:r w:rsidRPr="006702F1">
              <w:rPr>
                <w:spacing w:val="-4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Прилагаю</w:t>
            </w:r>
            <w:r w:rsidRPr="006702F1">
              <w:rPr>
                <w:spacing w:val="-4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следующие</w:t>
            </w:r>
            <w:r w:rsidRPr="006702F1">
              <w:rPr>
                <w:spacing w:val="-3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подтверждающие</w:t>
            </w:r>
            <w:r w:rsidRPr="006702F1">
              <w:rPr>
                <w:spacing w:val="-3"/>
                <w:sz w:val="26"/>
                <w:szCs w:val="26"/>
              </w:rPr>
              <w:t xml:space="preserve"> </w:t>
            </w:r>
            <w:r w:rsidRPr="006702F1">
              <w:rPr>
                <w:sz w:val="26"/>
                <w:szCs w:val="26"/>
              </w:rPr>
              <w:t>документы:</w:t>
            </w:r>
          </w:p>
        </w:tc>
      </w:tr>
    </w:tbl>
    <w:p w14:paraId="61387026" w14:textId="77777777" w:rsidR="00C7003C" w:rsidRPr="006702F1" w:rsidRDefault="00C7003C" w:rsidP="007C152C">
      <w:pPr>
        <w:pStyle w:val="a3"/>
        <w:ind w:right="198"/>
        <w:rPr>
          <w:sz w:val="26"/>
          <w:szCs w:val="26"/>
        </w:rPr>
      </w:pPr>
    </w:p>
    <w:p w14:paraId="4D334E13" w14:textId="5FE24E5C" w:rsidR="00C7003C" w:rsidRPr="006702F1" w:rsidRDefault="0083271A">
      <w:pPr>
        <w:pStyle w:val="a3"/>
        <w:spacing w:line="360" w:lineRule="auto"/>
        <w:ind w:left="312" w:right="308" w:firstLine="566"/>
        <w:jc w:val="both"/>
        <w:rPr>
          <w:sz w:val="26"/>
          <w:szCs w:val="26"/>
        </w:rPr>
      </w:pPr>
      <w:r w:rsidRPr="006702F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 wp14:anchorId="3D96FA07" wp14:editId="76882437">
                <wp:simplePos x="0" y="0"/>
                <wp:positionH relativeFrom="page">
                  <wp:posOffset>923925</wp:posOffset>
                </wp:positionH>
                <wp:positionV relativeFrom="paragraph">
                  <wp:posOffset>-523240</wp:posOffset>
                </wp:positionV>
                <wp:extent cx="6047740" cy="127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455 1455"/>
                            <a:gd name="T1" fmla="*/ T0 w 9524"/>
                            <a:gd name="T2" fmla="+- 0 8175 1455"/>
                            <a:gd name="T3" fmla="*/ T2 w 9524"/>
                            <a:gd name="T4" fmla="+- 0 8178 1455"/>
                            <a:gd name="T5" fmla="*/ T4 w 9524"/>
                            <a:gd name="T6" fmla="+- 0 10979 1455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B0C1C" id="AutoShape 3" o:spid="_x0000_s1026" style="position:absolute;margin-left:72.75pt;margin-top:-41.2pt;width:476.2pt;height:.1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" path="m,l6720,t3,l9524,e" filled="f" strokeweight=".19811mm">
                <v:path arrowok="t" o:connecttype="custom" o:connectlocs="0,0;4267200,0;4269105,0;6047740,0" o:connectangles="0,0,0,0"/>
                <w10:wrap anchorx="page"/>
              </v:shape>
            </w:pict>
          </mc:Fallback>
        </mc:AlternateContent>
      </w:r>
      <w:r w:rsidR="00DC4BBA" w:rsidRPr="006702F1">
        <w:rPr>
          <w:sz w:val="26"/>
          <w:szCs w:val="26"/>
        </w:rPr>
        <w:t>Своевременную оплату и соблюдение требований Положения о студенческом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общежитии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и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Правил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внутреннего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распорядка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студенческого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общежития</w:t>
      </w:r>
      <w:r w:rsidR="00DC4BBA" w:rsidRPr="006702F1">
        <w:rPr>
          <w:spacing w:val="1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гарантирую.</w:t>
      </w:r>
    </w:p>
    <w:p w14:paraId="5930DB7F" w14:textId="77777777" w:rsidR="006702F1" w:rsidRDefault="006702F1" w:rsidP="006702F1">
      <w:pPr>
        <w:pStyle w:val="a3"/>
        <w:tabs>
          <w:tab w:val="left" w:pos="6990"/>
          <w:tab w:val="left" w:pos="9362"/>
        </w:tabs>
        <w:spacing w:line="320" w:lineRule="exact"/>
        <w:ind w:left="6287"/>
        <w:rPr>
          <w:sz w:val="26"/>
          <w:szCs w:val="26"/>
        </w:rPr>
      </w:pPr>
    </w:p>
    <w:p w14:paraId="6F1A5FB3" w14:textId="42618A60" w:rsidR="00C7003C" w:rsidRPr="006702F1" w:rsidRDefault="006702F1" w:rsidP="006702F1">
      <w:pPr>
        <w:pStyle w:val="a3"/>
        <w:tabs>
          <w:tab w:val="left" w:pos="6990"/>
          <w:tab w:val="left" w:pos="9362"/>
        </w:tabs>
        <w:spacing w:line="320" w:lineRule="exact"/>
        <w:ind w:left="62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«</w:t>
      </w:r>
      <w:r w:rsidR="00DC4BBA" w:rsidRPr="006702F1">
        <w:rPr>
          <w:sz w:val="26"/>
          <w:szCs w:val="26"/>
          <w:u w:val="single"/>
        </w:rPr>
        <w:tab/>
      </w:r>
      <w:r w:rsidR="00DC4BBA" w:rsidRPr="006702F1">
        <w:rPr>
          <w:sz w:val="26"/>
          <w:szCs w:val="26"/>
        </w:rPr>
        <w:t>»</w:t>
      </w:r>
      <w:r w:rsidR="007C152C" w:rsidRPr="006702F1">
        <w:rPr>
          <w:sz w:val="26"/>
          <w:szCs w:val="26"/>
        </w:rPr>
        <w:t xml:space="preserve"> ______________</w:t>
      </w:r>
      <w:r w:rsidR="00DC4BBA" w:rsidRPr="006702F1">
        <w:rPr>
          <w:sz w:val="26"/>
          <w:szCs w:val="26"/>
        </w:rPr>
        <w:t>20</w:t>
      </w:r>
      <w:r w:rsidR="007C152C" w:rsidRPr="006702F1">
        <w:rPr>
          <w:sz w:val="26"/>
          <w:szCs w:val="26"/>
        </w:rPr>
        <w:t>___</w:t>
      </w:r>
      <w:r w:rsidR="00DC4BBA" w:rsidRPr="006702F1">
        <w:rPr>
          <w:spacing w:val="-5"/>
          <w:sz w:val="26"/>
          <w:szCs w:val="26"/>
        </w:rPr>
        <w:t xml:space="preserve"> </w:t>
      </w:r>
      <w:r w:rsidR="00DC4BBA" w:rsidRPr="006702F1">
        <w:rPr>
          <w:sz w:val="26"/>
          <w:szCs w:val="26"/>
        </w:rPr>
        <w:t>года</w:t>
      </w:r>
    </w:p>
    <w:p w14:paraId="61D65853" w14:textId="77777777" w:rsidR="00C7003C" w:rsidRPr="006702F1" w:rsidRDefault="00C7003C">
      <w:pPr>
        <w:pStyle w:val="a3"/>
        <w:rPr>
          <w:sz w:val="26"/>
          <w:szCs w:val="26"/>
        </w:rPr>
      </w:pPr>
    </w:p>
    <w:p w14:paraId="7707638E" w14:textId="70F9EFD6" w:rsidR="00C7003C" w:rsidRPr="006702F1" w:rsidRDefault="0083271A">
      <w:pPr>
        <w:pStyle w:val="a3"/>
        <w:spacing w:before="8"/>
        <w:rPr>
          <w:sz w:val="26"/>
          <w:szCs w:val="26"/>
        </w:rPr>
      </w:pPr>
      <w:r w:rsidRPr="006702F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02B588" wp14:editId="66C00E85">
                <wp:simplePos x="0" y="0"/>
                <wp:positionH relativeFrom="page">
                  <wp:posOffset>4976495</wp:posOffset>
                </wp:positionH>
                <wp:positionV relativeFrom="paragraph">
                  <wp:posOffset>172085</wp:posOffset>
                </wp:positionV>
                <wp:extent cx="20466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>
                            <a:gd name="T0" fmla="+- 0 7837 7837"/>
                            <a:gd name="T1" fmla="*/ T0 w 3223"/>
                            <a:gd name="T2" fmla="+- 0 11060 7837"/>
                            <a:gd name="T3" fmla="*/ T2 w 3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3">
                              <a:moveTo>
                                <a:pt x="0" y="0"/>
                              </a:moveTo>
                              <a:lnTo>
                                <a:pt x="32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0DFA8" id="Freeform 2" o:spid="_x0000_s1026" style="position:absolute;margin-left:391.85pt;margin-top:13.55pt;width:161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" path="m,l3223,e" filled="f" strokeweight=".19811mm">
                <v:path arrowok="t" o:connecttype="custom" o:connectlocs="0,0;2046605,0" o:connectangles="0,0"/>
                <w10:wrap type="topAndBottom" anchorx="page"/>
              </v:shape>
            </w:pict>
          </mc:Fallback>
        </mc:AlternateContent>
      </w:r>
    </w:p>
    <w:p w14:paraId="71834501" w14:textId="77777777" w:rsidR="00C7003C" w:rsidRPr="006702F1" w:rsidRDefault="00DC4BBA">
      <w:pPr>
        <w:spacing w:line="245" w:lineRule="exact"/>
        <w:ind w:left="7213"/>
        <w:rPr>
          <w:sz w:val="26"/>
          <w:szCs w:val="26"/>
        </w:rPr>
      </w:pPr>
      <w:r w:rsidRPr="006702F1">
        <w:rPr>
          <w:sz w:val="26"/>
          <w:szCs w:val="26"/>
        </w:rPr>
        <w:t>/личная</w:t>
      </w:r>
      <w:r w:rsidRPr="006702F1">
        <w:rPr>
          <w:spacing w:val="-8"/>
          <w:sz w:val="26"/>
          <w:szCs w:val="26"/>
        </w:rPr>
        <w:t xml:space="preserve"> </w:t>
      </w:r>
      <w:r w:rsidRPr="006702F1">
        <w:rPr>
          <w:sz w:val="26"/>
          <w:szCs w:val="26"/>
        </w:rPr>
        <w:t>подпись</w:t>
      </w:r>
      <w:r w:rsidRPr="006702F1">
        <w:rPr>
          <w:spacing w:val="-5"/>
          <w:sz w:val="26"/>
          <w:szCs w:val="26"/>
        </w:rPr>
        <w:t xml:space="preserve"> </w:t>
      </w:r>
      <w:r w:rsidRPr="006702F1">
        <w:rPr>
          <w:sz w:val="26"/>
          <w:szCs w:val="26"/>
        </w:rPr>
        <w:t>обучающегося/</w:t>
      </w:r>
    </w:p>
    <w:p w14:paraId="3551EA14" w14:textId="77777777" w:rsidR="006702F1" w:rsidRPr="006702F1" w:rsidRDefault="006702F1">
      <w:pPr>
        <w:spacing w:line="245" w:lineRule="exact"/>
        <w:ind w:left="7213"/>
        <w:rPr>
          <w:sz w:val="26"/>
          <w:szCs w:val="26"/>
        </w:rPr>
      </w:pPr>
    </w:p>
    <w:sectPr w:rsidR="006702F1" w:rsidRPr="006702F1">
      <w:type w:val="continuous"/>
      <w:pgSz w:w="11910" w:h="16840"/>
      <w:pgMar w:top="44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3C"/>
    <w:rsid w:val="001652F1"/>
    <w:rsid w:val="0021581F"/>
    <w:rsid w:val="00317E16"/>
    <w:rsid w:val="0053127B"/>
    <w:rsid w:val="006702F1"/>
    <w:rsid w:val="007C152C"/>
    <w:rsid w:val="0083271A"/>
    <w:rsid w:val="00C7003C"/>
    <w:rsid w:val="00DC4BBA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F3F8"/>
  <w15:docId w15:val="{2393CCD3-AC57-45D6-AF72-86737F01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05"/>
      <w:ind w:left="4520" w:right="451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158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58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Размер материальной помощи                                                        Ректору СГПУ Вершинину И</vt:lpstr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Размер материальной помощи                                                        Ректору СГПУ Вершинину И</dc:title>
  <dc:creator>Comp</dc:creator>
  <cp:lastModifiedBy>user</cp:lastModifiedBy>
  <cp:revision>5</cp:revision>
  <cp:lastPrinted>2024-10-03T07:41:00Z</cp:lastPrinted>
  <dcterms:created xsi:type="dcterms:W3CDTF">2024-09-04T05:42:00Z</dcterms:created>
  <dcterms:modified xsi:type="dcterms:W3CDTF">2024-10-03T07:46:00Z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2021-05-21T00:00:00Z</vt:filetime>
  </property>
</Properties>
</file>