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1" w:rsidRDefault="003D06DC" w:rsidP="00CB4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6DC">
        <w:rPr>
          <w:rFonts w:ascii="Times New Roman" w:hAnsi="Times New Roman" w:cs="Times New Roman"/>
          <w:sz w:val="28"/>
          <w:szCs w:val="28"/>
        </w:rPr>
        <w:t xml:space="preserve">Форма квалификационного соответствия заведующего кафедрой землеустройства и кадастров </w:t>
      </w:r>
      <w:r w:rsidRPr="003D06DC">
        <w:rPr>
          <w:rFonts w:ascii="Times New Roman" w:hAnsi="Times New Roman" w:cs="Times New Roman"/>
          <w:b/>
          <w:sz w:val="28"/>
          <w:szCs w:val="28"/>
        </w:rPr>
        <w:t>Власова Александра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, в связи с представлением к ученому званию доцента </w:t>
      </w:r>
      <w:r w:rsidR="00CB4FCF" w:rsidRPr="00CB4FCF">
        <w:rPr>
          <w:rFonts w:ascii="Times New Roman" w:hAnsi="Times New Roman" w:cs="Times New Roman"/>
          <w:sz w:val="28"/>
          <w:szCs w:val="28"/>
        </w:rPr>
        <w:t>по научной специальности 08.00.05 – Экономика и управление народным хозяйством: землеустройство</w:t>
      </w:r>
      <w:r w:rsidRPr="00C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FCF">
        <w:rPr>
          <w:rFonts w:ascii="Times New Roman" w:hAnsi="Times New Roman" w:cs="Times New Roman"/>
          <w:sz w:val="28"/>
          <w:szCs w:val="28"/>
        </w:rPr>
        <w:t>(</w:t>
      </w:r>
      <w:r w:rsidR="00CB4FCF" w:rsidRPr="00CB4FCF">
        <w:rPr>
          <w:rFonts w:ascii="Times New Roman" w:hAnsi="Times New Roman" w:cs="Times New Roman"/>
          <w:sz w:val="28"/>
          <w:szCs w:val="28"/>
        </w:rPr>
        <w:t>в</w:t>
      </w:r>
      <w:r w:rsidR="00CB4FCF">
        <w:rPr>
          <w:rFonts w:ascii="Times New Roman" w:hAnsi="Times New Roman" w:cs="Times New Roman"/>
          <w:sz w:val="28"/>
          <w:szCs w:val="28"/>
        </w:rPr>
        <w:t xml:space="preserve"> том числе </w:t>
      </w:r>
      <w:proofErr w:type="gramStart"/>
      <w:r w:rsidR="00CB4F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B4FCF">
        <w:rPr>
          <w:rFonts w:ascii="Times New Roman" w:hAnsi="Times New Roman" w:cs="Times New Roman"/>
          <w:sz w:val="28"/>
          <w:szCs w:val="28"/>
        </w:rPr>
        <w:t xml:space="preserve"> последние 3 года)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276"/>
        <w:gridCol w:w="709"/>
        <w:gridCol w:w="1272"/>
        <w:gridCol w:w="713"/>
        <w:gridCol w:w="2072"/>
        <w:gridCol w:w="763"/>
        <w:gridCol w:w="1583"/>
        <w:gridCol w:w="826"/>
        <w:gridCol w:w="1359"/>
        <w:gridCol w:w="768"/>
        <w:gridCol w:w="1397"/>
        <w:gridCol w:w="729"/>
        <w:gridCol w:w="1315"/>
        <w:gridCol w:w="953"/>
      </w:tblGrid>
      <w:tr w:rsidR="000952F2" w:rsidTr="000952F2">
        <w:trPr>
          <w:trHeight w:val="405"/>
        </w:trPr>
        <w:tc>
          <w:tcPr>
            <w:tcW w:w="1985" w:type="dxa"/>
            <w:gridSpan w:val="2"/>
            <w:vMerge w:val="restart"/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непреры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в должности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цента,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сора,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кафедрой</w:t>
            </w:r>
          </w:p>
        </w:tc>
        <w:tc>
          <w:tcPr>
            <w:tcW w:w="1985" w:type="dxa"/>
            <w:gridSpan w:val="2"/>
            <w:vMerge w:val="restart"/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 xml:space="preserve">Стаж научной и педагогической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казанной нау</w:t>
            </w: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ной специальн</w:t>
            </w: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  <w:gridSpan w:val="2"/>
            <w:vMerge w:val="restart"/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 и публикация учебных изданий</w:t>
            </w:r>
          </w:p>
        </w:tc>
        <w:tc>
          <w:tcPr>
            <w:tcW w:w="2409" w:type="dxa"/>
            <w:gridSpan w:val="2"/>
            <w:vMerge w:val="restart"/>
          </w:tcPr>
          <w:p w:rsidR="00657DA5" w:rsidRPr="00657DA5" w:rsidRDefault="00657DA5" w:rsidP="0065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учебных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 и научных трудов (в т. ч.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авторстве)</w:t>
            </w:r>
          </w:p>
        </w:tc>
        <w:tc>
          <w:tcPr>
            <w:tcW w:w="2127" w:type="dxa"/>
            <w:gridSpan w:val="2"/>
            <w:vMerge w:val="restart"/>
          </w:tcPr>
          <w:p w:rsidR="009D4604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</w:tr>
      <w:tr w:rsidR="000952F2" w:rsidTr="000952F2">
        <w:trPr>
          <w:trHeight w:val="1245"/>
        </w:trPr>
        <w:tc>
          <w:tcPr>
            <w:tcW w:w="1985" w:type="dxa"/>
            <w:gridSpan w:val="2"/>
            <w:vMerge/>
          </w:tcPr>
          <w:p w:rsid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7DA5" w:rsidRDefault="00657DA5" w:rsidP="0065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государственные, ведомственные и региональные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57DA5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 студентами</w:t>
            </w:r>
          </w:p>
        </w:tc>
      </w:tr>
      <w:tr w:rsidR="000952F2" w:rsidTr="000952F2">
        <w:tc>
          <w:tcPr>
            <w:tcW w:w="1276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CB4FCF" w:rsidRPr="00657DA5" w:rsidRDefault="00657DA5" w:rsidP="00CB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52F2" w:rsidTr="000952F2">
        <w:tc>
          <w:tcPr>
            <w:tcW w:w="1276" w:type="dxa"/>
          </w:tcPr>
          <w:p w:rsidR="00657DA5" w:rsidRPr="000952F2" w:rsidRDefault="00657DA5" w:rsidP="000952F2">
            <w:pPr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</w:t>
            </w:r>
            <w:r w:rsidR="000952F2">
              <w:rPr>
                <w:rFonts w:ascii="Times New Roman" w:hAnsi="Times New Roman" w:cs="Times New Roman"/>
              </w:rPr>
              <w:t>ат</w:t>
            </w:r>
            <w:r w:rsidRPr="000952F2">
              <w:rPr>
                <w:rFonts w:ascii="Times New Roman" w:hAnsi="Times New Roman" w:cs="Times New Roman"/>
              </w:rPr>
              <w:t>ив</w:t>
            </w:r>
          </w:p>
        </w:tc>
        <w:tc>
          <w:tcPr>
            <w:tcW w:w="709" w:type="dxa"/>
          </w:tcPr>
          <w:p w:rsidR="00657DA5" w:rsidRPr="000952F2" w:rsidRDefault="00657DA5" w:rsidP="00CB4FCF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2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713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72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763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83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826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59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768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97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729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15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953" w:type="dxa"/>
          </w:tcPr>
          <w:p w:rsidR="00657DA5" w:rsidRPr="000952F2" w:rsidRDefault="00657DA5" w:rsidP="00185DA5">
            <w:pPr>
              <w:jc w:val="center"/>
              <w:rPr>
                <w:rFonts w:ascii="Times New Roman" w:hAnsi="Times New Roman" w:cs="Times New Roman"/>
              </w:rPr>
            </w:pPr>
            <w:r w:rsidRPr="000952F2">
              <w:rPr>
                <w:rFonts w:ascii="Times New Roman" w:hAnsi="Times New Roman" w:cs="Times New Roman"/>
              </w:rPr>
              <w:t>Факт</w:t>
            </w:r>
          </w:p>
        </w:tc>
      </w:tr>
      <w:tr w:rsidR="000952F2" w:rsidTr="000952F2">
        <w:tc>
          <w:tcPr>
            <w:tcW w:w="1276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640331" w:rsidRDefault="00640331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31">
              <w:rPr>
                <w:rFonts w:ascii="Times New Roman" w:hAnsi="Times New Roman" w:cs="Times New Roman"/>
                <w:sz w:val="24"/>
                <w:szCs w:val="24"/>
              </w:rPr>
              <w:t>Не менее 2 лет</w:t>
            </w:r>
          </w:p>
        </w:tc>
        <w:tc>
          <w:tcPr>
            <w:tcW w:w="709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640331" w:rsidRDefault="00640331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272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640331" w:rsidRDefault="00640331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 лет, в т.ч. не менее 3 лет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по указанной научной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альности</w:t>
            </w:r>
          </w:p>
        </w:tc>
        <w:tc>
          <w:tcPr>
            <w:tcW w:w="713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DF5865" w:rsidRDefault="00640331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DF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640331" w:rsidRDefault="00640331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31" w:rsidRPr="00640331" w:rsidRDefault="00640331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72" w:type="dxa"/>
          </w:tcPr>
          <w:p w:rsidR="000952F2" w:rsidRDefault="000952F2" w:rsidP="007F020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32683B" w:rsidRDefault="00640331" w:rsidP="007F020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кованных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изданий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последние 3 года не менее 3 учебных изданий, в т.ч. 2 учебных пособия); пров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дено не менее 2 открытых пр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 xml:space="preserve">блемных лекций; </w:t>
            </w:r>
            <w:proofErr w:type="gramStart"/>
            <w:r w:rsidR="0032683B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End"/>
            <w:r w:rsidR="0032683B">
              <w:rPr>
                <w:rFonts w:ascii="Times New Roman" w:hAnsi="Times New Roman" w:cs="Times New Roman"/>
                <w:sz w:val="24"/>
                <w:szCs w:val="24"/>
              </w:rPr>
              <w:t>/доработан УМК по дисци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лине, в т.ч. раб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чие программы; разра</w:t>
            </w:r>
            <w:r w:rsidR="007F02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отан ко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плект вопросов, задач, примеров, тестов для итог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вого и промеж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83B">
              <w:rPr>
                <w:rFonts w:ascii="Times New Roman" w:hAnsi="Times New Roman" w:cs="Times New Roman"/>
                <w:sz w:val="24"/>
                <w:szCs w:val="24"/>
              </w:rPr>
              <w:t>точного контроля</w:t>
            </w:r>
          </w:p>
        </w:tc>
        <w:tc>
          <w:tcPr>
            <w:tcW w:w="763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65" w:rsidRDefault="00DF586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200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00" w:rsidRPr="00640331" w:rsidRDefault="007F020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640331" w:rsidRDefault="00805286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20 опу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ликованных учебных и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даний и н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учных тр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дов, в т.ч. по научной специальн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 xml:space="preserve">сти, в т.ч. </w:t>
            </w:r>
            <w:proofErr w:type="gramStart"/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3 года не м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нее 3 нау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ных трудов по указа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ной научной специал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 w:rsidR="00DF58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опублик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ванных в реценз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руемых и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41F1A" w:rsidRPr="00E41F1A">
              <w:rPr>
                <w:rFonts w:ascii="Times New Roman" w:hAnsi="Times New Roman" w:cs="Times New Roman"/>
                <w:b/>
                <w:sz w:val="24"/>
                <w:szCs w:val="24"/>
              </w:rPr>
              <w:t>даниях</w:t>
            </w:r>
            <w:r w:rsidR="00E4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657DA5" w:rsidRDefault="00657DA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1A" w:rsidRPr="00640331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640331" w:rsidRDefault="00E41F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ФПК, либо не менее 2 стажир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 на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ятиях, в органах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или в ведущих вузах</w:t>
            </w:r>
          </w:p>
        </w:tc>
        <w:tc>
          <w:tcPr>
            <w:tcW w:w="768" w:type="dxa"/>
          </w:tcPr>
          <w:p w:rsidR="000952F2" w:rsidRDefault="000952F2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A5" w:rsidRPr="00640331" w:rsidRDefault="0040631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DF5865" w:rsidRDefault="0040631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тель): - НИР,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52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в 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нутренние,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 -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грантах или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курсах; </w:t>
            </w:r>
          </w:p>
          <w:p w:rsidR="00657DA5" w:rsidRDefault="0040631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</w:t>
            </w:r>
          </w:p>
          <w:p w:rsidR="00DF5865" w:rsidRDefault="0040631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грады, </w:t>
            </w:r>
          </w:p>
          <w:p w:rsidR="00406310" w:rsidRPr="00640331" w:rsidRDefault="00406310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29" w:type="dxa"/>
          </w:tcPr>
          <w:p w:rsidR="00657DA5" w:rsidRDefault="00657DA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461A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65" w:rsidRDefault="00DF586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1A" w:rsidRPr="00640331" w:rsidRDefault="00A1461A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4278AF" w:rsidRDefault="00C610B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 не менее 1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аботой,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на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сийские конкурсы,</w:t>
            </w:r>
          </w:p>
          <w:p w:rsidR="00657DA5" w:rsidRPr="00640331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слеты,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конф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ренции, участие в провед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нии оли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пиад</w:t>
            </w:r>
          </w:p>
        </w:tc>
        <w:tc>
          <w:tcPr>
            <w:tcW w:w="953" w:type="dxa"/>
          </w:tcPr>
          <w:p w:rsidR="00657DA5" w:rsidRDefault="00657DA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Default="00DF586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78AF" w:rsidRDefault="004278AF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AF" w:rsidRPr="00640331" w:rsidRDefault="00DF5865" w:rsidP="003268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4FCF" w:rsidRPr="00CB4FCF" w:rsidRDefault="00CB4FCF" w:rsidP="00DF58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4FCF" w:rsidRPr="00CB4FCF" w:rsidSect="00DF5865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D06DC"/>
    <w:rsid w:val="000952F2"/>
    <w:rsid w:val="00285D11"/>
    <w:rsid w:val="0032683B"/>
    <w:rsid w:val="003D06DC"/>
    <w:rsid w:val="00406310"/>
    <w:rsid w:val="004278AF"/>
    <w:rsid w:val="00640331"/>
    <w:rsid w:val="00657DA5"/>
    <w:rsid w:val="007F0200"/>
    <w:rsid w:val="00805286"/>
    <w:rsid w:val="009D4604"/>
    <w:rsid w:val="00A1461A"/>
    <w:rsid w:val="00C610BF"/>
    <w:rsid w:val="00CB4FCF"/>
    <w:rsid w:val="00DF5865"/>
    <w:rsid w:val="00E4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F434-07B2-4556-8BDE-BE57B295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MityanovaA.G</dc:creator>
  <cp:keywords/>
  <dc:description/>
  <cp:lastModifiedBy>MityanovaA.G</cp:lastModifiedBy>
  <cp:revision>12</cp:revision>
  <dcterms:created xsi:type="dcterms:W3CDTF">2015-07-01T07:32:00Z</dcterms:created>
  <dcterms:modified xsi:type="dcterms:W3CDTF">2015-07-01T09:56:00Z</dcterms:modified>
</cp:coreProperties>
</file>