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DE" w:rsidRDefault="009965DE" w:rsidP="009965DE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Уважаемые читатели!</w:t>
      </w:r>
    </w:p>
    <w:p w:rsidR="009965DE" w:rsidRPr="009965DE" w:rsidRDefault="009965DE" w:rsidP="009965DE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5DE">
        <w:rPr>
          <w:rFonts w:ascii="Times New Roman" w:eastAsia="Times New Roman" w:hAnsi="Times New Roman" w:cs="Times New Roman"/>
          <w:sz w:val="28"/>
          <w:szCs w:val="28"/>
        </w:rPr>
        <w:t>Представляем Вам  п</w:t>
      </w:r>
      <w:r w:rsidRPr="009965DE">
        <w:rPr>
          <w:rFonts w:ascii="Times New Roman" w:eastAsia="Times New Roman" w:hAnsi="Times New Roman" w:cs="Times New Roman"/>
          <w:bCs/>
          <w:sz w:val="28"/>
          <w:szCs w:val="28"/>
        </w:rPr>
        <w:t>лан информационно-</w:t>
      </w:r>
      <w:r w:rsidRPr="009965DE">
        <w:rPr>
          <w:rFonts w:ascii="Times New Roman" w:eastAsia="Times New Roman" w:hAnsi="Times New Roman" w:cs="Times New Roman"/>
          <w:sz w:val="28"/>
          <w:szCs w:val="28"/>
        </w:rPr>
        <w:t>выставочной деятельности (ИВД)</w:t>
      </w:r>
    </w:p>
    <w:p w:rsidR="009965DE" w:rsidRDefault="009965DE" w:rsidP="009965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5DE">
        <w:rPr>
          <w:rFonts w:ascii="Times New Roman" w:eastAsia="Times New Roman" w:hAnsi="Times New Roman" w:cs="Times New Roman"/>
          <w:sz w:val="28"/>
          <w:szCs w:val="28"/>
        </w:rPr>
        <w:t>научной библиотеки СГЭУ на 2015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79EE" w:rsidRPr="00FE58B5" w:rsidRDefault="004D79EE" w:rsidP="009965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E5C">
        <w:rPr>
          <w:rFonts w:ascii="Times New Roman" w:eastAsia="Times New Roman" w:hAnsi="Times New Roman" w:cs="Times New Roman"/>
          <w:b/>
          <w:sz w:val="28"/>
          <w:szCs w:val="28"/>
        </w:rPr>
        <w:t>Библиотечная выставка</w:t>
      </w:r>
      <w:r w:rsidRPr="00FE58B5">
        <w:rPr>
          <w:rFonts w:ascii="Times New Roman" w:eastAsia="Times New Roman" w:hAnsi="Times New Roman" w:cs="Times New Roman"/>
          <w:sz w:val="28"/>
          <w:szCs w:val="28"/>
        </w:rPr>
        <w:t xml:space="preserve"> - это и</w:t>
      </w:r>
      <w:r w:rsidR="00D6724D" w:rsidRPr="00FE58B5">
        <w:rPr>
          <w:rFonts w:ascii="Times New Roman" w:eastAsia="Times New Roman" w:hAnsi="Times New Roman" w:cs="Times New Roman"/>
          <w:sz w:val="28"/>
          <w:szCs w:val="28"/>
        </w:rPr>
        <w:t>нформационный продукт, создаваемый</w:t>
      </w:r>
      <w:r w:rsidRPr="00FE5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24D" w:rsidRPr="00FE58B5">
        <w:rPr>
          <w:rFonts w:ascii="Times New Roman" w:eastAsia="Times New Roman" w:hAnsi="Times New Roman" w:cs="Times New Roman"/>
          <w:sz w:val="28"/>
          <w:szCs w:val="28"/>
        </w:rPr>
        <w:t xml:space="preserve">в целях  максимального открытия  библиотечного фонда пользователям.  </w:t>
      </w:r>
      <w:r w:rsidRPr="00FE5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79EE" w:rsidRPr="00FE58B5" w:rsidRDefault="00FE58B5" w:rsidP="009965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4D79EE" w:rsidRPr="00FE58B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информационно-выставочной деятельности:</w:t>
      </w:r>
    </w:p>
    <w:p w:rsidR="004D79EE" w:rsidRPr="00FE58B5" w:rsidRDefault="004F2F85" w:rsidP="009965DE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оперативное и </w:t>
      </w:r>
      <w:r w:rsidR="004D79EE" w:rsidRPr="00FE58B5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систематическое предоставление информации </w:t>
      </w:r>
      <w:r w:rsidRPr="00FE58B5">
        <w:rPr>
          <w:rFonts w:ascii="Times New Roman" w:eastAsia="Times New Roman" w:hAnsi="Times New Roman" w:cs="Times New Roman"/>
          <w:sz w:val="28"/>
          <w:szCs w:val="28"/>
        </w:rPr>
        <w:t xml:space="preserve">о ресурсах и услугах библиотеки </w:t>
      </w:r>
      <w:r w:rsidR="004D79EE" w:rsidRPr="00FE58B5">
        <w:rPr>
          <w:rFonts w:ascii="Times New Roman" w:eastAsia="Times New Roman" w:hAnsi="Times New Roman" w:cs="Times New Roman"/>
          <w:sz w:val="28"/>
          <w:szCs w:val="28"/>
        </w:rPr>
        <w:t>университетскому сообществу;</w:t>
      </w:r>
    </w:p>
    <w:p w:rsidR="004D79EE" w:rsidRPr="00FE58B5" w:rsidRDefault="004D79EE" w:rsidP="009965DE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B5">
        <w:rPr>
          <w:rFonts w:ascii="Times New Roman" w:eastAsia="Times New Roman" w:hAnsi="Times New Roman" w:cs="Times New Roman"/>
          <w:sz w:val="28"/>
          <w:szCs w:val="28"/>
        </w:rPr>
        <w:t>оптимальное и целенаправленное раскрытие фондов библиотеки, акцентируя внимание на научном фонде и фонде периодических изданий;</w:t>
      </w:r>
    </w:p>
    <w:p w:rsidR="004D79EE" w:rsidRPr="00FE58B5" w:rsidRDefault="004D79EE" w:rsidP="009965DE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B5">
        <w:rPr>
          <w:rFonts w:ascii="Times New Roman" w:eastAsia="Times New Roman" w:hAnsi="Times New Roman" w:cs="Times New Roman"/>
          <w:sz w:val="28"/>
          <w:szCs w:val="28"/>
        </w:rPr>
        <w:t>содействие развитию интереса к научной деятельности через популяризацию научных труды и работ ППС университета;</w:t>
      </w:r>
    </w:p>
    <w:p w:rsidR="004D79EE" w:rsidRPr="00FE58B5" w:rsidRDefault="004D79EE" w:rsidP="009965DE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B5">
        <w:rPr>
          <w:rFonts w:ascii="Times New Roman" w:eastAsia="Times New Roman" w:hAnsi="Times New Roman" w:cs="Times New Roman"/>
          <w:sz w:val="28"/>
          <w:szCs w:val="28"/>
        </w:rPr>
        <w:t>повышение общекультурного уровня молодежи, воспитание патриотизма.</w:t>
      </w:r>
    </w:p>
    <w:p w:rsidR="004D3530" w:rsidRDefault="004D3530" w:rsidP="009965DE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Объектами выставочных мероприятий  являются печатные  книги</w:t>
      </w:r>
      <w:r w:rsidR="009965D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5DE">
        <w:rPr>
          <w:rFonts w:ascii="Times New Roman" w:eastAsia="Times New Roman" w:hAnsi="Times New Roman" w:cs="Times New Roman"/>
          <w:sz w:val="28"/>
          <w:szCs w:val="28"/>
        </w:rPr>
        <w:t>журналы и иные документы,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находящиеся в фонде научной библиотеки СГЭУ,  а  также электронные  информационно-библиотечные ресурсы,  предоставляемые  нам ЭБС  на условиях временного доступа.</w:t>
      </w:r>
    </w:p>
    <w:p w:rsidR="004F2F85" w:rsidRDefault="004F2F85" w:rsidP="009965DE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Виртуальные  выставки размещаются на электронной странице библиотеки </w:t>
      </w:r>
      <w:hyperlink r:id="rId7" w:history="1">
        <w:r w:rsidRPr="00BA45EC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http://www.sseu.ru/lib/vyistavki-i-obzoryi/</w:t>
        </w:r>
      </w:hyperlink>
    </w:p>
    <w:p w:rsidR="00FE58B5" w:rsidRDefault="00FE58B5" w:rsidP="009965DE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 о выставочных мероприятиях размещается на сайте университета</w:t>
      </w:r>
      <w:r w:rsidR="004F2F8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8" w:history="1">
        <w:r w:rsidR="004F2F85" w:rsidRPr="00BA45EC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http://www.sseu.ru/category/anonsyi-sobyitiya-obyavleniya-nauchnoy-biblioteki</w:t>
        </w:r>
      </w:hyperlink>
      <w:r w:rsidR="004F2F85" w:rsidRPr="004F2F85">
        <w:rPr>
          <w:rFonts w:ascii="Times New Roman" w:eastAsia="Times New Roman" w:hAnsi="Times New Roman" w:cs="Times New Roman"/>
          <w:sz w:val="28"/>
          <w:szCs w:val="28"/>
        </w:rPr>
        <w:t>/</w:t>
      </w:r>
      <w:r w:rsidR="004F2F8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информационной панели, </w:t>
      </w:r>
      <w:r w:rsidR="005F2E5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</w:t>
      </w:r>
      <w:r w:rsidR="005F2E5C">
        <w:rPr>
          <w:rFonts w:ascii="Times New Roman" w:eastAsia="Times New Roman" w:hAnsi="Times New Roman" w:cs="Times New Roman"/>
          <w:sz w:val="28"/>
          <w:szCs w:val="28"/>
        </w:rPr>
        <w:t>точках университета.</w:t>
      </w:r>
    </w:p>
    <w:p w:rsidR="009965DE" w:rsidRPr="00C94B5B" w:rsidRDefault="009965DE" w:rsidP="009965DE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4B5B">
        <w:rPr>
          <w:rFonts w:ascii="Times New Roman" w:eastAsia="Times New Roman" w:hAnsi="Times New Roman" w:cs="Times New Roman"/>
          <w:b/>
          <w:i/>
          <w:sz w:val="28"/>
          <w:szCs w:val="28"/>
        </w:rPr>
        <w:t>Кроме плановых  мероприятий   мы готовы  организовать  выставочное  мероприятие по   тематике, предложенной  преподавателями, руководителями  учебно-методических и нау</w:t>
      </w:r>
      <w:r w:rsidR="00C94B5B" w:rsidRPr="00C94B5B">
        <w:rPr>
          <w:rFonts w:ascii="Times New Roman" w:eastAsia="Times New Roman" w:hAnsi="Times New Roman" w:cs="Times New Roman"/>
          <w:b/>
          <w:i/>
          <w:sz w:val="28"/>
          <w:szCs w:val="28"/>
        </w:rPr>
        <w:t>чных подразделений университета</w:t>
      </w:r>
      <w:r w:rsidRPr="00C94B5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D6724D" w:rsidRDefault="00FE58B5" w:rsidP="00FE58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3A3A3"/>
          <w:sz w:val="28"/>
          <w:szCs w:val="28"/>
          <w:shd w:val="clear" w:color="auto" w:fill="FFFFFF"/>
        </w:rPr>
      </w:pPr>
      <w:r w:rsidRPr="00C94B5B">
        <w:rPr>
          <w:rFonts w:ascii="Times New Roman" w:eastAsia="Times New Roman" w:hAnsi="Times New Roman" w:cs="Times New Roman"/>
          <w:b/>
          <w:sz w:val="28"/>
          <w:szCs w:val="28"/>
        </w:rPr>
        <w:t>Руководителем  ИВД</w:t>
      </w:r>
      <w:r w:rsidRPr="00C94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9EE" w:rsidRPr="00C94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B5B">
        <w:rPr>
          <w:rFonts w:ascii="Times New Roman" w:eastAsia="Times New Roman" w:hAnsi="Times New Roman" w:cs="Times New Roman"/>
          <w:sz w:val="28"/>
          <w:szCs w:val="28"/>
        </w:rPr>
        <w:t xml:space="preserve"> является  </w:t>
      </w:r>
      <w:r w:rsidR="004362A1">
        <w:rPr>
          <w:rFonts w:ascii="Times New Roman" w:eastAsia="Times New Roman" w:hAnsi="Times New Roman" w:cs="Times New Roman"/>
          <w:sz w:val="28"/>
          <w:szCs w:val="28"/>
        </w:rPr>
        <w:t>ведущий библиотекарь</w:t>
      </w:r>
      <w:r w:rsidR="009460A0">
        <w:rPr>
          <w:rFonts w:ascii="Times New Roman" w:eastAsia="Times New Roman" w:hAnsi="Times New Roman" w:cs="Times New Roman"/>
          <w:sz w:val="28"/>
          <w:szCs w:val="28"/>
        </w:rPr>
        <w:t xml:space="preserve"> научной библиотеки СГЭУ </w:t>
      </w:r>
      <w:r w:rsidR="00436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724D" w:rsidRPr="004362A1">
        <w:rPr>
          <w:rFonts w:ascii="Times New Roman" w:eastAsia="Times New Roman" w:hAnsi="Times New Roman" w:cs="Times New Roman"/>
          <w:sz w:val="28"/>
          <w:szCs w:val="28"/>
        </w:rPr>
        <w:t>Каданцева</w:t>
      </w:r>
      <w:proofErr w:type="spellEnd"/>
      <w:r w:rsidR="00D6724D" w:rsidRPr="004362A1">
        <w:rPr>
          <w:rFonts w:ascii="Times New Roman" w:eastAsia="Times New Roman" w:hAnsi="Times New Roman" w:cs="Times New Roman"/>
          <w:sz w:val="28"/>
          <w:szCs w:val="28"/>
        </w:rPr>
        <w:t xml:space="preserve">  Ольга Петровна</w:t>
      </w:r>
      <w:r w:rsidRPr="004362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4B5B">
        <w:rPr>
          <w:rFonts w:ascii="Times New Roman" w:eastAsia="Times New Roman" w:hAnsi="Times New Roman" w:cs="Times New Roman"/>
          <w:sz w:val="28"/>
          <w:szCs w:val="28"/>
        </w:rPr>
        <w:t xml:space="preserve">  Контакты: </w:t>
      </w:r>
      <w:r w:rsidR="004362A1">
        <w:rPr>
          <w:rFonts w:ascii="Times New Roman" w:eastAsia="Times New Roman" w:hAnsi="Times New Roman" w:cs="Times New Roman"/>
          <w:sz w:val="28"/>
          <w:szCs w:val="28"/>
        </w:rPr>
        <w:t xml:space="preserve">телефон </w:t>
      </w:r>
      <w:r w:rsidRPr="00C94B5B">
        <w:rPr>
          <w:rFonts w:ascii="Times New Roman" w:eastAsia="Times New Roman" w:hAnsi="Times New Roman" w:cs="Times New Roman"/>
          <w:sz w:val="28"/>
          <w:szCs w:val="28"/>
        </w:rPr>
        <w:t>(846)</w:t>
      </w:r>
      <w:r w:rsidRPr="00C94B5B">
        <w:rPr>
          <w:rFonts w:ascii="Times New Roman" w:hAnsi="Times New Roman" w:cs="Times New Roman"/>
          <w:color w:val="67666A"/>
          <w:sz w:val="28"/>
          <w:szCs w:val="28"/>
          <w:shd w:val="clear" w:color="auto" w:fill="FFFFFF"/>
        </w:rPr>
        <w:t xml:space="preserve"> </w:t>
      </w:r>
      <w:r w:rsidR="004362A1">
        <w:rPr>
          <w:rFonts w:ascii="Times New Roman" w:hAnsi="Times New Roman" w:cs="Times New Roman"/>
          <w:sz w:val="28"/>
          <w:szCs w:val="28"/>
        </w:rPr>
        <w:t>9338701 (внутренний телефон</w:t>
      </w:r>
      <w:r w:rsidRPr="00C94B5B">
        <w:rPr>
          <w:rFonts w:ascii="Times New Roman" w:hAnsi="Times New Roman" w:cs="Times New Roman"/>
          <w:sz w:val="28"/>
          <w:szCs w:val="28"/>
        </w:rPr>
        <w:t xml:space="preserve"> 202),</w:t>
      </w:r>
      <w:r w:rsidRPr="00C94B5B">
        <w:rPr>
          <w:rFonts w:ascii="Times New Roman" w:hAnsi="Times New Roman" w:cs="Times New Roman"/>
          <w:color w:val="A3A3A3"/>
          <w:sz w:val="28"/>
          <w:szCs w:val="28"/>
          <w:shd w:val="clear" w:color="auto" w:fill="FFFFFF"/>
        </w:rPr>
        <w:t xml:space="preserve"> </w:t>
      </w:r>
      <w:hyperlink r:id="rId9" w:history="1">
        <w:r w:rsidRPr="00FE58B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kadanceva2201@ya</w:t>
        </w:r>
        <w:r w:rsidRPr="00FE58B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ndex</w:t>
        </w:r>
        <w:r w:rsidRPr="00FE58B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.ru</w:t>
        </w:r>
      </w:hyperlink>
    </w:p>
    <w:p w:rsidR="004362A1" w:rsidRDefault="004362A1" w:rsidP="004362A1">
      <w:pPr>
        <w:spacing w:after="0" w:line="240" w:lineRule="auto"/>
        <w:ind w:left="90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2E5C" w:rsidRPr="00175CA0" w:rsidRDefault="005F2E5C" w:rsidP="004362A1">
      <w:pPr>
        <w:spacing w:before="120" w:after="100" w:afterAutospacing="1" w:line="240" w:lineRule="auto"/>
        <w:ind w:left="90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5C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выставочных  мероприятий</w:t>
      </w:r>
      <w:r w:rsidRPr="00175C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175C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Style w:val="a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15"/>
        <w:gridCol w:w="1578"/>
        <w:gridCol w:w="1560"/>
        <w:gridCol w:w="2126"/>
      </w:tblGrid>
      <w:tr w:rsidR="005F2E5C" w:rsidTr="00C94B5B">
        <w:tc>
          <w:tcPr>
            <w:tcW w:w="567" w:type="dxa"/>
          </w:tcPr>
          <w:p w:rsidR="005F2E5C" w:rsidRPr="004D79EE" w:rsidRDefault="005F2E5C" w:rsidP="00C94B5B">
            <w:pPr>
              <w:ind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977" w:type="dxa"/>
          </w:tcPr>
          <w:p w:rsidR="005F2E5C" w:rsidRPr="008859B9" w:rsidRDefault="005F2E5C" w:rsidP="004D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9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выставки</w:t>
            </w:r>
          </w:p>
        </w:tc>
        <w:tc>
          <w:tcPr>
            <w:tcW w:w="1115" w:type="dxa"/>
          </w:tcPr>
          <w:p w:rsidR="005F2E5C" w:rsidRPr="008859B9" w:rsidRDefault="005F2E5C" w:rsidP="004D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9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1578" w:type="dxa"/>
          </w:tcPr>
          <w:p w:rsidR="005F2E5C" w:rsidRPr="008859B9" w:rsidRDefault="005F2E5C" w:rsidP="004D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9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</w:tcPr>
          <w:p w:rsidR="005F2E5C" w:rsidRPr="008859B9" w:rsidRDefault="005F2E5C" w:rsidP="004D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9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126" w:type="dxa"/>
          </w:tcPr>
          <w:p w:rsidR="005F2E5C" w:rsidRPr="008859B9" w:rsidRDefault="005F2E5C" w:rsidP="004D3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9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Целевая аудитория</w:t>
            </w:r>
          </w:p>
        </w:tc>
      </w:tr>
      <w:tr w:rsidR="005F2E5C" w:rsidTr="004D3530">
        <w:tc>
          <w:tcPr>
            <w:tcW w:w="9923" w:type="dxa"/>
            <w:gridSpan w:val="6"/>
          </w:tcPr>
          <w:p w:rsidR="005F2E5C" w:rsidRPr="008859B9" w:rsidRDefault="005F2E5C" w:rsidP="005F2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Pr="004D7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Продвижение фонда научной и деловой литературы</w:t>
            </w:r>
          </w:p>
        </w:tc>
      </w:tr>
      <w:tr w:rsidR="00C94B5B" w:rsidTr="00C94B5B">
        <w:tc>
          <w:tcPr>
            <w:tcW w:w="567" w:type="dxa"/>
          </w:tcPr>
          <w:p w:rsidR="005F2E5C" w:rsidRPr="004D79EE" w:rsidRDefault="005F2E5C" w:rsidP="008D2713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</w:tcPr>
          <w:p w:rsidR="005F2E5C" w:rsidRPr="0002327D" w:rsidRDefault="005F2E5C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«Знакомьтесь: фонд единичного экземпляра»</w:t>
            </w:r>
          </w:p>
          <w:p w:rsidR="005F2E5C" w:rsidRPr="0002327D" w:rsidRDefault="005F2E5C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</w:tcPr>
          <w:p w:rsidR="005F2E5C" w:rsidRPr="004D79EE" w:rsidRDefault="005F2E5C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78" w:type="dxa"/>
          </w:tcPr>
          <w:p w:rsidR="005F2E5C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gram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корпуса «А»</w:t>
            </w:r>
          </w:p>
          <w:p w:rsidR="004D3530" w:rsidRPr="004D79EE" w:rsidRDefault="004D3530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bookmarkStart w:id="0" w:name="_GoBack"/>
            <w:bookmarkEnd w:id="0"/>
          </w:p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2E5C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выставка.</w:t>
            </w:r>
          </w:p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иртуальная выставка</w:t>
            </w:r>
          </w:p>
        </w:tc>
        <w:tc>
          <w:tcPr>
            <w:tcW w:w="2126" w:type="dxa"/>
          </w:tcPr>
          <w:p w:rsidR="005F2E5C" w:rsidRPr="002048A2" w:rsidRDefault="005F2E5C" w:rsidP="004D3530">
            <w:pPr>
              <w:ind w:left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Университетское сообщество </w:t>
            </w:r>
          </w:p>
        </w:tc>
      </w:tr>
      <w:tr w:rsidR="00C94B5B" w:rsidTr="00C94B5B">
        <w:trPr>
          <w:trHeight w:val="776"/>
        </w:trPr>
        <w:tc>
          <w:tcPr>
            <w:tcW w:w="567" w:type="dxa"/>
          </w:tcPr>
          <w:p w:rsidR="005F2E5C" w:rsidRPr="004D79EE" w:rsidRDefault="005F2E5C" w:rsidP="008D2713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5F2E5C" w:rsidRPr="0002327D" w:rsidRDefault="005F2E5C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«Современные концепции менеджмента»</w:t>
            </w:r>
          </w:p>
        </w:tc>
        <w:tc>
          <w:tcPr>
            <w:tcW w:w="1115" w:type="dxa"/>
          </w:tcPr>
          <w:p w:rsidR="005F2E5C" w:rsidRPr="004D79EE" w:rsidRDefault="005F2E5C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78" w:type="dxa"/>
          </w:tcPr>
          <w:p w:rsidR="005F2E5C" w:rsidRPr="004D79EE" w:rsidRDefault="005F2E5C" w:rsidP="005F2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gram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корпуса «А»</w:t>
            </w:r>
          </w:p>
        </w:tc>
        <w:tc>
          <w:tcPr>
            <w:tcW w:w="1560" w:type="dxa"/>
          </w:tcPr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126" w:type="dxa"/>
          </w:tcPr>
          <w:p w:rsidR="005F2E5C" w:rsidRDefault="005F2E5C" w:rsidP="004D3530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Магистранты,  аспиранты,</w:t>
            </w:r>
          </w:p>
          <w:p w:rsidR="005F2E5C" w:rsidRPr="004D79EE" w:rsidRDefault="005F2E5C" w:rsidP="004D3530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C94B5B" w:rsidTr="00C94B5B">
        <w:tc>
          <w:tcPr>
            <w:tcW w:w="567" w:type="dxa"/>
          </w:tcPr>
          <w:p w:rsidR="005F2E5C" w:rsidRPr="004D79EE" w:rsidRDefault="005F2E5C" w:rsidP="008D2713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F2E5C" w:rsidRPr="0002327D" w:rsidRDefault="005F2E5C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«Зарождение и развитие инноваций в компании»</w:t>
            </w:r>
          </w:p>
        </w:tc>
        <w:tc>
          <w:tcPr>
            <w:tcW w:w="1115" w:type="dxa"/>
          </w:tcPr>
          <w:p w:rsidR="005F2E5C" w:rsidRPr="004D79EE" w:rsidRDefault="005F2E5C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78" w:type="dxa"/>
          </w:tcPr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gram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корпуса «А»</w:t>
            </w:r>
          </w:p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126" w:type="dxa"/>
          </w:tcPr>
          <w:p w:rsidR="005F2E5C" w:rsidRDefault="005F2E5C" w:rsidP="004D3530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Магистранты,  аспиранты,</w:t>
            </w:r>
          </w:p>
          <w:p w:rsidR="005F2E5C" w:rsidRPr="004D79EE" w:rsidRDefault="005F2E5C" w:rsidP="004D3530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C94B5B" w:rsidTr="00C94B5B">
        <w:tc>
          <w:tcPr>
            <w:tcW w:w="567" w:type="dxa"/>
          </w:tcPr>
          <w:p w:rsidR="005F2E5C" w:rsidRPr="004D79EE" w:rsidRDefault="005F2E5C" w:rsidP="008D2713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F2E5C" w:rsidRPr="0002327D" w:rsidRDefault="005F2E5C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«Деловая книга: бестселлер для Вас»</w:t>
            </w:r>
          </w:p>
        </w:tc>
        <w:tc>
          <w:tcPr>
            <w:tcW w:w="1115" w:type="dxa"/>
          </w:tcPr>
          <w:p w:rsidR="005F2E5C" w:rsidRPr="004D79EE" w:rsidRDefault="005F2E5C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78" w:type="dxa"/>
          </w:tcPr>
          <w:p w:rsidR="005F2E5C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gram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корпуса «</w:t>
            </w: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D3530" w:rsidRPr="004D79EE" w:rsidRDefault="004D3530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2E5C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выставка.</w:t>
            </w:r>
          </w:p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иртуальная выставка</w:t>
            </w:r>
          </w:p>
        </w:tc>
        <w:tc>
          <w:tcPr>
            <w:tcW w:w="2126" w:type="dxa"/>
          </w:tcPr>
          <w:p w:rsidR="005F2E5C" w:rsidRPr="002533B5" w:rsidRDefault="005F2E5C" w:rsidP="004D3530">
            <w:pPr>
              <w:ind w:left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Университетское сообщество </w:t>
            </w:r>
          </w:p>
        </w:tc>
      </w:tr>
      <w:tr w:rsidR="00C94B5B" w:rsidTr="00C94B5B">
        <w:tc>
          <w:tcPr>
            <w:tcW w:w="567" w:type="dxa"/>
          </w:tcPr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</w:tcPr>
          <w:p w:rsidR="005F2E5C" w:rsidRPr="0002327D" w:rsidRDefault="005F2E5C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«Открой журнал!»</w:t>
            </w:r>
          </w:p>
        </w:tc>
        <w:tc>
          <w:tcPr>
            <w:tcW w:w="1115" w:type="dxa"/>
          </w:tcPr>
          <w:p w:rsidR="005F2E5C" w:rsidRDefault="005F2E5C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апреля</w:t>
            </w:r>
          </w:p>
          <w:p w:rsidR="005F2E5C" w:rsidRPr="004D79EE" w:rsidRDefault="005F2E5C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2 журнала</w:t>
            </w:r>
            <w:r w:rsidR="004D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578" w:type="dxa"/>
          </w:tcPr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виртуальных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обзоров</w:t>
            </w:r>
          </w:p>
        </w:tc>
        <w:tc>
          <w:tcPr>
            <w:tcW w:w="2126" w:type="dxa"/>
          </w:tcPr>
          <w:p w:rsidR="005F2E5C" w:rsidRPr="004D79EE" w:rsidRDefault="005F2E5C" w:rsidP="004D3530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Университетское сообщество</w:t>
            </w:r>
          </w:p>
        </w:tc>
      </w:tr>
      <w:tr w:rsidR="005F2E5C" w:rsidTr="004D3530">
        <w:tc>
          <w:tcPr>
            <w:tcW w:w="9923" w:type="dxa"/>
            <w:gridSpan w:val="6"/>
          </w:tcPr>
          <w:p w:rsidR="005F2E5C" w:rsidRPr="008859B9" w:rsidRDefault="005F2E5C" w:rsidP="005F2E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0232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.В помощь образовательному процессу</w:t>
            </w:r>
          </w:p>
        </w:tc>
      </w:tr>
      <w:tr w:rsidR="00C94B5B" w:rsidTr="00C94B5B">
        <w:tc>
          <w:tcPr>
            <w:tcW w:w="567" w:type="dxa"/>
          </w:tcPr>
          <w:p w:rsidR="005F2E5C" w:rsidRPr="004D79EE" w:rsidRDefault="005F2E5C" w:rsidP="00C94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F2E5C" w:rsidRPr="0002327D" w:rsidRDefault="005F2E5C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</w:rPr>
              <w:t>Книги Издательского дома</w:t>
            </w:r>
          </w:p>
          <w:p w:rsidR="005F2E5C" w:rsidRPr="0002327D" w:rsidRDefault="005F2E5C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</w:rPr>
              <w:t>Высшей школы экономики</w:t>
            </w:r>
          </w:p>
        </w:tc>
        <w:tc>
          <w:tcPr>
            <w:tcW w:w="1115" w:type="dxa"/>
          </w:tcPr>
          <w:p w:rsidR="005F2E5C" w:rsidRPr="004D79EE" w:rsidRDefault="005F2E5C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78" w:type="dxa"/>
          </w:tcPr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560" w:type="dxa"/>
          </w:tcPr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выставка</w:t>
            </w:r>
          </w:p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02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Слушатели МБА, ДО, ПП, магистранты, аспиранты, преподаватели</w:t>
            </w:r>
          </w:p>
        </w:tc>
      </w:tr>
      <w:tr w:rsidR="00C94B5B" w:rsidTr="00C94B5B">
        <w:tc>
          <w:tcPr>
            <w:tcW w:w="567" w:type="dxa"/>
          </w:tcPr>
          <w:p w:rsidR="005F2E5C" w:rsidRPr="004D79EE" w:rsidRDefault="00C94B5B" w:rsidP="00C94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F2E5C" w:rsidRPr="004D79EE" w:rsidRDefault="005F2E5C" w:rsidP="00C94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2E5C" w:rsidRPr="0002327D" w:rsidRDefault="005F2E5C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«Кадровые технологии: современный аспект» </w:t>
            </w:r>
          </w:p>
        </w:tc>
        <w:tc>
          <w:tcPr>
            <w:tcW w:w="1115" w:type="dxa"/>
          </w:tcPr>
          <w:p w:rsidR="005F2E5C" w:rsidRPr="004D79EE" w:rsidRDefault="005F2E5C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78" w:type="dxa"/>
          </w:tcPr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gram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корпуса «А»</w:t>
            </w:r>
          </w:p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</w:t>
            </w:r>
          </w:p>
          <w:p w:rsidR="005F2E5C" w:rsidRPr="004D79EE" w:rsidRDefault="005F2E5C" w:rsidP="00436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/журнальная выставка</w:t>
            </w:r>
          </w:p>
        </w:tc>
        <w:tc>
          <w:tcPr>
            <w:tcW w:w="2126" w:type="dxa"/>
          </w:tcPr>
          <w:p w:rsidR="005F2E5C" w:rsidRDefault="005F2E5C" w:rsidP="008D27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Бакавлары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преподаватели</w:t>
            </w:r>
          </w:p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B5B" w:rsidTr="00C94B5B">
        <w:tc>
          <w:tcPr>
            <w:tcW w:w="567" w:type="dxa"/>
          </w:tcPr>
          <w:p w:rsidR="005F2E5C" w:rsidRPr="004D79EE" w:rsidRDefault="00C94B5B" w:rsidP="00C94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F2E5C" w:rsidRPr="004D79EE" w:rsidRDefault="005F2E5C" w:rsidP="00C94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2E5C" w:rsidRPr="0002327D" w:rsidRDefault="005F2E5C" w:rsidP="004362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</w:rPr>
              <w:t>«Инвестиции: анализ и эффективность»</w:t>
            </w:r>
          </w:p>
        </w:tc>
        <w:tc>
          <w:tcPr>
            <w:tcW w:w="1115" w:type="dxa"/>
          </w:tcPr>
          <w:p w:rsidR="005F2E5C" w:rsidRPr="004D79EE" w:rsidRDefault="005F2E5C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5F2E5C" w:rsidRPr="004D79EE" w:rsidRDefault="005F2E5C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5F2E5C" w:rsidRPr="004D79EE" w:rsidRDefault="005F2E5C" w:rsidP="00436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gram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корпуса «А»</w:t>
            </w:r>
          </w:p>
        </w:tc>
        <w:tc>
          <w:tcPr>
            <w:tcW w:w="1560" w:type="dxa"/>
          </w:tcPr>
          <w:p w:rsidR="005F2E5C" w:rsidRPr="004D79EE" w:rsidRDefault="005F2E5C" w:rsidP="00436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126" w:type="dxa"/>
          </w:tcPr>
          <w:p w:rsidR="005F2E5C" w:rsidRPr="004D79EE" w:rsidRDefault="005F2E5C" w:rsidP="00436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Бакавлары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преподаватели </w:t>
            </w:r>
          </w:p>
        </w:tc>
      </w:tr>
      <w:tr w:rsidR="00C94B5B" w:rsidTr="00C94B5B">
        <w:tc>
          <w:tcPr>
            <w:tcW w:w="567" w:type="dxa"/>
          </w:tcPr>
          <w:p w:rsidR="005F2E5C" w:rsidRPr="004D79EE" w:rsidRDefault="00C94B5B" w:rsidP="00C94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F2E5C" w:rsidRPr="004D79EE" w:rsidRDefault="005F2E5C" w:rsidP="00C94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2E5C" w:rsidRPr="0002327D" w:rsidRDefault="005F2E5C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</w:rPr>
              <w:t>«Эффективные продажи: теория и практика»</w:t>
            </w:r>
          </w:p>
        </w:tc>
        <w:tc>
          <w:tcPr>
            <w:tcW w:w="1115" w:type="dxa"/>
          </w:tcPr>
          <w:p w:rsidR="005F2E5C" w:rsidRPr="004D79EE" w:rsidRDefault="005F2E5C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5F2E5C" w:rsidRPr="004D79EE" w:rsidRDefault="005F2E5C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5F2E5C" w:rsidRPr="004D79EE" w:rsidRDefault="005F2E5C" w:rsidP="00436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gram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корпуса «А»</w:t>
            </w:r>
          </w:p>
        </w:tc>
        <w:tc>
          <w:tcPr>
            <w:tcW w:w="1560" w:type="dxa"/>
          </w:tcPr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126" w:type="dxa"/>
          </w:tcPr>
          <w:p w:rsidR="005F2E5C" w:rsidRPr="004D79EE" w:rsidRDefault="005F2E5C" w:rsidP="00436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Бакавлары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преподаватели </w:t>
            </w:r>
          </w:p>
        </w:tc>
      </w:tr>
      <w:tr w:rsidR="00C94B5B" w:rsidTr="00C94B5B">
        <w:tc>
          <w:tcPr>
            <w:tcW w:w="567" w:type="dxa"/>
          </w:tcPr>
          <w:p w:rsidR="005F2E5C" w:rsidRPr="004D79EE" w:rsidRDefault="00C94B5B" w:rsidP="00C94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F2E5C" w:rsidRPr="0002327D" w:rsidRDefault="005F2E5C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Устойчивое развитие:</w:t>
            </w:r>
          </w:p>
          <w:p w:rsidR="005F2E5C" w:rsidRPr="0002327D" w:rsidRDefault="005F2E5C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</w:rPr>
              <w:t>человек и биосфера</w:t>
            </w:r>
          </w:p>
        </w:tc>
        <w:tc>
          <w:tcPr>
            <w:tcW w:w="1115" w:type="dxa"/>
          </w:tcPr>
          <w:p w:rsidR="005F2E5C" w:rsidRPr="004D79EE" w:rsidRDefault="005F2E5C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5F2E5C" w:rsidRPr="004D79EE" w:rsidRDefault="005F2E5C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5F2E5C" w:rsidRPr="004D79EE" w:rsidRDefault="005F2E5C" w:rsidP="00436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gram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корпуса «А»</w:t>
            </w:r>
          </w:p>
        </w:tc>
        <w:tc>
          <w:tcPr>
            <w:tcW w:w="1560" w:type="dxa"/>
          </w:tcPr>
          <w:p w:rsidR="005F2E5C" w:rsidRPr="004D79EE" w:rsidRDefault="005F2E5C" w:rsidP="00436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126" w:type="dxa"/>
          </w:tcPr>
          <w:p w:rsidR="005F2E5C" w:rsidRPr="004D79EE" w:rsidRDefault="005F2E5C" w:rsidP="00436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Бакавлары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преподаватели </w:t>
            </w:r>
          </w:p>
        </w:tc>
      </w:tr>
      <w:tr w:rsidR="00C94B5B" w:rsidTr="00C94B5B">
        <w:tc>
          <w:tcPr>
            <w:tcW w:w="567" w:type="dxa"/>
          </w:tcPr>
          <w:p w:rsidR="005F2E5C" w:rsidRPr="004D79EE" w:rsidRDefault="00C94B5B" w:rsidP="00C94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F2E5C" w:rsidRPr="0002327D" w:rsidRDefault="005F2E5C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«Современная конкуренция»</w:t>
            </w:r>
          </w:p>
        </w:tc>
        <w:tc>
          <w:tcPr>
            <w:tcW w:w="1115" w:type="dxa"/>
          </w:tcPr>
          <w:p w:rsidR="005F2E5C" w:rsidRPr="004D79EE" w:rsidRDefault="005F2E5C" w:rsidP="00C94B5B">
            <w:pPr>
              <w:ind w:left="-108"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8" w:type="dxa"/>
          </w:tcPr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gram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корпуса «А»</w:t>
            </w:r>
          </w:p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</w:t>
            </w: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2126" w:type="dxa"/>
          </w:tcPr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02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Слушатели МБА, ДО, ПП, магистранты, аспиранты, преподаватели</w:t>
            </w:r>
          </w:p>
        </w:tc>
      </w:tr>
      <w:tr w:rsidR="00C94B5B" w:rsidTr="00C94B5B">
        <w:tc>
          <w:tcPr>
            <w:tcW w:w="567" w:type="dxa"/>
          </w:tcPr>
          <w:p w:rsidR="005F2E5C" w:rsidRPr="004D79EE" w:rsidRDefault="00C94B5B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F2E5C" w:rsidRPr="0002327D" w:rsidRDefault="005F2E5C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</w:rPr>
              <w:t>«Экономика отраслевых рынков: тенденции развития»</w:t>
            </w:r>
          </w:p>
        </w:tc>
        <w:tc>
          <w:tcPr>
            <w:tcW w:w="1115" w:type="dxa"/>
          </w:tcPr>
          <w:p w:rsidR="005F2E5C" w:rsidRPr="004D79EE" w:rsidRDefault="005F2E5C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5F2E5C" w:rsidRPr="004D79EE" w:rsidRDefault="005F2E5C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E5C" w:rsidRPr="004D79EE" w:rsidRDefault="005F2E5C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gram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корпуса «А»</w:t>
            </w:r>
          </w:p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2E5C" w:rsidRDefault="005F2E5C" w:rsidP="008D27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Бакавлары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преподаватели </w:t>
            </w:r>
          </w:p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B5B" w:rsidTr="00C94B5B">
        <w:tc>
          <w:tcPr>
            <w:tcW w:w="567" w:type="dxa"/>
          </w:tcPr>
          <w:p w:rsidR="005F2E5C" w:rsidRPr="004D79EE" w:rsidRDefault="00C94B5B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F2E5C" w:rsidRPr="0002327D" w:rsidRDefault="005F2E5C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</w:rPr>
              <w:t>«Коммерческие банки: кредитование, риски, учет»</w:t>
            </w:r>
          </w:p>
        </w:tc>
        <w:tc>
          <w:tcPr>
            <w:tcW w:w="1115" w:type="dxa"/>
          </w:tcPr>
          <w:p w:rsidR="005F2E5C" w:rsidRPr="004D79EE" w:rsidRDefault="005F2E5C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5F2E5C" w:rsidRPr="004D79EE" w:rsidRDefault="005F2E5C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5F2E5C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gram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корпуса «у»</w:t>
            </w:r>
          </w:p>
          <w:p w:rsidR="004D3530" w:rsidRPr="004D79EE" w:rsidRDefault="004D3530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/журнальная выставка</w:t>
            </w:r>
          </w:p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2126" w:type="dxa"/>
          </w:tcPr>
          <w:p w:rsidR="005F2E5C" w:rsidRPr="0020402D" w:rsidRDefault="005F2E5C" w:rsidP="008D2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02D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  <w:r w:rsidRPr="0020402D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спиранты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F2E5C" w:rsidRPr="004D79EE" w:rsidRDefault="005F2E5C" w:rsidP="008D2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0402D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02D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магистратуры</w:t>
            </w:r>
          </w:p>
        </w:tc>
      </w:tr>
      <w:tr w:rsidR="00C94B5B" w:rsidTr="00C94B5B">
        <w:tc>
          <w:tcPr>
            <w:tcW w:w="567" w:type="dxa"/>
          </w:tcPr>
          <w:p w:rsidR="005F2E5C" w:rsidRPr="004D79EE" w:rsidRDefault="00C94B5B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5F2E5C" w:rsidRPr="0002327D" w:rsidRDefault="005F2E5C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Современный город</w:t>
            </w:r>
            <w:r w:rsidRPr="00023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и </w:t>
            </w:r>
            <w:r w:rsidRPr="00023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управление»</w:t>
            </w:r>
          </w:p>
        </w:tc>
        <w:tc>
          <w:tcPr>
            <w:tcW w:w="1115" w:type="dxa"/>
          </w:tcPr>
          <w:p w:rsidR="005F2E5C" w:rsidRPr="004D79EE" w:rsidRDefault="005F2E5C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78" w:type="dxa"/>
          </w:tcPr>
          <w:p w:rsidR="005F2E5C" w:rsidRPr="004D79EE" w:rsidRDefault="005F2E5C" w:rsidP="00436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gram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корпуса «А»</w:t>
            </w:r>
          </w:p>
        </w:tc>
        <w:tc>
          <w:tcPr>
            <w:tcW w:w="1560" w:type="dxa"/>
          </w:tcPr>
          <w:p w:rsidR="005F2E5C" w:rsidRPr="004D79EE" w:rsidRDefault="005F2E5C" w:rsidP="00436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126" w:type="dxa"/>
          </w:tcPr>
          <w:p w:rsidR="005F2E5C" w:rsidRPr="003A512B" w:rsidRDefault="005F2E5C" w:rsidP="004362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Бакавлары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преподаватели </w:t>
            </w:r>
          </w:p>
        </w:tc>
      </w:tr>
      <w:tr w:rsidR="00C94B5B" w:rsidTr="00C94B5B">
        <w:tc>
          <w:tcPr>
            <w:tcW w:w="567" w:type="dxa"/>
          </w:tcPr>
          <w:p w:rsidR="005F2E5C" w:rsidRPr="004D79EE" w:rsidRDefault="00C94B5B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5F2E5C" w:rsidRPr="0002327D" w:rsidRDefault="005F2E5C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«Разработка и реализация стратегии: новый взгляд» </w:t>
            </w:r>
          </w:p>
        </w:tc>
        <w:tc>
          <w:tcPr>
            <w:tcW w:w="1115" w:type="dxa"/>
          </w:tcPr>
          <w:p w:rsidR="005F2E5C" w:rsidRPr="004D79EE" w:rsidRDefault="005F2E5C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78" w:type="dxa"/>
          </w:tcPr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gram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корпуса «А»</w:t>
            </w:r>
          </w:p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2E5C" w:rsidRPr="004D79EE" w:rsidRDefault="005F2E5C" w:rsidP="00436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/журнальная выставка</w:t>
            </w:r>
          </w:p>
        </w:tc>
        <w:tc>
          <w:tcPr>
            <w:tcW w:w="2126" w:type="dxa"/>
          </w:tcPr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Бакавлары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преподаватели</w:t>
            </w:r>
          </w:p>
        </w:tc>
      </w:tr>
      <w:tr w:rsidR="00C94B5B" w:rsidTr="00C94B5B">
        <w:tc>
          <w:tcPr>
            <w:tcW w:w="567" w:type="dxa"/>
          </w:tcPr>
          <w:p w:rsidR="005F2E5C" w:rsidRPr="004D79EE" w:rsidRDefault="00C94B5B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F2E5C" w:rsidRPr="0002327D" w:rsidRDefault="005F2E5C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</w:rPr>
              <w:t>«Финансовый менеджмент: проблемы и решения»</w:t>
            </w:r>
          </w:p>
          <w:p w:rsidR="005F2E5C" w:rsidRPr="0002327D" w:rsidRDefault="005F2E5C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</w:tcPr>
          <w:p w:rsidR="005F2E5C" w:rsidRPr="004D79EE" w:rsidRDefault="005F2E5C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5F2E5C" w:rsidRPr="004D79EE" w:rsidRDefault="005F2E5C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gram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корпуса «Е»</w:t>
            </w:r>
          </w:p>
          <w:p w:rsidR="005F2E5C" w:rsidRPr="004D79EE" w:rsidRDefault="004D3530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560" w:type="dxa"/>
          </w:tcPr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/журнальная выставка</w:t>
            </w:r>
          </w:p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Виртуальная </w:t>
            </w: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выставка</w:t>
            </w:r>
          </w:p>
        </w:tc>
        <w:tc>
          <w:tcPr>
            <w:tcW w:w="2126" w:type="dxa"/>
          </w:tcPr>
          <w:p w:rsidR="005F2E5C" w:rsidRPr="0020402D" w:rsidRDefault="005F2E5C" w:rsidP="008D2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0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Магистранты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  <w:r w:rsidRPr="0020402D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спиранты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F2E5C" w:rsidRPr="004D79EE" w:rsidRDefault="005F2E5C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0402D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02D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магистратуры</w:t>
            </w:r>
          </w:p>
        </w:tc>
      </w:tr>
      <w:tr w:rsidR="00902F43" w:rsidTr="00C94B5B">
        <w:tc>
          <w:tcPr>
            <w:tcW w:w="567" w:type="dxa"/>
          </w:tcPr>
          <w:p w:rsidR="00902F43" w:rsidRPr="004D79EE" w:rsidRDefault="00C94B5B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</w:tcPr>
          <w:p w:rsidR="00902F43" w:rsidRPr="0002327D" w:rsidRDefault="00902F43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«Гостеприимство: экономика, менеджмент, технологии»</w:t>
            </w:r>
          </w:p>
        </w:tc>
        <w:tc>
          <w:tcPr>
            <w:tcW w:w="1115" w:type="dxa"/>
          </w:tcPr>
          <w:p w:rsidR="00902F43" w:rsidRPr="004D79EE" w:rsidRDefault="00902F43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78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gram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корпуса «А»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Бакавлары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преподаватели</w:t>
            </w:r>
          </w:p>
        </w:tc>
      </w:tr>
      <w:tr w:rsidR="00902F43" w:rsidTr="00C94B5B">
        <w:tc>
          <w:tcPr>
            <w:tcW w:w="567" w:type="dxa"/>
          </w:tcPr>
          <w:p w:rsidR="00902F43" w:rsidRPr="004D79EE" w:rsidRDefault="00C94B5B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2F43" w:rsidRPr="0002327D" w:rsidRDefault="00902F43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«Учебник МВА - выбор вузов России»</w:t>
            </w:r>
          </w:p>
        </w:tc>
        <w:tc>
          <w:tcPr>
            <w:tcW w:w="1115" w:type="dxa"/>
          </w:tcPr>
          <w:p w:rsidR="00902F43" w:rsidRPr="004D79EE" w:rsidRDefault="00902F43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78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корпуса «А»</w:t>
            </w:r>
          </w:p>
        </w:tc>
        <w:tc>
          <w:tcPr>
            <w:tcW w:w="1560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Слушатели МБА, </w:t>
            </w:r>
            <w:proofErr w:type="gramStart"/>
            <w:r w:rsidRPr="0020402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0402D">
              <w:rPr>
                <w:rFonts w:ascii="Times New Roman" w:eastAsia="Times New Roman" w:hAnsi="Times New Roman" w:cs="Times New Roman"/>
                <w:sz w:val="24"/>
                <w:szCs w:val="24"/>
              </w:rPr>
              <w:t>, магистранты, аспиранты, преподаватели</w:t>
            </w:r>
          </w:p>
        </w:tc>
      </w:tr>
      <w:tr w:rsidR="00902F43" w:rsidTr="00C94B5B">
        <w:tc>
          <w:tcPr>
            <w:tcW w:w="567" w:type="dxa"/>
          </w:tcPr>
          <w:p w:rsidR="00902F43" w:rsidRPr="004D79EE" w:rsidRDefault="00C94B5B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902F43" w:rsidRPr="0002327D" w:rsidRDefault="00902F43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</w:rPr>
              <w:t>«Высшее образование: современные технологии и инновации»</w:t>
            </w:r>
          </w:p>
        </w:tc>
        <w:tc>
          <w:tcPr>
            <w:tcW w:w="1115" w:type="dxa"/>
          </w:tcPr>
          <w:p w:rsidR="00902F43" w:rsidRPr="004D79EE" w:rsidRDefault="00902F43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902F43" w:rsidRPr="004D79EE" w:rsidRDefault="00902F43" w:rsidP="00C94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gram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корпуса «А»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/ журнальная выставка</w:t>
            </w:r>
          </w:p>
        </w:tc>
        <w:tc>
          <w:tcPr>
            <w:tcW w:w="2126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Молодые п</w:t>
            </w:r>
            <w:r w:rsidRPr="003A5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реподаватели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аспиранты 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ассистенты</w:t>
            </w:r>
          </w:p>
        </w:tc>
      </w:tr>
      <w:tr w:rsidR="00902F43" w:rsidTr="004D3530">
        <w:tc>
          <w:tcPr>
            <w:tcW w:w="9923" w:type="dxa"/>
            <w:gridSpan w:val="6"/>
          </w:tcPr>
          <w:p w:rsidR="00902F43" w:rsidRPr="008859B9" w:rsidRDefault="00902F43" w:rsidP="00902F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III</w:t>
            </w:r>
            <w:r w:rsidRPr="004D7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Популяризация научной деятельности</w:t>
            </w:r>
          </w:p>
        </w:tc>
      </w:tr>
      <w:tr w:rsidR="00902F43" w:rsidTr="00C94B5B">
        <w:tc>
          <w:tcPr>
            <w:tcW w:w="567" w:type="dxa"/>
          </w:tcPr>
          <w:p w:rsidR="00902F43" w:rsidRPr="004D79EE" w:rsidRDefault="00C94B5B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2F43" w:rsidRPr="0002327D" w:rsidRDefault="00902F43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«Дебют»</w:t>
            </w:r>
          </w:p>
          <w:p w:rsidR="00902F43" w:rsidRPr="0002327D" w:rsidRDefault="00902F43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(Первые публикации молодых преподавателей СГЭУ)</w:t>
            </w:r>
          </w:p>
        </w:tc>
        <w:tc>
          <w:tcPr>
            <w:tcW w:w="1115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78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gram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корпуса «А»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Журнальная выставка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Университетское сообщество</w:t>
            </w:r>
          </w:p>
        </w:tc>
      </w:tr>
      <w:tr w:rsidR="00902F43" w:rsidTr="00C94B5B">
        <w:tc>
          <w:tcPr>
            <w:tcW w:w="567" w:type="dxa"/>
          </w:tcPr>
          <w:p w:rsidR="00902F43" w:rsidRPr="004D79EE" w:rsidRDefault="00C94B5B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02F43" w:rsidRPr="0002327D" w:rsidRDefault="00902F43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«Преподаватели СГЭУ – юбиляры 2015 года»</w:t>
            </w:r>
          </w:p>
        </w:tc>
        <w:tc>
          <w:tcPr>
            <w:tcW w:w="1115" w:type="dxa"/>
          </w:tcPr>
          <w:p w:rsidR="00902F43" w:rsidRPr="004D79EE" w:rsidRDefault="00902F43" w:rsidP="00C94B5B">
            <w:pPr>
              <w:ind w:left="-108"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8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Фойе корпуса «А»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560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Имиджевая</w:t>
            </w:r>
            <w:proofErr w:type="spellEnd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2126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Университетское сообщество: </w:t>
            </w:r>
          </w:p>
        </w:tc>
      </w:tr>
      <w:tr w:rsidR="00902F43" w:rsidTr="00C94B5B">
        <w:tc>
          <w:tcPr>
            <w:tcW w:w="567" w:type="dxa"/>
          </w:tcPr>
          <w:p w:rsidR="00902F43" w:rsidRPr="004D79EE" w:rsidRDefault="00C94B5B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2F43" w:rsidRPr="0002327D" w:rsidRDefault="00902F43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«История кафедры в трудах» </w:t>
            </w:r>
            <w:r w:rsidR="004D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или</w:t>
            </w:r>
          </w:p>
          <w:p w:rsidR="00902F43" w:rsidRPr="0002327D" w:rsidRDefault="00902F43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Кафедры юбиляры 2015 г.</w:t>
            </w:r>
          </w:p>
        </w:tc>
        <w:tc>
          <w:tcPr>
            <w:tcW w:w="1115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78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gram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корпуса «А»</w:t>
            </w:r>
          </w:p>
          <w:p w:rsidR="00902F43" w:rsidRPr="004D79EE" w:rsidRDefault="004D3530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560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Имиджевая</w:t>
            </w:r>
            <w:proofErr w:type="spellEnd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Имиджевая</w:t>
            </w:r>
            <w:proofErr w:type="spellEnd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2126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Университетское сообщество: </w:t>
            </w:r>
          </w:p>
        </w:tc>
      </w:tr>
      <w:tr w:rsidR="00902F43" w:rsidTr="00C94B5B">
        <w:tc>
          <w:tcPr>
            <w:tcW w:w="567" w:type="dxa"/>
          </w:tcPr>
          <w:p w:rsidR="00902F43" w:rsidRPr="004D79EE" w:rsidRDefault="00C94B5B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2F43" w:rsidRPr="004D79EE" w:rsidRDefault="00C94B5B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«Труды преподавателей СГЭ</w:t>
            </w:r>
            <w:r w:rsidR="00902F43"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02F43" w:rsidRPr="004D79EE" w:rsidRDefault="00902F43" w:rsidP="00C94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действующая </w:t>
            </w:r>
          </w:p>
        </w:tc>
        <w:tc>
          <w:tcPr>
            <w:tcW w:w="1578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Фойе корпуса «А»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Имиджевая</w:t>
            </w:r>
            <w:proofErr w:type="spellEnd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Университетское сообщество</w:t>
            </w:r>
          </w:p>
        </w:tc>
      </w:tr>
      <w:tr w:rsidR="00902F43" w:rsidTr="00C94B5B">
        <w:tc>
          <w:tcPr>
            <w:tcW w:w="567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02F43" w:rsidRPr="0002327D" w:rsidRDefault="00902F43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«В дар библиотеке СГЭУ» </w:t>
            </w:r>
          </w:p>
          <w:p w:rsidR="00902F43" w:rsidRPr="0002327D" w:rsidRDefault="00902F43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78" w:type="dxa"/>
          </w:tcPr>
          <w:p w:rsidR="00902F43" w:rsidRPr="004D79EE" w:rsidRDefault="00902F43" w:rsidP="00436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ч\з корпуса</w:t>
            </w:r>
            <w:proofErr w:type="gram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</w:tcPr>
          <w:p w:rsidR="00902F43" w:rsidRPr="004D79EE" w:rsidRDefault="00902F43" w:rsidP="00436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126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Университетское сообщество: </w:t>
            </w:r>
          </w:p>
        </w:tc>
      </w:tr>
      <w:tr w:rsidR="00902F43" w:rsidTr="00C94B5B">
        <w:tc>
          <w:tcPr>
            <w:tcW w:w="567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02F43" w:rsidRPr="0002327D" w:rsidRDefault="00902F43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Методы и методология научной работы</w:t>
            </w:r>
          </w:p>
        </w:tc>
        <w:tc>
          <w:tcPr>
            <w:tcW w:w="1115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578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ч\з корпуса</w:t>
            </w:r>
            <w:proofErr w:type="gram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126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Магистранты, аспиранты и молодые преподаватели</w:t>
            </w:r>
          </w:p>
        </w:tc>
      </w:tr>
      <w:tr w:rsidR="00902F43" w:rsidTr="004D3530">
        <w:tc>
          <w:tcPr>
            <w:tcW w:w="9923" w:type="dxa"/>
            <w:gridSpan w:val="6"/>
          </w:tcPr>
          <w:p w:rsidR="00902F43" w:rsidRPr="008859B9" w:rsidRDefault="00902F43" w:rsidP="00902F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. Просветительская (воспитательная) направленность</w:t>
            </w:r>
          </w:p>
        </w:tc>
      </w:tr>
      <w:tr w:rsidR="00902F43" w:rsidTr="00C94B5B">
        <w:tc>
          <w:tcPr>
            <w:tcW w:w="567" w:type="dxa"/>
          </w:tcPr>
          <w:p w:rsidR="00902F43" w:rsidRPr="0002327D" w:rsidRDefault="00C94B5B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977" w:type="dxa"/>
          </w:tcPr>
          <w:p w:rsidR="00902F43" w:rsidRPr="0002327D" w:rsidRDefault="00902F43" w:rsidP="008D27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Тебе, первокурсник</w:t>
            </w:r>
          </w:p>
        </w:tc>
        <w:tc>
          <w:tcPr>
            <w:tcW w:w="1115" w:type="dxa"/>
          </w:tcPr>
          <w:p w:rsidR="00902F43" w:rsidRPr="004D79EE" w:rsidRDefault="00902F43" w:rsidP="00C94B5B">
            <w:pPr>
              <w:ind w:left="-108"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8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корпуса «А»</w:t>
            </w:r>
          </w:p>
          <w:p w:rsidR="00902F43" w:rsidRPr="004D79EE" w:rsidRDefault="00902F43" w:rsidP="00436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Читальный зал корпуса Н</w:t>
            </w:r>
          </w:p>
        </w:tc>
        <w:tc>
          <w:tcPr>
            <w:tcW w:w="1560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126" w:type="dxa"/>
          </w:tcPr>
          <w:p w:rsidR="00902F43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1-курса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1-курса СПО</w:t>
            </w:r>
          </w:p>
        </w:tc>
      </w:tr>
      <w:tr w:rsidR="00902F43" w:rsidTr="004362A1">
        <w:trPr>
          <w:trHeight w:val="829"/>
        </w:trPr>
        <w:tc>
          <w:tcPr>
            <w:tcW w:w="567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2F43" w:rsidRPr="00B66ACB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color w:val="000000"/>
              </w:rPr>
              <w:t xml:space="preserve">К Году </w:t>
            </w:r>
            <w:r w:rsidRPr="00B66ACB">
              <w:rPr>
                <w:rFonts w:ascii="Times New Roman" w:eastAsia="Times New Roman" w:hAnsi="Times New Roman" w:cs="Times New Roman"/>
              </w:rPr>
              <w:t>литературы:</w:t>
            </w:r>
          </w:p>
          <w:p w:rsidR="00902F43" w:rsidRPr="004D79EE" w:rsidRDefault="00902F43" w:rsidP="00902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ACB">
              <w:rPr>
                <w:rFonts w:ascii="Times New Roman" w:eastAsia="Times New Roman" w:hAnsi="Times New Roman" w:cs="Times New Roman"/>
              </w:rPr>
              <w:t>«Классная классика»</w:t>
            </w:r>
          </w:p>
        </w:tc>
        <w:tc>
          <w:tcPr>
            <w:tcW w:w="1115" w:type="dxa"/>
          </w:tcPr>
          <w:p w:rsidR="00902F43" w:rsidRPr="004D79EE" w:rsidRDefault="00902F43" w:rsidP="00436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8" w:type="dxa"/>
          </w:tcPr>
          <w:p w:rsidR="00902F43" w:rsidRPr="004D79EE" w:rsidRDefault="00902F43" w:rsidP="00902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gram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корпуса «Н»- СПО</w:t>
            </w:r>
          </w:p>
        </w:tc>
        <w:tc>
          <w:tcPr>
            <w:tcW w:w="1560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нижная выставка</w:t>
            </w:r>
          </w:p>
        </w:tc>
        <w:tc>
          <w:tcPr>
            <w:tcW w:w="2126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СПО, преподаватели</w:t>
            </w:r>
          </w:p>
        </w:tc>
      </w:tr>
      <w:tr w:rsidR="00902F43" w:rsidTr="004D3530">
        <w:tc>
          <w:tcPr>
            <w:tcW w:w="9923" w:type="dxa"/>
            <w:gridSpan w:val="6"/>
          </w:tcPr>
          <w:p w:rsidR="00902F43" w:rsidRPr="008859B9" w:rsidRDefault="00902F43" w:rsidP="00902F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Выставки издательств(в помощь комплектованию фонда библиотеки)</w:t>
            </w:r>
          </w:p>
        </w:tc>
      </w:tr>
      <w:tr w:rsidR="00902F43" w:rsidTr="00C94B5B">
        <w:tc>
          <w:tcPr>
            <w:tcW w:w="567" w:type="dxa"/>
          </w:tcPr>
          <w:p w:rsidR="00902F43" w:rsidRPr="004D79EE" w:rsidRDefault="00C94B5B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книг, предоставленных издательствами</w:t>
            </w:r>
          </w:p>
        </w:tc>
        <w:tc>
          <w:tcPr>
            <w:tcW w:w="1115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выставки по мере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срок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</w:p>
          <w:p w:rsidR="00902F43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издательствами</w:t>
            </w:r>
          </w:p>
        </w:tc>
        <w:tc>
          <w:tcPr>
            <w:tcW w:w="1578" w:type="dxa"/>
          </w:tcPr>
          <w:p w:rsidR="00902F43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Ч/</w:t>
            </w:r>
            <w:proofErr w:type="gram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корпуса «А»</w:t>
            </w:r>
          </w:p>
          <w:p w:rsidR="004D3530" w:rsidRPr="004D79EE" w:rsidRDefault="004D3530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выставка-</w:t>
            </w: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Руководители учебных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научных </w:t>
            </w: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преподаватели</w:t>
            </w:r>
          </w:p>
        </w:tc>
      </w:tr>
      <w:tr w:rsidR="00902F43" w:rsidTr="004D3530">
        <w:tc>
          <w:tcPr>
            <w:tcW w:w="9923" w:type="dxa"/>
            <w:gridSpan w:val="6"/>
          </w:tcPr>
          <w:p w:rsidR="00902F43" w:rsidRPr="004D79EE" w:rsidRDefault="00902F43" w:rsidP="00902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Выставки к конференциям и иным  вузовским мероприятиям</w:t>
            </w:r>
          </w:p>
        </w:tc>
      </w:tr>
      <w:tr w:rsidR="00902F43" w:rsidTr="00C94B5B">
        <w:trPr>
          <w:trHeight w:val="763"/>
        </w:trPr>
        <w:tc>
          <w:tcPr>
            <w:tcW w:w="567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02F43" w:rsidRPr="004D79EE" w:rsidRDefault="00902F43" w:rsidP="00C94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Выставки в </w:t>
            </w:r>
            <w:proofErr w:type="gramStart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проводимых в СГЭУ конференций</w:t>
            </w:r>
          </w:p>
        </w:tc>
        <w:tc>
          <w:tcPr>
            <w:tcW w:w="1115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1578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Переносные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3530" w:rsidRDefault="004D3530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Книжные/</w:t>
            </w:r>
          </w:p>
          <w:p w:rsidR="004D3530" w:rsidRDefault="004D3530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журнальные</w:t>
            </w:r>
          </w:p>
          <w:p w:rsidR="00902F43" w:rsidRPr="004D79EE" w:rsidRDefault="00902F43" w:rsidP="00C94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2126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Университетское сообщество</w:t>
            </w:r>
          </w:p>
        </w:tc>
      </w:tr>
      <w:tr w:rsidR="00902F43" w:rsidTr="004D3530">
        <w:tc>
          <w:tcPr>
            <w:tcW w:w="9923" w:type="dxa"/>
            <w:gridSpan w:val="6"/>
          </w:tcPr>
          <w:p w:rsidR="00902F43" w:rsidRPr="008859B9" w:rsidRDefault="00902F43" w:rsidP="00902F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VII</w:t>
            </w:r>
            <w:r w:rsidRPr="004D7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Книги из фонда редких изданий</w:t>
            </w:r>
          </w:p>
        </w:tc>
      </w:tr>
      <w:tr w:rsidR="00902F43" w:rsidTr="00C94B5B">
        <w:tc>
          <w:tcPr>
            <w:tcW w:w="567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коллекция</w:t>
            </w:r>
          </w:p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 из фонда редких изданий</w:t>
            </w:r>
          </w:p>
        </w:tc>
        <w:tc>
          <w:tcPr>
            <w:tcW w:w="1115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78" w:type="dxa"/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560" w:type="dxa"/>
            <w:tcBorders>
              <w:top w:val="nil"/>
            </w:tcBorders>
          </w:tcPr>
          <w:p w:rsidR="00902F43" w:rsidRPr="004D79EE" w:rsidRDefault="00902F43" w:rsidP="004D3530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Виртуальный обзор </w:t>
            </w:r>
          </w:p>
        </w:tc>
        <w:tc>
          <w:tcPr>
            <w:tcW w:w="2126" w:type="dxa"/>
            <w:tcBorders>
              <w:top w:val="nil"/>
            </w:tcBorders>
          </w:tcPr>
          <w:p w:rsidR="00902F43" w:rsidRPr="004D79EE" w:rsidRDefault="00902F43" w:rsidP="008D2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Университетское сообщество</w:t>
            </w:r>
          </w:p>
        </w:tc>
      </w:tr>
    </w:tbl>
    <w:p w:rsidR="004E119A" w:rsidRDefault="004E119A" w:rsidP="004D3530">
      <w:pPr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4E119A" w:rsidSect="004D3530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7828"/>
    <w:multiLevelType w:val="hybridMultilevel"/>
    <w:tmpl w:val="ED66FB80"/>
    <w:lvl w:ilvl="0" w:tplc="D444BC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66187"/>
    <w:multiLevelType w:val="multilevel"/>
    <w:tmpl w:val="128E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7397F"/>
    <w:multiLevelType w:val="hybridMultilevel"/>
    <w:tmpl w:val="0CD24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F1927"/>
    <w:multiLevelType w:val="multilevel"/>
    <w:tmpl w:val="3440FE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770B27"/>
    <w:multiLevelType w:val="hybridMultilevel"/>
    <w:tmpl w:val="184691D2"/>
    <w:lvl w:ilvl="0" w:tplc="D444BC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4134C"/>
    <w:multiLevelType w:val="hybridMultilevel"/>
    <w:tmpl w:val="087E1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25725"/>
    <w:multiLevelType w:val="multilevel"/>
    <w:tmpl w:val="BBB6E5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D79EE"/>
    <w:rsid w:val="00011A40"/>
    <w:rsid w:val="0002327D"/>
    <w:rsid w:val="00175CA0"/>
    <w:rsid w:val="00176E21"/>
    <w:rsid w:val="002048A2"/>
    <w:rsid w:val="0021430B"/>
    <w:rsid w:val="002533B5"/>
    <w:rsid w:val="00377D99"/>
    <w:rsid w:val="003818EA"/>
    <w:rsid w:val="003A512B"/>
    <w:rsid w:val="003B5957"/>
    <w:rsid w:val="004263C4"/>
    <w:rsid w:val="004362A1"/>
    <w:rsid w:val="00456453"/>
    <w:rsid w:val="004D3530"/>
    <w:rsid w:val="004D79EE"/>
    <w:rsid w:val="004E119A"/>
    <w:rsid w:val="004F2F85"/>
    <w:rsid w:val="00561083"/>
    <w:rsid w:val="005F2E5C"/>
    <w:rsid w:val="006146AB"/>
    <w:rsid w:val="00637E8A"/>
    <w:rsid w:val="006E48DD"/>
    <w:rsid w:val="007159FB"/>
    <w:rsid w:val="00730E30"/>
    <w:rsid w:val="007556B3"/>
    <w:rsid w:val="008859B9"/>
    <w:rsid w:val="00902F43"/>
    <w:rsid w:val="00941B27"/>
    <w:rsid w:val="009460A0"/>
    <w:rsid w:val="0096631B"/>
    <w:rsid w:val="009965DE"/>
    <w:rsid w:val="00A51183"/>
    <w:rsid w:val="00B66ACB"/>
    <w:rsid w:val="00BF5AFA"/>
    <w:rsid w:val="00C02D58"/>
    <w:rsid w:val="00C94B5B"/>
    <w:rsid w:val="00D6724D"/>
    <w:rsid w:val="00E65D7D"/>
    <w:rsid w:val="00EA6DC2"/>
    <w:rsid w:val="00EE1B28"/>
    <w:rsid w:val="00F46558"/>
    <w:rsid w:val="00F9233F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53"/>
  </w:style>
  <w:style w:type="paragraph" w:styleId="1">
    <w:name w:val="heading 1"/>
    <w:basedOn w:val="a"/>
    <w:next w:val="a"/>
    <w:link w:val="10"/>
    <w:uiPriority w:val="9"/>
    <w:qFormat/>
    <w:rsid w:val="004D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D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59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58B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F2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u.ru/category/anonsyi-sobyitiya-obyavleniya-nauchnoy-bibliotek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seu.ru/lib/vyistavki-i-obzory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danceva220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01162-A4D5-4F99-8325-73D69BF5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KadancevaO.P</dc:creator>
  <cp:keywords/>
  <dc:description/>
  <cp:lastModifiedBy>ДОМ</cp:lastModifiedBy>
  <cp:revision>16</cp:revision>
  <dcterms:created xsi:type="dcterms:W3CDTF">2015-02-27T04:45:00Z</dcterms:created>
  <dcterms:modified xsi:type="dcterms:W3CDTF">2015-03-14T06:22:00Z</dcterms:modified>
</cp:coreProperties>
</file>